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189B" w14:textId="77777777" w:rsidR="00112B2C" w:rsidRDefault="00112B2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4171"/>
      </w:tblGrid>
      <w:tr w:rsidR="00112B2C" w14:paraId="73A3C4A7" w14:textId="77777777">
        <w:trPr>
          <w:trHeight w:val="1106"/>
        </w:trPr>
        <w:tc>
          <w:tcPr>
            <w:tcW w:w="5346" w:type="dxa"/>
          </w:tcPr>
          <w:p w14:paraId="7CFE0B8B" w14:textId="24590839" w:rsidR="000D6279" w:rsidRPr="00530A83" w:rsidRDefault="000D6279" w:rsidP="000D6279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530A8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</w:t>
            </w:r>
            <w:proofErr w:type="spellStart"/>
            <w:r w:rsidRPr="00530A8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Broj</w:t>
            </w:r>
            <w:proofErr w:type="spellEnd"/>
            <w:r w:rsidRPr="00530A8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  <w:r w:rsidR="00530A83" w:rsidRPr="00530A83">
              <w:rPr>
                <w:rFonts w:ascii="Proxima Nova" w:hAnsi="Proxima Nova"/>
                <w:b/>
                <w:bCs/>
                <w:sz w:val="22"/>
                <w:szCs w:val="22"/>
                <w:shd w:val="clear" w:color="auto" w:fill="F2F2F2"/>
              </w:rPr>
              <w:t xml:space="preserve"> </w:t>
            </w:r>
            <w:r w:rsidR="00530A83" w:rsidRPr="00530A8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4589-1/24</w:t>
            </w:r>
          </w:p>
          <w:p w14:paraId="07D2BEF7" w14:textId="0D3B84BF" w:rsidR="00112B2C" w:rsidRPr="000D6279" w:rsidRDefault="000D6279" w:rsidP="000D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A8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Datum: </w:t>
            </w:r>
            <w:r w:rsidR="00571BC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31</w:t>
            </w:r>
            <w:r w:rsidR="005542D0" w:rsidRPr="00530A8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.10.2024.</w:t>
            </w:r>
            <w:r w:rsidRPr="00530A8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0A8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4190" w:type="dxa"/>
            <w:vAlign w:val="center"/>
          </w:tcPr>
          <w:p w14:paraId="3AF4B63D" w14:textId="714F37FA" w:rsidR="000D6279" w:rsidRDefault="003D5FEF" w:rsidP="000D62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</w:t>
            </w:r>
            <w:r w:rsidR="00E96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107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</w:p>
          <w:p w14:paraId="590017F4" w14:textId="6892E161" w:rsidR="00112B2C" w:rsidRDefault="00112B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8B0DE6" w14:textId="5E6F80D8" w:rsidR="005168DC" w:rsidRPr="005168DC" w:rsidRDefault="005168DC" w:rsidP="000D6279">
      <w:pPr>
        <w:pStyle w:val="tekst"/>
        <w:ind w:left="0"/>
        <w:rPr>
          <w:rFonts w:ascii="Times New Roman" w:hAnsi="Times New Roman"/>
          <w:sz w:val="22"/>
          <w:szCs w:val="22"/>
          <w:lang w:val="bs-Latn-BA"/>
        </w:rPr>
      </w:pPr>
    </w:p>
    <w:p w14:paraId="2D86E5E6" w14:textId="7E8E5CF0" w:rsidR="005542D0" w:rsidRDefault="005542D0" w:rsidP="005542D0">
      <w:pPr>
        <w:pStyle w:val="tekst"/>
        <w:ind w:left="0"/>
        <w:rPr>
          <w:rFonts w:ascii="Times New Roman" w:hAnsi="Times New Roman"/>
          <w:sz w:val="22"/>
          <w:szCs w:val="22"/>
          <w:lang w:val="bs-Latn-BA"/>
        </w:rPr>
      </w:pPr>
      <w:r w:rsidRPr="00FC363D">
        <w:rPr>
          <w:rFonts w:ascii="Times New Roman" w:hAnsi="Times New Roman"/>
          <w:sz w:val="22"/>
          <w:szCs w:val="22"/>
          <w:lang w:val="bs-Latn-BA"/>
        </w:rPr>
        <w:t>Na osnovu člana 20a Zakona o radu FBiH („Službene novine FBiH“ 26/16, 89/18, 44/22 i 39/24) člana 3., 6. i 7. Uredbe o postupku prijema u radni odnos u javnom sektoru na teritoriji Kantona Sarajevo  („Službene novine Kantona Sarajevo“ 19/21</w:t>
      </w:r>
      <w:r w:rsidR="00B87DE4">
        <w:rPr>
          <w:rFonts w:ascii="Times New Roman" w:hAnsi="Times New Roman"/>
          <w:sz w:val="22"/>
          <w:szCs w:val="22"/>
          <w:lang w:val="bs-Latn-BA"/>
        </w:rPr>
        <w:t>,</w:t>
      </w:r>
      <w:r w:rsidRPr="00FC363D">
        <w:rPr>
          <w:rFonts w:ascii="Times New Roman" w:hAnsi="Times New Roman"/>
          <w:sz w:val="22"/>
          <w:szCs w:val="22"/>
          <w:lang w:val="bs-Latn-BA"/>
        </w:rPr>
        <w:t xml:space="preserve"> 10/22</w:t>
      </w:r>
      <w:r w:rsidR="00B87DE4">
        <w:rPr>
          <w:rFonts w:ascii="Times New Roman" w:hAnsi="Times New Roman"/>
          <w:sz w:val="22"/>
          <w:szCs w:val="22"/>
          <w:lang w:val="bs-Latn-BA"/>
        </w:rPr>
        <w:t>,</w:t>
      </w:r>
      <w:r w:rsidRPr="00FC363D">
        <w:rPr>
          <w:rFonts w:ascii="Times New Roman" w:hAnsi="Times New Roman"/>
          <w:sz w:val="22"/>
          <w:szCs w:val="22"/>
          <w:lang w:val="bs-Latn-BA"/>
        </w:rPr>
        <w:t xml:space="preserve"> 28/23</w:t>
      </w:r>
      <w:r w:rsidR="00B87DE4">
        <w:rPr>
          <w:rFonts w:ascii="Times New Roman" w:hAnsi="Times New Roman"/>
          <w:sz w:val="22"/>
          <w:szCs w:val="22"/>
          <w:lang w:val="bs-Latn-BA"/>
        </w:rPr>
        <w:t xml:space="preserve"> i 32/24</w:t>
      </w:r>
      <w:r w:rsidRPr="00FC363D">
        <w:rPr>
          <w:rFonts w:ascii="Times New Roman" w:hAnsi="Times New Roman"/>
          <w:sz w:val="22"/>
          <w:szCs w:val="22"/>
          <w:lang w:val="bs-Latn-BA"/>
        </w:rPr>
        <w:t>), člana 8. Pravilnika o radu broj 3324-4/23 od 13.07.2023. godine, Odluke Vlade Kantona Sarajevo o davanju saglasnosti KJP ZOI'84 za popunu upražnjenih radnih mjesta broj 02-04-47134-26/24 od 17.10.2024. godine, saglasnosti Ministarstva privrede Kantona Sarajevo za angažovanje po ugovoru o radu na određeno vrijeme broj 07-03-30-46101/24 od 14.10.2024. i člana 49. Statuta KJP ZOI'84 OCS d.o.o. Sarajevo</w:t>
      </w:r>
      <w:r>
        <w:rPr>
          <w:rFonts w:ascii="Times New Roman" w:hAnsi="Times New Roman"/>
          <w:sz w:val="22"/>
          <w:szCs w:val="22"/>
          <w:lang w:val="bs-Latn-BA"/>
        </w:rPr>
        <w:t xml:space="preserve"> Direktor donosi:</w:t>
      </w:r>
    </w:p>
    <w:p w14:paraId="2EE355AE" w14:textId="77777777" w:rsidR="005542D0" w:rsidRDefault="005542D0">
      <w:pPr>
        <w:pStyle w:val="tekst"/>
        <w:ind w:left="0"/>
        <w:jc w:val="center"/>
        <w:rPr>
          <w:rFonts w:ascii="Times New Roman" w:hAnsi="Times New Roman"/>
          <w:sz w:val="22"/>
          <w:szCs w:val="22"/>
          <w:lang w:val="bs-Latn-BA"/>
        </w:rPr>
      </w:pPr>
    </w:p>
    <w:p w14:paraId="4E9471EE" w14:textId="77777777" w:rsidR="005542D0" w:rsidRDefault="005542D0">
      <w:pPr>
        <w:pStyle w:val="tekst"/>
        <w:ind w:left="0"/>
        <w:jc w:val="center"/>
        <w:rPr>
          <w:rFonts w:ascii="Times New Roman" w:hAnsi="Times New Roman"/>
          <w:sz w:val="22"/>
          <w:szCs w:val="22"/>
          <w:lang w:val="bs-Latn-BA"/>
        </w:rPr>
      </w:pPr>
    </w:p>
    <w:p w14:paraId="07BD0DD2" w14:textId="625AC069" w:rsidR="00112B2C" w:rsidRDefault="00C62A74">
      <w:pPr>
        <w:pStyle w:val="tekst"/>
        <w:ind w:left="0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>
        <w:rPr>
          <w:rFonts w:ascii="Times New Roman" w:hAnsi="Times New Roman"/>
          <w:b/>
          <w:i/>
          <w:iCs/>
          <w:sz w:val="22"/>
          <w:szCs w:val="22"/>
        </w:rPr>
        <w:t xml:space="preserve"> ODLUKU</w:t>
      </w:r>
    </w:p>
    <w:p w14:paraId="3CA83C55" w14:textId="791E0847" w:rsidR="00C62A74" w:rsidRDefault="003D5FEF" w:rsidP="005470A8">
      <w:pPr>
        <w:pStyle w:val="tekst"/>
        <w:ind w:left="0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o objavljivanju Oglasa za </w:t>
      </w:r>
      <w:r w:rsidR="00C62A74">
        <w:rPr>
          <w:rFonts w:ascii="Times New Roman" w:hAnsi="Times New Roman"/>
          <w:b/>
          <w:i/>
          <w:sz w:val="22"/>
          <w:szCs w:val="22"/>
        </w:rPr>
        <w:t>prijem radnika u radni odnos</w:t>
      </w:r>
    </w:p>
    <w:p w14:paraId="643AE6DF" w14:textId="77777777" w:rsidR="00112B2C" w:rsidRDefault="00112B2C">
      <w:pPr>
        <w:pStyle w:val="tekst"/>
        <w:ind w:left="0"/>
        <w:rPr>
          <w:rFonts w:ascii="Times New Roman" w:hAnsi="Times New Roman"/>
          <w:b/>
          <w:sz w:val="22"/>
          <w:szCs w:val="22"/>
        </w:rPr>
      </w:pPr>
    </w:p>
    <w:p w14:paraId="42B7D58C" w14:textId="77777777" w:rsidR="00112B2C" w:rsidRDefault="003D5FEF">
      <w:pPr>
        <w:pStyle w:val="tekst"/>
        <w:ind w:lef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Član 1.</w:t>
      </w:r>
    </w:p>
    <w:p w14:paraId="57298961" w14:textId="1030809C" w:rsidR="00C62A74" w:rsidRDefault="003D5FEF">
      <w:pPr>
        <w:pStyle w:val="tekst"/>
        <w:ind w:left="0" w:right="-1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Donosi se Odluka o objavljivanju javnog oglasa za provođenje oglasne procedure za radn</w:t>
      </w:r>
      <w:r>
        <w:rPr>
          <w:rFonts w:ascii="Times New Roman" w:hAnsi="Times New Roman"/>
          <w:sz w:val="22"/>
          <w:szCs w:val="22"/>
          <w:lang w:val="hr-BA"/>
        </w:rPr>
        <w:t>a</w:t>
      </w:r>
      <w:r>
        <w:rPr>
          <w:rFonts w:ascii="Times New Roman" w:hAnsi="Times New Roman"/>
          <w:sz w:val="22"/>
          <w:szCs w:val="22"/>
        </w:rPr>
        <w:t xml:space="preserve"> mjest</w:t>
      </w:r>
      <w:r>
        <w:rPr>
          <w:rFonts w:ascii="Times New Roman" w:hAnsi="Times New Roman"/>
          <w:sz w:val="22"/>
          <w:szCs w:val="22"/>
          <w:lang w:val="hr-BA"/>
        </w:rPr>
        <w:t>a</w:t>
      </w:r>
      <w:r>
        <w:rPr>
          <w:rFonts w:ascii="Times New Roman" w:hAnsi="Times New Roman"/>
          <w:sz w:val="22"/>
          <w:szCs w:val="22"/>
        </w:rPr>
        <w:t xml:space="preserve">  kako slijedi: </w:t>
      </w:r>
    </w:p>
    <w:p w14:paraId="6C16F4B5" w14:textId="342E7CDC" w:rsidR="00332605" w:rsidRPr="001107A8" w:rsidRDefault="00332605" w:rsidP="001107A8">
      <w:pPr>
        <w:rPr>
          <w:rFonts w:ascii="Times New Roman" w:hAnsi="Times New Roman"/>
          <w:b/>
          <w:bCs/>
          <w:sz w:val="22"/>
          <w:szCs w:val="22"/>
        </w:rPr>
      </w:pPr>
      <w:bookmarkStart w:id="0" w:name="_Hlk157328884"/>
    </w:p>
    <w:p w14:paraId="561CFDBD" w14:textId="77777777" w:rsidR="00761D10" w:rsidRDefault="00761D10" w:rsidP="00761D10">
      <w:pPr>
        <w:pStyle w:val="ListParagraph"/>
        <w:ind w:left="0"/>
        <w:rPr>
          <w:rFonts w:ascii="Times New Roman" w:hAnsi="Times New Roman"/>
          <w:b/>
          <w:bCs/>
          <w:sz w:val="22"/>
          <w:szCs w:val="22"/>
        </w:rPr>
      </w:pPr>
    </w:p>
    <w:bookmarkEnd w:id="0"/>
    <w:p w14:paraId="00981DE1" w14:textId="77777777" w:rsidR="0014246A" w:rsidRPr="0014246A" w:rsidRDefault="0014246A" w:rsidP="0014246A">
      <w:pPr>
        <w:ind w:right="-7"/>
        <w:jc w:val="both"/>
        <w:rPr>
          <w:rFonts w:ascii="Times New Roman" w:hAnsi="Times New Roman"/>
          <w:b/>
          <w:sz w:val="22"/>
          <w:szCs w:val="22"/>
          <w:u w:val="single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u w:val="single"/>
          <w:lang w:val="bs-Latn-BA"/>
        </w:rPr>
        <w:t>ORGANIZACIONA JEDINICA BJELAŠNICA-IGMAN:</w:t>
      </w:r>
    </w:p>
    <w:p w14:paraId="66BEE6F3" w14:textId="77777777" w:rsidR="0014246A" w:rsidRPr="0014246A" w:rsidRDefault="0014246A" w:rsidP="0014246A">
      <w:pPr>
        <w:ind w:right="-7"/>
        <w:jc w:val="both"/>
        <w:rPr>
          <w:rFonts w:ascii="Times New Roman" w:hAnsi="Times New Roman"/>
          <w:b/>
          <w:sz w:val="22"/>
          <w:szCs w:val="22"/>
          <w:u w:val="single"/>
          <w:lang w:val="bs-Latn-BA"/>
        </w:rPr>
      </w:pPr>
    </w:p>
    <w:p w14:paraId="44AEEA8B" w14:textId="77777777" w:rsidR="0014246A" w:rsidRPr="0014246A" w:rsidRDefault="0014246A" w:rsidP="0014246A">
      <w:pPr>
        <w:numPr>
          <w:ilvl w:val="0"/>
          <w:numId w:val="8"/>
        </w:numPr>
        <w:ind w:right="-7"/>
        <w:jc w:val="both"/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>Stručni saradnik za praćenje realizacije investicija i nadzor nad radovima,  VSS – VII stepen, profil zanimanja -  tehnički, 1 (jedan) izvršilac na neodređeno vrijeme sa probnim radom do 6 (šest) mjeseci</w:t>
      </w:r>
    </w:p>
    <w:p w14:paraId="0568BBE1" w14:textId="77777777" w:rsidR="0014246A" w:rsidRPr="0014246A" w:rsidRDefault="0014246A" w:rsidP="0014246A">
      <w:pPr>
        <w:numPr>
          <w:ilvl w:val="0"/>
          <w:numId w:val="8"/>
        </w:numPr>
        <w:ind w:right="-7"/>
        <w:jc w:val="both"/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 xml:space="preserve">Stručni saradnik za pravne, kadrovske i opće poslove VSS/VŠS VII/VI stepen, profil zanimanja- pravni, 1 (jedan) izvršilac na određeno vrijeme do godinu dana sa probnim radom u trajanju do 3 (tri) mjeseca </w:t>
      </w:r>
    </w:p>
    <w:p w14:paraId="1DFC5100" w14:textId="77777777" w:rsidR="0014246A" w:rsidRPr="0014246A" w:rsidRDefault="0014246A" w:rsidP="0014246A">
      <w:pPr>
        <w:numPr>
          <w:ilvl w:val="0"/>
          <w:numId w:val="8"/>
        </w:numPr>
        <w:ind w:right="-7"/>
        <w:jc w:val="both"/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>Operater na sistemu vještačkog osnježenja – topovi za osnježenje, SSS/KV - IV/III stepen, profil zanimanja – svi profili, 1 (jedan) izvršilac na neodređeno vrijeme sa probnim radom u trajanju do 6 (šest) mjeseci</w:t>
      </w:r>
    </w:p>
    <w:p w14:paraId="73BC318E" w14:textId="77777777" w:rsidR="0014246A" w:rsidRPr="0014246A" w:rsidRDefault="0014246A" w:rsidP="0014246A">
      <w:pPr>
        <w:numPr>
          <w:ilvl w:val="0"/>
          <w:numId w:val="8"/>
        </w:numPr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 xml:space="preserve">Rukovaoc ski liftova, VKV/SSS – V/IV, profil zanimanja - elektro/mašinski/tehnički/društveni, 1 (jedan) izvršilac na neodređeno vrijeme sa probnim radom u trajanju  do 6 (šest ) mjeseci </w:t>
      </w:r>
    </w:p>
    <w:p w14:paraId="15C61C82" w14:textId="77777777" w:rsidR="0014246A" w:rsidRPr="0014246A" w:rsidRDefault="0014246A" w:rsidP="0014246A">
      <w:pPr>
        <w:numPr>
          <w:ilvl w:val="0"/>
          <w:numId w:val="8"/>
        </w:numPr>
        <w:ind w:right="-7"/>
        <w:jc w:val="both"/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>Čuvar zaštitar Ski centra, SSS-IV stepen,</w:t>
      </w:r>
      <w:r w:rsidRPr="0014246A">
        <w:rPr>
          <w:sz w:val="22"/>
          <w:szCs w:val="22"/>
        </w:rPr>
        <w:t xml:space="preserve"> </w:t>
      </w:r>
      <w:r w:rsidRPr="0014246A">
        <w:rPr>
          <w:rFonts w:ascii="Times New Roman" w:hAnsi="Times New Roman"/>
          <w:b/>
          <w:sz w:val="22"/>
          <w:szCs w:val="22"/>
          <w:lang w:val="bs-Latn-BA"/>
        </w:rPr>
        <w:t>profil zanimanja – svi profili,</w:t>
      </w:r>
      <w:r w:rsidRPr="0014246A">
        <w:rPr>
          <w:rFonts w:ascii="Times New Roman" w:hAnsi="Times New Roman"/>
          <w:b/>
          <w:color w:val="C00000"/>
          <w:sz w:val="22"/>
          <w:szCs w:val="22"/>
          <w:lang w:val="bs-Latn-BA"/>
        </w:rPr>
        <w:t xml:space="preserve"> </w:t>
      </w:r>
      <w:r w:rsidRPr="0014246A">
        <w:rPr>
          <w:rFonts w:ascii="Times New Roman" w:hAnsi="Times New Roman"/>
          <w:b/>
          <w:sz w:val="22"/>
          <w:szCs w:val="22"/>
          <w:lang w:val="bs-Latn-BA"/>
        </w:rPr>
        <w:t>2 (dva) izvršioca na neodređeno vrijeme sa probnim radom do 6 (šest) mjeseci</w:t>
      </w:r>
    </w:p>
    <w:p w14:paraId="6C406DE2" w14:textId="77777777" w:rsidR="0014246A" w:rsidRPr="0014246A" w:rsidRDefault="0014246A" w:rsidP="0014246A">
      <w:pPr>
        <w:numPr>
          <w:ilvl w:val="0"/>
          <w:numId w:val="8"/>
        </w:numPr>
        <w:ind w:right="-7"/>
        <w:jc w:val="both"/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>Čuvar  - zaštitar Ski centra – Vođa smjene,  VSS/SSS – VII/IV stepen, profil zanimanja svi profili 1 (jedan) izvršilac na određeno vrijeme do godinu dana sa probnim radom u trajanju do 3 (tri) mjeseca</w:t>
      </w:r>
    </w:p>
    <w:p w14:paraId="7EC45BF4" w14:textId="77777777" w:rsidR="0014246A" w:rsidRPr="0014246A" w:rsidRDefault="0014246A" w:rsidP="0014246A">
      <w:pPr>
        <w:numPr>
          <w:ilvl w:val="0"/>
          <w:numId w:val="8"/>
        </w:numPr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>Čuvar  - zaštitar OJ Ski centar Bjelašnica – Igman, SSS – IV stepen, profil zanimanja - svi profili,  2 (dva) izvršioca na određeno vrijeme do godinu dana sa probnim radom u trajanju do 3 (tri) mjeseca</w:t>
      </w:r>
    </w:p>
    <w:p w14:paraId="4E088C5C" w14:textId="77777777" w:rsidR="0014246A" w:rsidRPr="0014246A" w:rsidRDefault="0014246A" w:rsidP="0014246A">
      <w:pPr>
        <w:numPr>
          <w:ilvl w:val="0"/>
          <w:numId w:val="8"/>
        </w:numPr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>Redar za parking i pristupne puteve, SSS/KV  - IV/III stepen, profil zanimanja svi profili, 2 (dva) izvršioca na određeno vrijeme do godinu dana sa probnim radom u trajanju do 3 (tri) mjeseca</w:t>
      </w:r>
    </w:p>
    <w:p w14:paraId="38FD94D7" w14:textId="77777777" w:rsidR="0014246A" w:rsidRPr="0014246A" w:rsidRDefault="0014246A" w:rsidP="0014246A">
      <w:pPr>
        <w:numPr>
          <w:ilvl w:val="0"/>
          <w:numId w:val="8"/>
        </w:numPr>
        <w:ind w:right="-7"/>
        <w:jc w:val="both"/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lastRenderedPageBreak/>
        <w:t>Stručni saradnik za razvoj sporta i organizaciju događaja, VSS/SSS – VII/IV stepen, profil zanimanja – ekonomski/društveni, 1 (jedan) izvršilac na određeno vrijeme do godinu dana sa probnim radom u trajanju do 3 (tri) mjeseca</w:t>
      </w:r>
    </w:p>
    <w:p w14:paraId="7343D9C3" w14:textId="77777777" w:rsidR="0014246A" w:rsidRPr="0014246A" w:rsidRDefault="0014246A" w:rsidP="0014246A">
      <w:pPr>
        <w:ind w:right="-7"/>
        <w:jc w:val="both"/>
        <w:rPr>
          <w:rFonts w:ascii="Times New Roman" w:hAnsi="Times New Roman"/>
          <w:b/>
          <w:sz w:val="22"/>
          <w:szCs w:val="22"/>
          <w:lang w:val="bs-Latn-BA"/>
        </w:rPr>
      </w:pPr>
    </w:p>
    <w:p w14:paraId="3388CC70" w14:textId="77777777" w:rsidR="0014246A" w:rsidRPr="0014246A" w:rsidRDefault="0014246A" w:rsidP="0014246A">
      <w:pPr>
        <w:ind w:right="-7"/>
        <w:jc w:val="both"/>
        <w:rPr>
          <w:rFonts w:ascii="Times New Roman" w:hAnsi="Times New Roman"/>
          <w:b/>
          <w:sz w:val="22"/>
          <w:szCs w:val="22"/>
          <w:lang w:val="bs-Latn-BA"/>
        </w:rPr>
      </w:pPr>
    </w:p>
    <w:p w14:paraId="0109B458" w14:textId="77777777" w:rsidR="0014246A" w:rsidRPr="0014246A" w:rsidRDefault="0014246A" w:rsidP="0014246A">
      <w:pPr>
        <w:ind w:right="-7"/>
        <w:jc w:val="both"/>
        <w:rPr>
          <w:rFonts w:ascii="Times New Roman" w:hAnsi="Times New Roman"/>
          <w:b/>
          <w:sz w:val="22"/>
          <w:szCs w:val="22"/>
          <w:lang w:val="bs-Latn-BA"/>
        </w:rPr>
      </w:pPr>
    </w:p>
    <w:p w14:paraId="0D060FFE" w14:textId="77777777" w:rsidR="0014246A" w:rsidRPr="0014246A" w:rsidRDefault="0014246A" w:rsidP="0014246A">
      <w:pPr>
        <w:ind w:right="-7"/>
        <w:jc w:val="both"/>
        <w:rPr>
          <w:rFonts w:ascii="Times New Roman" w:hAnsi="Times New Roman"/>
          <w:b/>
          <w:sz w:val="22"/>
          <w:szCs w:val="22"/>
          <w:u w:val="single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u w:val="single"/>
          <w:lang w:val="bs-Latn-BA"/>
        </w:rPr>
        <w:t>UPRAVA I STRUČNE SLUŽBE:</w:t>
      </w:r>
    </w:p>
    <w:p w14:paraId="3CA04A62" w14:textId="77777777" w:rsidR="0014246A" w:rsidRPr="0014246A" w:rsidRDefault="0014246A" w:rsidP="0014246A">
      <w:pPr>
        <w:numPr>
          <w:ilvl w:val="0"/>
          <w:numId w:val="8"/>
        </w:numPr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 xml:space="preserve"> Saradnik za zaštitu na radu i  zaštitu od požara, VSS – VII stepen, profil zanimanja – tehnički/sigurnost, 1 (jedan) izvršilac  na određeno vrijeme do godinu dana sa probnim radom u trajanju do 3 (tri) mjeseca</w:t>
      </w:r>
    </w:p>
    <w:p w14:paraId="6C525389" w14:textId="77777777" w:rsidR="0014246A" w:rsidRPr="0014246A" w:rsidRDefault="0014246A" w:rsidP="0014246A">
      <w:pPr>
        <w:numPr>
          <w:ilvl w:val="0"/>
          <w:numId w:val="8"/>
        </w:numPr>
        <w:ind w:right="-7"/>
        <w:jc w:val="both"/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 xml:space="preserve">       Rukovodilac Odjela za ekonomsko - finansijske poslove, VSS-VII stepen, profil zanimanja- ekonomski, 1 (jedan) izvršilac  na određeno vrijeme do godinu dana sa probnim radom u trajanju do  3  ( tri) mjeseca</w:t>
      </w:r>
    </w:p>
    <w:p w14:paraId="2D5BA8FB" w14:textId="77777777" w:rsidR="0014246A" w:rsidRPr="0014246A" w:rsidRDefault="0014246A" w:rsidP="0014246A">
      <w:pPr>
        <w:numPr>
          <w:ilvl w:val="0"/>
          <w:numId w:val="8"/>
        </w:numPr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 xml:space="preserve">      Stručni saradnik za finansije i računovodstvo  – Specijalist saldakonti dobavljača, VSS – VII stepen,   profil zanimanja – ekonomski, 1 (jedan) izvršilac na određeno vrijeme do godinu dana sa probnim radom u trajanju do 3 (tri) mjeseca</w:t>
      </w:r>
    </w:p>
    <w:p w14:paraId="306E628D" w14:textId="77777777" w:rsidR="0014246A" w:rsidRPr="0014246A" w:rsidRDefault="0014246A" w:rsidP="0014246A">
      <w:pPr>
        <w:numPr>
          <w:ilvl w:val="0"/>
          <w:numId w:val="8"/>
        </w:numPr>
        <w:rPr>
          <w:rFonts w:ascii="Times New Roman" w:hAnsi="Times New Roman"/>
          <w:b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 xml:space="preserve">      Ekspert za javne nabavke, VSS/VII stepen, profil zanimanja - ekonomski/pravni/tehnički,  1 (jedan) izvršilac na određeno vrijeme do godinu dana sa probnim radom u trajanju do 3 (tri) mjeseca</w:t>
      </w:r>
    </w:p>
    <w:p w14:paraId="15C78C00" w14:textId="77777777" w:rsidR="0014246A" w:rsidRPr="0014246A" w:rsidRDefault="0014246A" w:rsidP="0014246A">
      <w:pPr>
        <w:ind w:left="1004"/>
        <w:rPr>
          <w:rFonts w:ascii="Times New Roman" w:hAnsi="Times New Roman"/>
          <w:b/>
          <w:sz w:val="22"/>
          <w:szCs w:val="22"/>
          <w:lang w:val="bs-Latn-BA"/>
        </w:rPr>
      </w:pPr>
    </w:p>
    <w:p w14:paraId="23528823" w14:textId="77777777" w:rsidR="0014246A" w:rsidRPr="0014246A" w:rsidRDefault="0014246A" w:rsidP="0014246A">
      <w:pPr>
        <w:pStyle w:val="tekst"/>
        <w:ind w:left="0" w:right="-132"/>
        <w:rPr>
          <w:rFonts w:ascii="Times New Roman" w:hAnsi="Times New Roman"/>
          <w:b/>
          <w:bCs/>
          <w:sz w:val="22"/>
          <w:szCs w:val="22"/>
          <w:u w:val="single"/>
        </w:rPr>
      </w:pPr>
      <w:r w:rsidRPr="0014246A">
        <w:rPr>
          <w:rFonts w:ascii="Times New Roman" w:hAnsi="Times New Roman"/>
          <w:b/>
          <w:bCs/>
          <w:sz w:val="22"/>
          <w:szCs w:val="22"/>
          <w:u w:val="single"/>
        </w:rPr>
        <w:t>ORGANIZACIONA JEDINICA  ZETRA:</w:t>
      </w:r>
    </w:p>
    <w:p w14:paraId="303D59AB" w14:textId="77777777" w:rsidR="0014246A" w:rsidRPr="0014246A" w:rsidRDefault="0014246A" w:rsidP="0014246A">
      <w:pPr>
        <w:pStyle w:val="tekst"/>
        <w:numPr>
          <w:ilvl w:val="0"/>
          <w:numId w:val="8"/>
        </w:numPr>
        <w:ind w:right="-132"/>
        <w:rPr>
          <w:rFonts w:ascii="Times New Roman" w:hAnsi="Times New Roman"/>
          <w:b/>
          <w:bCs/>
          <w:sz w:val="22"/>
          <w:szCs w:val="22"/>
        </w:rPr>
      </w:pPr>
      <w:r w:rsidRPr="0014246A">
        <w:rPr>
          <w:rFonts w:ascii="Times New Roman" w:hAnsi="Times New Roman"/>
          <w:b/>
          <w:bCs/>
          <w:sz w:val="22"/>
          <w:szCs w:val="22"/>
        </w:rPr>
        <w:t>Radnik na održavanju uređaja slabe struje,</w:t>
      </w:r>
      <w:r w:rsidRPr="0014246A">
        <w:rPr>
          <w:sz w:val="22"/>
          <w:szCs w:val="22"/>
        </w:rPr>
        <w:t xml:space="preserve"> </w:t>
      </w:r>
      <w:r w:rsidRPr="0014246A">
        <w:rPr>
          <w:rFonts w:ascii="Times New Roman" w:hAnsi="Times New Roman"/>
          <w:b/>
          <w:bCs/>
          <w:sz w:val="22"/>
          <w:szCs w:val="22"/>
        </w:rPr>
        <w:t>SSS/KV IV/III stepen, profil zanimanja – električar 1 (jedan) izvršilac na neodređeno vrijeme sa probnim radom u trajanju do 6 (šest) mjeseci</w:t>
      </w:r>
    </w:p>
    <w:p w14:paraId="3CA5BC61" w14:textId="77777777" w:rsidR="0014246A" w:rsidRPr="0014246A" w:rsidRDefault="0014246A" w:rsidP="0014246A">
      <w:pPr>
        <w:pStyle w:val="tekst"/>
        <w:numPr>
          <w:ilvl w:val="0"/>
          <w:numId w:val="8"/>
        </w:numPr>
        <w:ind w:right="-132"/>
        <w:rPr>
          <w:rFonts w:ascii="Times New Roman" w:hAnsi="Times New Roman"/>
          <w:b/>
          <w:bCs/>
          <w:sz w:val="22"/>
          <w:szCs w:val="22"/>
        </w:rPr>
      </w:pPr>
      <w:r w:rsidRPr="0014246A">
        <w:rPr>
          <w:rFonts w:ascii="Times New Roman" w:hAnsi="Times New Roman"/>
          <w:b/>
          <w:bCs/>
          <w:sz w:val="22"/>
          <w:szCs w:val="22"/>
        </w:rPr>
        <w:t>Informatičar - programer,  VSS/SSS-VII/IV stepen, profil zanimanja tehnički/društveni, 1 (jedan) izvršilac na određeno vrijeme do godinu dana sa probnim radom u trajanju do 3 (tri) mjeseca</w:t>
      </w:r>
    </w:p>
    <w:p w14:paraId="3D38A51D" w14:textId="77777777" w:rsidR="0014246A" w:rsidRPr="0014246A" w:rsidRDefault="0014246A" w:rsidP="0014246A">
      <w:pPr>
        <w:numPr>
          <w:ilvl w:val="0"/>
          <w:numId w:val="8"/>
        </w:numPr>
        <w:ind w:right="-7"/>
        <w:jc w:val="both"/>
        <w:rPr>
          <w:rFonts w:ascii="Times New Roman" w:hAnsi="Times New Roman"/>
          <w:b/>
          <w:color w:val="C00000"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sz w:val="22"/>
          <w:szCs w:val="22"/>
          <w:lang w:val="bs-Latn-BA"/>
        </w:rPr>
        <w:t>Kasir</w:t>
      </w:r>
      <w:r w:rsidRPr="0014246A">
        <w:rPr>
          <w:rFonts w:ascii="Times New Roman" w:hAnsi="Times New Roman"/>
          <w:b/>
          <w:color w:val="C00000"/>
          <w:sz w:val="22"/>
          <w:szCs w:val="22"/>
          <w:lang w:val="bs-Latn-BA"/>
        </w:rPr>
        <w:t xml:space="preserve"> </w:t>
      </w:r>
      <w:r w:rsidRPr="0014246A">
        <w:rPr>
          <w:rFonts w:ascii="Times New Roman" w:hAnsi="Times New Roman"/>
          <w:b/>
          <w:sz w:val="22"/>
          <w:szCs w:val="22"/>
          <w:lang w:val="bs-Latn-BA"/>
        </w:rPr>
        <w:t>SSS/KV-IV/III stepen,</w:t>
      </w:r>
      <w:r w:rsidRPr="0014246A">
        <w:rPr>
          <w:rFonts w:ascii="Times New Roman" w:hAnsi="Times New Roman"/>
          <w:b/>
          <w:color w:val="C00000"/>
          <w:sz w:val="22"/>
          <w:szCs w:val="22"/>
          <w:lang w:val="bs-Latn-BA"/>
        </w:rPr>
        <w:t xml:space="preserve"> </w:t>
      </w:r>
      <w:r w:rsidRPr="0014246A">
        <w:rPr>
          <w:rFonts w:ascii="Times New Roman" w:hAnsi="Times New Roman"/>
          <w:b/>
          <w:sz w:val="22"/>
          <w:szCs w:val="22"/>
          <w:lang w:val="bs-Latn-BA"/>
        </w:rPr>
        <w:t>profil zanimanja svi profili,</w:t>
      </w:r>
      <w:r w:rsidRPr="0014246A">
        <w:rPr>
          <w:rFonts w:ascii="Times New Roman" w:hAnsi="Times New Roman"/>
          <w:b/>
          <w:color w:val="C00000"/>
          <w:sz w:val="22"/>
          <w:szCs w:val="22"/>
          <w:lang w:val="bs-Latn-BA"/>
        </w:rPr>
        <w:t xml:space="preserve"> </w:t>
      </w:r>
      <w:r w:rsidRPr="0014246A">
        <w:rPr>
          <w:rFonts w:ascii="Times New Roman" w:hAnsi="Times New Roman"/>
          <w:b/>
          <w:sz w:val="22"/>
          <w:szCs w:val="22"/>
          <w:lang w:val="bs-Latn-BA"/>
        </w:rPr>
        <w:t>1 (jedan) izvršilac na određeno vrijeme do godinu dana sa probnim radom u trajanju do 3 (tri) mjeseca</w:t>
      </w:r>
    </w:p>
    <w:p w14:paraId="41231523" w14:textId="77777777" w:rsidR="0014246A" w:rsidRPr="0014246A" w:rsidRDefault="0014246A" w:rsidP="0014246A">
      <w:pPr>
        <w:pStyle w:val="tekst"/>
        <w:numPr>
          <w:ilvl w:val="0"/>
          <w:numId w:val="8"/>
        </w:numPr>
        <w:ind w:right="-132"/>
        <w:rPr>
          <w:rFonts w:ascii="Times New Roman" w:hAnsi="Times New Roman"/>
          <w:b/>
          <w:bCs/>
          <w:sz w:val="22"/>
          <w:szCs w:val="22"/>
        </w:rPr>
      </w:pPr>
      <w:r w:rsidRPr="0014246A">
        <w:rPr>
          <w:rFonts w:ascii="Times New Roman" w:hAnsi="Times New Roman"/>
          <w:b/>
          <w:bCs/>
          <w:sz w:val="22"/>
          <w:szCs w:val="22"/>
        </w:rPr>
        <w:t>Radnik za parking i info centar SSS/KV – IV/III stepen, profil zanimanja svi profili, 3 (tri) izvršioca na određeno vrijeme do godinu dana sa probnim radom do 3 (tri) mjeseca</w:t>
      </w:r>
    </w:p>
    <w:p w14:paraId="79EEC41E" w14:textId="77777777" w:rsidR="0014246A" w:rsidRPr="0014246A" w:rsidRDefault="0014246A" w:rsidP="0014246A">
      <w:pPr>
        <w:pStyle w:val="tekst"/>
        <w:numPr>
          <w:ilvl w:val="0"/>
          <w:numId w:val="8"/>
        </w:numPr>
        <w:ind w:right="-132"/>
        <w:rPr>
          <w:rFonts w:ascii="Times New Roman" w:hAnsi="Times New Roman"/>
          <w:b/>
          <w:bCs/>
          <w:sz w:val="22"/>
          <w:szCs w:val="22"/>
        </w:rPr>
      </w:pPr>
      <w:r w:rsidRPr="0014246A">
        <w:rPr>
          <w:rFonts w:ascii="Times New Roman" w:hAnsi="Times New Roman"/>
          <w:b/>
          <w:bCs/>
          <w:sz w:val="22"/>
          <w:szCs w:val="22"/>
        </w:rPr>
        <w:t>Rekviziter za sportske programe SSS/KV-IV/III, profil zanimanja svi profili, 1 (jedan) izvršilac na određeno vrijeme do godinu dana sa probnim radom do 3 (tri) mjeseca</w:t>
      </w:r>
    </w:p>
    <w:p w14:paraId="57E69C06" w14:textId="77777777" w:rsidR="0014246A" w:rsidRPr="0014246A" w:rsidRDefault="0014246A" w:rsidP="0014246A">
      <w:pPr>
        <w:pStyle w:val="tekst"/>
        <w:numPr>
          <w:ilvl w:val="0"/>
          <w:numId w:val="8"/>
        </w:numPr>
        <w:ind w:right="-132"/>
        <w:rPr>
          <w:rFonts w:ascii="Times New Roman" w:hAnsi="Times New Roman"/>
          <w:b/>
          <w:bCs/>
          <w:sz w:val="22"/>
          <w:szCs w:val="22"/>
        </w:rPr>
      </w:pPr>
      <w:r w:rsidRPr="0014246A">
        <w:rPr>
          <w:rFonts w:ascii="Times New Roman" w:hAnsi="Times New Roman"/>
          <w:b/>
          <w:bCs/>
          <w:sz w:val="22"/>
          <w:szCs w:val="22"/>
        </w:rPr>
        <w:t>Čuvar  - zaštitar OJ Zetra,  SSS/KV – IV/III, profil zanimanja - svi profili,  1 (jedan) izvršilac na određeno vrijeme do godinu dana sa probnim radom u trajanju do 3 (tri) mjeseca</w:t>
      </w:r>
    </w:p>
    <w:p w14:paraId="44FC6606" w14:textId="77777777" w:rsidR="0014246A" w:rsidRPr="0014246A" w:rsidRDefault="0014246A" w:rsidP="0014246A">
      <w:pPr>
        <w:pStyle w:val="tekst"/>
        <w:numPr>
          <w:ilvl w:val="0"/>
          <w:numId w:val="8"/>
        </w:numPr>
        <w:ind w:right="-132"/>
        <w:rPr>
          <w:rFonts w:ascii="Times New Roman" w:hAnsi="Times New Roman"/>
          <w:b/>
          <w:bCs/>
          <w:sz w:val="22"/>
          <w:szCs w:val="22"/>
        </w:rPr>
      </w:pPr>
      <w:r w:rsidRPr="0014246A">
        <w:rPr>
          <w:rFonts w:ascii="Times New Roman" w:hAnsi="Times New Roman"/>
          <w:b/>
          <w:bCs/>
          <w:sz w:val="22"/>
          <w:szCs w:val="22"/>
        </w:rPr>
        <w:t>Redar za parking i pristupne puteve, SSS/KV  - IV/III, profil zanimanja svi profili, 1 (jedan) izvršilac na određeno vrijeme do godinu dana sa probnim radom u trajanju do 3 (tri) mjeseca</w:t>
      </w:r>
    </w:p>
    <w:p w14:paraId="21E2D7D6" w14:textId="77777777" w:rsidR="0014246A" w:rsidRPr="0014246A" w:rsidRDefault="0014246A" w:rsidP="0014246A">
      <w:pPr>
        <w:pStyle w:val="tekst"/>
        <w:ind w:left="0" w:right="-1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67EF68D" w14:textId="77777777" w:rsidR="0014246A" w:rsidRPr="0014246A" w:rsidRDefault="0014246A" w:rsidP="0014246A">
      <w:pPr>
        <w:pStyle w:val="tekst"/>
        <w:ind w:left="0" w:right="-132"/>
        <w:rPr>
          <w:rFonts w:ascii="Times New Roman" w:hAnsi="Times New Roman"/>
          <w:b/>
          <w:bCs/>
          <w:sz w:val="22"/>
          <w:szCs w:val="22"/>
          <w:u w:val="single"/>
        </w:rPr>
      </w:pPr>
      <w:r w:rsidRPr="0014246A">
        <w:rPr>
          <w:rFonts w:ascii="Times New Roman" w:hAnsi="Times New Roman"/>
          <w:b/>
          <w:bCs/>
          <w:sz w:val="22"/>
          <w:szCs w:val="22"/>
          <w:u w:val="single"/>
        </w:rPr>
        <w:t>SEZONSKI RADNICI</w:t>
      </w:r>
    </w:p>
    <w:p w14:paraId="1FC52F7B" w14:textId="77777777" w:rsidR="0014246A" w:rsidRPr="0014246A" w:rsidRDefault="0014246A" w:rsidP="0014246A">
      <w:pPr>
        <w:numPr>
          <w:ilvl w:val="0"/>
          <w:numId w:val="8"/>
        </w:numPr>
        <w:rPr>
          <w:rFonts w:ascii="Times New Roman" w:eastAsia="Times New Roman" w:hAnsi="Times New Roman"/>
          <w:b/>
          <w:bCs/>
          <w:sz w:val="22"/>
          <w:szCs w:val="22"/>
          <w:lang w:val="de-DE"/>
        </w:rPr>
      </w:pPr>
      <w:r w:rsidRPr="0014246A">
        <w:rPr>
          <w:rFonts w:ascii="Times New Roman" w:eastAsia="Times New Roman" w:hAnsi="Times New Roman"/>
          <w:b/>
          <w:bCs/>
          <w:sz w:val="22"/>
          <w:szCs w:val="22"/>
          <w:lang w:val="de-DE"/>
        </w:rPr>
        <w:t>Operater na ski liftovima, VKV/SSS – V/IV stepen, profil zanimanja svi profili, 15 (petnaest) izvršilaca na određeno vrijeme do 5 (pet) mjeseci</w:t>
      </w:r>
    </w:p>
    <w:p w14:paraId="6ABB3442" w14:textId="77777777" w:rsidR="0014246A" w:rsidRPr="0014246A" w:rsidRDefault="0014246A" w:rsidP="0014246A">
      <w:pPr>
        <w:numPr>
          <w:ilvl w:val="0"/>
          <w:numId w:val="8"/>
        </w:numPr>
        <w:rPr>
          <w:rFonts w:ascii="Times New Roman" w:eastAsia="Times New Roman" w:hAnsi="Times New Roman"/>
          <w:b/>
          <w:bCs/>
          <w:sz w:val="22"/>
          <w:szCs w:val="22"/>
          <w:lang w:val="de-DE"/>
        </w:rPr>
      </w:pPr>
      <w:r w:rsidRPr="0014246A">
        <w:rPr>
          <w:rFonts w:ascii="Times New Roman" w:eastAsia="Times New Roman" w:hAnsi="Times New Roman"/>
          <w:b/>
          <w:bCs/>
          <w:sz w:val="22"/>
          <w:szCs w:val="22"/>
          <w:lang w:val="de-DE"/>
        </w:rPr>
        <w:t>Operater na žičarama, VKV/SSS – V/IV stepen, profil zanimanja svi profili, 11 (jedanaest) izvršilaca na određeno vrijeme do 5 (pet) mjeseci</w:t>
      </w:r>
    </w:p>
    <w:p w14:paraId="2AD0B91F" w14:textId="77777777" w:rsidR="0014246A" w:rsidRPr="0014246A" w:rsidRDefault="0014246A" w:rsidP="0014246A">
      <w:pPr>
        <w:numPr>
          <w:ilvl w:val="0"/>
          <w:numId w:val="8"/>
        </w:numPr>
        <w:rPr>
          <w:rFonts w:ascii="Times New Roman" w:eastAsia="Times New Roman" w:hAnsi="Times New Roman"/>
          <w:b/>
          <w:bCs/>
          <w:sz w:val="22"/>
          <w:szCs w:val="22"/>
          <w:lang w:val="de-DE"/>
        </w:rPr>
      </w:pPr>
      <w:r w:rsidRPr="0014246A">
        <w:rPr>
          <w:rFonts w:ascii="Times New Roman" w:eastAsia="Times New Roman" w:hAnsi="Times New Roman"/>
          <w:b/>
          <w:bCs/>
          <w:sz w:val="22"/>
          <w:szCs w:val="22"/>
          <w:lang w:val="de-DE"/>
        </w:rPr>
        <w:t xml:space="preserve"> Redar na ski stazama, SSS/KV - IV/III stepen, profil zanimanja svi profili, 5 (pet) izvršilaca na određeno vrijeme do 5 (pet) mjeseci</w:t>
      </w:r>
    </w:p>
    <w:p w14:paraId="245A9861" w14:textId="77777777" w:rsidR="0014246A" w:rsidRPr="0014246A" w:rsidRDefault="0014246A" w:rsidP="0014246A">
      <w:pPr>
        <w:pStyle w:val="tekst"/>
        <w:numPr>
          <w:ilvl w:val="0"/>
          <w:numId w:val="8"/>
        </w:numPr>
        <w:ind w:right="-132"/>
        <w:rPr>
          <w:rFonts w:ascii="Times New Roman" w:hAnsi="Times New Roman"/>
          <w:b/>
          <w:bCs/>
          <w:sz w:val="22"/>
          <w:szCs w:val="22"/>
        </w:rPr>
      </w:pPr>
      <w:r w:rsidRPr="0014246A">
        <w:rPr>
          <w:rFonts w:ascii="Times New Roman" w:hAnsi="Times New Roman"/>
          <w:b/>
          <w:bCs/>
          <w:sz w:val="22"/>
          <w:szCs w:val="22"/>
        </w:rPr>
        <w:t>Radnik na sistemu vještačkog osnježenja, SSS/KV – IV/III stepen, profil zanimanja svi profili, 2 (dva) izvršioca na određeno vrijeme do 5 (pet) mjeseci</w:t>
      </w:r>
    </w:p>
    <w:p w14:paraId="42948AF8" w14:textId="77777777" w:rsidR="0014246A" w:rsidRPr="0014246A" w:rsidRDefault="0014246A" w:rsidP="0014246A">
      <w:pPr>
        <w:pStyle w:val="tekst"/>
        <w:ind w:left="284" w:right="-132"/>
        <w:rPr>
          <w:rFonts w:ascii="Times New Roman" w:hAnsi="Times New Roman"/>
          <w:b/>
          <w:bCs/>
          <w:sz w:val="22"/>
          <w:szCs w:val="22"/>
        </w:rPr>
      </w:pPr>
      <w:r w:rsidRPr="0014246A">
        <w:rPr>
          <w:rFonts w:ascii="Times New Roman" w:hAnsi="Times New Roman"/>
          <w:b/>
          <w:bCs/>
          <w:sz w:val="22"/>
          <w:szCs w:val="22"/>
        </w:rPr>
        <w:lastRenderedPageBreak/>
        <w:t xml:space="preserve"> 25.  Vozač specijalnih mašina i uređivač ski staza, SSS/KV- IV/III stepen, profil zanimanja svi profili, 2 (dva) izvršioca na određeno  vrijeme do 5 (pet) mjeseci</w:t>
      </w:r>
    </w:p>
    <w:p w14:paraId="57A41BBE" w14:textId="77777777" w:rsidR="0014246A" w:rsidRPr="0014246A" w:rsidRDefault="0014246A" w:rsidP="0014246A">
      <w:pPr>
        <w:pStyle w:val="tekst"/>
        <w:ind w:left="426" w:right="-132" w:hanging="426"/>
        <w:rPr>
          <w:rFonts w:ascii="Times New Roman" w:hAnsi="Times New Roman"/>
          <w:b/>
          <w:bCs/>
          <w:sz w:val="22"/>
          <w:szCs w:val="22"/>
        </w:rPr>
      </w:pPr>
      <w:r w:rsidRPr="0014246A">
        <w:rPr>
          <w:rFonts w:ascii="Times New Roman" w:hAnsi="Times New Roman"/>
          <w:b/>
          <w:bCs/>
          <w:sz w:val="22"/>
          <w:szCs w:val="22"/>
        </w:rPr>
        <w:t xml:space="preserve">       26.   Pomoćni radnik na kasama, SSS/KV – IV/III stepen, profil zanimanja svi profili,  6 (šest) izvršilaca na određeno vrijeme do 5 (pet) mjeseci</w:t>
      </w:r>
    </w:p>
    <w:p w14:paraId="4DC92515" w14:textId="77777777" w:rsidR="0014246A" w:rsidRPr="0014246A" w:rsidRDefault="0014246A" w:rsidP="0014246A">
      <w:pPr>
        <w:pStyle w:val="tekst"/>
        <w:ind w:left="0" w:right="-132"/>
        <w:rPr>
          <w:rFonts w:ascii="Times New Roman" w:hAnsi="Times New Roman"/>
          <w:b/>
          <w:bCs/>
          <w:sz w:val="22"/>
          <w:szCs w:val="22"/>
        </w:rPr>
      </w:pPr>
      <w:r w:rsidRPr="0014246A">
        <w:rPr>
          <w:rFonts w:ascii="Times New Roman" w:hAnsi="Times New Roman"/>
          <w:b/>
          <w:bCs/>
          <w:sz w:val="22"/>
          <w:szCs w:val="22"/>
        </w:rPr>
        <w:t xml:space="preserve">       27. Saradnik za društvene mreže, VSS/SSS - VII/IVstepen, ekonomski/društveni/žurnalistika, 1 (jedan) izvršilac na određeno vrijeme do 5 (pet) mjeseci</w:t>
      </w:r>
    </w:p>
    <w:p w14:paraId="1DE33466" w14:textId="54CC9E98" w:rsidR="0014246A" w:rsidRPr="0014246A" w:rsidRDefault="0014246A" w:rsidP="0014246A">
      <w:pPr>
        <w:rPr>
          <w:rFonts w:ascii="Times New Roman" w:hAnsi="Times New Roman"/>
          <w:bCs/>
          <w:sz w:val="22"/>
          <w:szCs w:val="22"/>
          <w:lang w:val="bs-Latn-BA"/>
        </w:rPr>
      </w:pPr>
      <w:r w:rsidRPr="0014246A">
        <w:rPr>
          <w:rFonts w:ascii="Times New Roman" w:hAnsi="Times New Roman"/>
          <w:b/>
          <w:bCs/>
          <w:sz w:val="22"/>
          <w:szCs w:val="22"/>
        </w:rPr>
        <w:t xml:space="preserve">       28. </w:t>
      </w:r>
      <w:proofErr w:type="spellStart"/>
      <w:r w:rsidRPr="0014246A">
        <w:rPr>
          <w:rFonts w:ascii="Times New Roman" w:hAnsi="Times New Roman"/>
          <w:b/>
          <w:bCs/>
          <w:sz w:val="22"/>
          <w:szCs w:val="22"/>
        </w:rPr>
        <w:t>Saradnik</w:t>
      </w:r>
      <w:proofErr w:type="spellEnd"/>
      <w:r w:rsidRPr="0014246A">
        <w:rPr>
          <w:rFonts w:ascii="Times New Roman" w:hAnsi="Times New Roman"/>
          <w:b/>
          <w:bCs/>
          <w:sz w:val="22"/>
          <w:szCs w:val="22"/>
        </w:rPr>
        <w:t xml:space="preserve"> za info </w:t>
      </w:r>
      <w:proofErr w:type="spellStart"/>
      <w:r w:rsidRPr="0014246A">
        <w:rPr>
          <w:rFonts w:ascii="Times New Roman" w:hAnsi="Times New Roman"/>
          <w:b/>
          <w:bCs/>
          <w:sz w:val="22"/>
          <w:szCs w:val="22"/>
        </w:rPr>
        <w:t>centar</w:t>
      </w:r>
      <w:proofErr w:type="spellEnd"/>
      <w:r w:rsidRPr="0014246A">
        <w:rPr>
          <w:rFonts w:ascii="Times New Roman" w:hAnsi="Times New Roman"/>
          <w:b/>
          <w:bCs/>
          <w:sz w:val="22"/>
          <w:szCs w:val="22"/>
        </w:rPr>
        <w:t xml:space="preserve">, VSS/SSS - VII/IV </w:t>
      </w:r>
      <w:proofErr w:type="spellStart"/>
      <w:r w:rsidRPr="0014246A">
        <w:rPr>
          <w:rFonts w:ascii="Times New Roman" w:hAnsi="Times New Roman"/>
          <w:b/>
          <w:bCs/>
          <w:sz w:val="22"/>
          <w:szCs w:val="22"/>
        </w:rPr>
        <w:t>stepen</w:t>
      </w:r>
      <w:proofErr w:type="spellEnd"/>
      <w:r w:rsidRPr="0014246A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14246A">
        <w:rPr>
          <w:rFonts w:ascii="Times New Roman" w:hAnsi="Times New Roman"/>
          <w:b/>
          <w:bCs/>
          <w:sz w:val="22"/>
          <w:szCs w:val="22"/>
        </w:rPr>
        <w:t>ekonomski</w:t>
      </w:r>
      <w:proofErr w:type="spellEnd"/>
      <w:r w:rsidRPr="0014246A">
        <w:rPr>
          <w:rFonts w:ascii="Times New Roman" w:hAnsi="Times New Roman"/>
          <w:b/>
          <w:bCs/>
          <w:sz w:val="22"/>
          <w:szCs w:val="22"/>
        </w:rPr>
        <w:t>/</w:t>
      </w:r>
      <w:proofErr w:type="spellStart"/>
      <w:r w:rsidRPr="0014246A">
        <w:rPr>
          <w:rFonts w:ascii="Times New Roman" w:hAnsi="Times New Roman"/>
          <w:b/>
          <w:bCs/>
          <w:sz w:val="22"/>
          <w:szCs w:val="22"/>
        </w:rPr>
        <w:t>društveni</w:t>
      </w:r>
      <w:proofErr w:type="spellEnd"/>
      <w:r w:rsidRPr="0014246A">
        <w:rPr>
          <w:rFonts w:ascii="Times New Roman" w:hAnsi="Times New Roman"/>
          <w:b/>
          <w:bCs/>
          <w:sz w:val="22"/>
          <w:szCs w:val="22"/>
        </w:rPr>
        <w:t>, 1 (</w:t>
      </w:r>
      <w:proofErr w:type="spellStart"/>
      <w:r w:rsidRPr="0014246A">
        <w:rPr>
          <w:rFonts w:ascii="Times New Roman" w:hAnsi="Times New Roman"/>
          <w:b/>
          <w:bCs/>
          <w:sz w:val="22"/>
          <w:szCs w:val="22"/>
        </w:rPr>
        <w:t>jedan</w:t>
      </w:r>
      <w:proofErr w:type="spellEnd"/>
      <w:r w:rsidRPr="0014246A">
        <w:rPr>
          <w:rFonts w:ascii="Times New Roman" w:hAnsi="Times New Roman"/>
          <w:b/>
          <w:bCs/>
          <w:sz w:val="22"/>
          <w:szCs w:val="22"/>
        </w:rPr>
        <w:t xml:space="preserve">) </w:t>
      </w:r>
      <w:proofErr w:type="spellStart"/>
      <w:r w:rsidRPr="0014246A">
        <w:rPr>
          <w:rFonts w:ascii="Times New Roman" w:hAnsi="Times New Roman"/>
          <w:b/>
          <w:bCs/>
          <w:sz w:val="22"/>
          <w:szCs w:val="22"/>
        </w:rPr>
        <w:t>izvršilac</w:t>
      </w:r>
      <w:proofErr w:type="spellEnd"/>
      <w:r w:rsidRPr="0014246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14246A">
        <w:rPr>
          <w:rFonts w:ascii="Times New Roman" w:hAnsi="Times New Roman"/>
          <w:b/>
          <w:bCs/>
          <w:sz w:val="22"/>
          <w:szCs w:val="22"/>
        </w:rPr>
        <w:t>na</w:t>
      </w:r>
      <w:proofErr w:type="spellEnd"/>
      <w:r w:rsidRPr="0014246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14246A">
        <w:rPr>
          <w:rFonts w:ascii="Times New Roman" w:hAnsi="Times New Roman"/>
          <w:b/>
          <w:bCs/>
          <w:sz w:val="22"/>
          <w:szCs w:val="22"/>
        </w:rPr>
        <w:t>određeno</w:t>
      </w:r>
      <w:proofErr w:type="spellEnd"/>
      <w:r w:rsidRPr="0014246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14246A">
        <w:rPr>
          <w:rFonts w:ascii="Times New Roman" w:hAnsi="Times New Roman"/>
          <w:b/>
          <w:bCs/>
          <w:sz w:val="22"/>
          <w:szCs w:val="22"/>
        </w:rPr>
        <w:t>vrijeme</w:t>
      </w:r>
      <w:proofErr w:type="spellEnd"/>
      <w:r w:rsidRPr="0014246A">
        <w:rPr>
          <w:rFonts w:ascii="Times New Roman" w:hAnsi="Times New Roman"/>
          <w:b/>
          <w:bCs/>
          <w:sz w:val="22"/>
          <w:szCs w:val="22"/>
        </w:rPr>
        <w:t xml:space="preserve"> do 5 (pet) </w:t>
      </w:r>
      <w:proofErr w:type="spellStart"/>
      <w:r w:rsidRPr="0014246A">
        <w:rPr>
          <w:rFonts w:ascii="Times New Roman" w:hAnsi="Times New Roman"/>
          <w:b/>
          <w:bCs/>
          <w:sz w:val="22"/>
          <w:szCs w:val="22"/>
        </w:rPr>
        <w:t>mjeseci</w:t>
      </w:r>
      <w:proofErr w:type="spellEnd"/>
    </w:p>
    <w:p w14:paraId="332C1894" w14:textId="77777777" w:rsidR="0014246A" w:rsidRDefault="0014246A">
      <w:pPr>
        <w:pStyle w:val="tekst"/>
        <w:ind w:left="0" w:right="-132"/>
        <w:rPr>
          <w:rFonts w:ascii="Times New Roman" w:hAnsi="Times New Roman"/>
          <w:sz w:val="22"/>
          <w:szCs w:val="22"/>
        </w:rPr>
      </w:pPr>
    </w:p>
    <w:p w14:paraId="6D9F5935" w14:textId="77777777" w:rsidR="00112B2C" w:rsidRDefault="003D5FEF">
      <w:pPr>
        <w:pStyle w:val="tekst"/>
        <w:ind w:lef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Član 2.</w:t>
      </w:r>
    </w:p>
    <w:p w14:paraId="152E257E" w14:textId="59EBB76D" w:rsidR="00112B2C" w:rsidRDefault="003D5FEF">
      <w:pPr>
        <w:pStyle w:val="tekst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Nakon provedene oglasne procedure, a prema Listi uspješnosti kandidata sa izabranim  kandidat</w:t>
      </w:r>
      <w:r>
        <w:rPr>
          <w:rFonts w:ascii="Times New Roman" w:hAnsi="Times New Roman"/>
          <w:sz w:val="22"/>
          <w:szCs w:val="22"/>
          <w:lang w:val="hr-BA"/>
        </w:rPr>
        <w:t>ima</w:t>
      </w:r>
      <w:r>
        <w:rPr>
          <w:rFonts w:ascii="Times New Roman" w:hAnsi="Times New Roman"/>
          <w:sz w:val="22"/>
          <w:szCs w:val="22"/>
        </w:rPr>
        <w:t xml:space="preserve">  će se </w:t>
      </w:r>
      <w:r w:rsidR="00F60E3E">
        <w:rPr>
          <w:rFonts w:ascii="Times New Roman" w:hAnsi="Times New Roman"/>
          <w:sz w:val="22"/>
          <w:szCs w:val="22"/>
        </w:rPr>
        <w:t xml:space="preserve">zaključiti </w:t>
      </w:r>
      <w:r>
        <w:rPr>
          <w:rFonts w:ascii="Times New Roman" w:hAnsi="Times New Roman"/>
          <w:sz w:val="22"/>
          <w:szCs w:val="22"/>
        </w:rPr>
        <w:t>Ugovor o radu</w:t>
      </w:r>
      <w:r w:rsidR="005C2F66">
        <w:rPr>
          <w:rFonts w:ascii="Times New Roman" w:hAnsi="Times New Roman"/>
          <w:sz w:val="22"/>
          <w:szCs w:val="22"/>
        </w:rPr>
        <w:t xml:space="preserve"> u skladu sa uslovima navedenim u </w:t>
      </w:r>
      <w:r w:rsidR="00530A83">
        <w:rPr>
          <w:rFonts w:ascii="Times New Roman" w:hAnsi="Times New Roman"/>
          <w:sz w:val="22"/>
          <w:szCs w:val="22"/>
        </w:rPr>
        <w:t>J</w:t>
      </w:r>
      <w:r w:rsidR="005C2F66">
        <w:rPr>
          <w:rFonts w:ascii="Times New Roman" w:hAnsi="Times New Roman"/>
          <w:sz w:val="22"/>
          <w:szCs w:val="22"/>
        </w:rPr>
        <w:t>avnom oglasu.</w:t>
      </w:r>
    </w:p>
    <w:p w14:paraId="26610128" w14:textId="77777777" w:rsidR="00112B2C" w:rsidRDefault="00112B2C">
      <w:pPr>
        <w:pStyle w:val="tekst"/>
        <w:ind w:left="0"/>
        <w:rPr>
          <w:rFonts w:ascii="Times New Roman" w:hAnsi="Times New Roman"/>
          <w:sz w:val="22"/>
          <w:szCs w:val="22"/>
        </w:rPr>
      </w:pPr>
    </w:p>
    <w:p w14:paraId="72761FB7" w14:textId="77777777" w:rsidR="00112B2C" w:rsidRDefault="003D5FEF">
      <w:pPr>
        <w:pStyle w:val="tekst"/>
        <w:ind w:lef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Član 3.</w:t>
      </w:r>
    </w:p>
    <w:p w14:paraId="6F6B8534" w14:textId="23BEE528" w:rsidR="00C62A74" w:rsidRDefault="005542D0">
      <w:pPr>
        <w:pStyle w:val="tekst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Obavijest o raspisivanju konkursa</w:t>
      </w:r>
      <w:r w:rsidR="003D5FEF">
        <w:rPr>
          <w:rFonts w:ascii="Times New Roman" w:hAnsi="Times New Roman"/>
          <w:sz w:val="22"/>
          <w:szCs w:val="22"/>
        </w:rPr>
        <w:t xml:space="preserve"> za radna mjesta iz člana 1.  ove  Odluke će se objaviti u dnevnim novinama „</w:t>
      </w:r>
      <w:r w:rsidR="00CF4FFE">
        <w:rPr>
          <w:rFonts w:ascii="Times New Roman" w:hAnsi="Times New Roman"/>
          <w:sz w:val="22"/>
          <w:szCs w:val="22"/>
        </w:rPr>
        <w:t>Dnevni Avaz</w:t>
      </w:r>
      <w:r w:rsidR="003D5FEF">
        <w:rPr>
          <w:rFonts w:ascii="Times New Roman" w:hAnsi="Times New Roman"/>
          <w:sz w:val="22"/>
          <w:szCs w:val="22"/>
        </w:rPr>
        <w:t xml:space="preserve">“ </w:t>
      </w:r>
      <w:r w:rsidR="00F97FFE">
        <w:rPr>
          <w:rFonts w:ascii="Times New Roman" w:hAnsi="Times New Roman"/>
          <w:sz w:val="22"/>
          <w:szCs w:val="22"/>
        </w:rPr>
        <w:t>na dan 01.11.2024. godine</w:t>
      </w:r>
      <w:r w:rsidR="003D5FEF">
        <w:rPr>
          <w:rFonts w:ascii="Times New Roman" w:hAnsi="Times New Roman"/>
          <w:sz w:val="22"/>
          <w:szCs w:val="22"/>
        </w:rPr>
        <w:t>, na internet stranici Javne ustanove „Služba za zapošljavanje Kantona Sarajevo“ i na web adresi preduzeća KJP ZOI ’84</w:t>
      </w:r>
      <w:r w:rsidR="00332605">
        <w:rPr>
          <w:rFonts w:ascii="Times New Roman" w:hAnsi="Times New Roman"/>
          <w:sz w:val="22"/>
          <w:szCs w:val="22"/>
        </w:rPr>
        <w:t xml:space="preserve"> </w:t>
      </w:r>
      <w:r w:rsidR="003D5FEF">
        <w:rPr>
          <w:rFonts w:ascii="Times New Roman" w:hAnsi="Times New Roman"/>
          <w:sz w:val="22"/>
          <w:szCs w:val="22"/>
        </w:rPr>
        <w:t>OCS d.o.o. Sarajevo</w:t>
      </w:r>
      <w:r>
        <w:rPr>
          <w:rFonts w:ascii="Times New Roman" w:hAnsi="Times New Roman"/>
          <w:sz w:val="22"/>
          <w:szCs w:val="22"/>
        </w:rPr>
        <w:t xml:space="preserve">, u skladu sa Članom 6. </w:t>
      </w:r>
      <w:r w:rsidRPr="005542D0">
        <w:rPr>
          <w:rFonts w:ascii="Times New Roman" w:hAnsi="Times New Roman"/>
          <w:sz w:val="22"/>
          <w:szCs w:val="22"/>
        </w:rPr>
        <w:t>Uredbe o postupku prijema u radni odnos u javnom sektoru na teritoriji Kantona Sarajevo  („Službene novine Kantona Sarajevo“ 19/21</w:t>
      </w:r>
      <w:r w:rsidR="00B87DE4">
        <w:rPr>
          <w:rFonts w:ascii="Times New Roman" w:hAnsi="Times New Roman"/>
          <w:sz w:val="22"/>
          <w:szCs w:val="22"/>
        </w:rPr>
        <w:t>,</w:t>
      </w:r>
      <w:r w:rsidRPr="005542D0">
        <w:rPr>
          <w:rFonts w:ascii="Times New Roman" w:hAnsi="Times New Roman"/>
          <w:sz w:val="22"/>
          <w:szCs w:val="22"/>
        </w:rPr>
        <w:t xml:space="preserve"> 10/22</w:t>
      </w:r>
      <w:r w:rsidR="00B87DE4">
        <w:rPr>
          <w:rFonts w:ascii="Times New Roman" w:hAnsi="Times New Roman"/>
          <w:sz w:val="22"/>
          <w:szCs w:val="22"/>
        </w:rPr>
        <w:t xml:space="preserve">, </w:t>
      </w:r>
      <w:r w:rsidRPr="005542D0">
        <w:rPr>
          <w:rFonts w:ascii="Times New Roman" w:hAnsi="Times New Roman"/>
          <w:sz w:val="22"/>
          <w:szCs w:val="22"/>
        </w:rPr>
        <w:t>28/23</w:t>
      </w:r>
      <w:r w:rsidR="00B87DE4">
        <w:rPr>
          <w:rFonts w:ascii="Times New Roman" w:hAnsi="Times New Roman"/>
          <w:sz w:val="22"/>
          <w:szCs w:val="22"/>
        </w:rPr>
        <w:t xml:space="preserve"> i 32/24</w:t>
      </w:r>
      <w:r w:rsidRPr="005542D0">
        <w:rPr>
          <w:rFonts w:ascii="Times New Roman" w:hAnsi="Times New Roman"/>
          <w:sz w:val="22"/>
          <w:szCs w:val="22"/>
        </w:rPr>
        <w:t>)</w:t>
      </w:r>
      <w:r w:rsidR="005470A8">
        <w:rPr>
          <w:rFonts w:ascii="Times New Roman" w:hAnsi="Times New Roman"/>
          <w:sz w:val="22"/>
          <w:szCs w:val="22"/>
        </w:rPr>
        <w:t>.</w:t>
      </w:r>
    </w:p>
    <w:p w14:paraId="1FD55109" w14:textId="77777777" w:rsidR="00C62A74" w:rsidRDefault="00C62A74">
      <w:pPr>
        <w:pStyle w:val="tekst"/>
        <w:ind w:left="0"/>
        <w:rPr>
          <w:rFonts w:ascii="Times New Roman" w:hAnsi="Times New Roman"/>
          <w:sz w:val="22"/>
          <w:szCs w:val="22"/>
        </w:rPr>
      </w:pPr>
    </w:p>
    <w:p w14:paraId="58626282" w14:textId="77777777" w:rsidR="00112B2C" w:rsidRDefault="003D5FEF">
      <w:pPr>
        <w:pStyle w:val="tekst"/>
        <w:ind w:lef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Član 4.</w:t>
      </w:r>
    </w:p>
    <w:p w14:paraId="2A4EEB54" w14:textId="6C0F4FF2" w:rsidR="00112B2C" w:rsidRDefault="003D5FEF">
      <w:pPr>
        <w:pStyle w:val="tekst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Odluka stupa na snagu danom donošenja.</w:t>
      </w:r>
    </w:p>
    <w:p w14:paraId="56B6A3A2" w14:textId="4A2B6BDA" w:rsidR="003A17C9" w:rsidRDefault="00C71D9B">
      <w:pPr>
        <w:pStyle w:val="tekst"/>
        <w:ind w:left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7495C6D2" w14:textId="6EA277C1" w:rsidR="00112B2C" w:rsidRDefault="003D5FEF">
      <w:pPr>
        <w:pStyle w:val="tekst"/>
        <w:ind w:left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7B3C56">
        <w:rPr>
          <w:rFonts w:ascii="Times New Roman" w:hAnsi="Times New Roman"/>
          <w:b/>
          <w:sz w:val="22"/>
          <w:szCs w:val="22"/>
        </w:rPr>
        <w:t xml:space="preserve">   </w:t>
      </w:r>
      <w:r>
        <w:rPr>
          <w:rFonts w:ascii="Times New Roman" w:hAnsi="Times New Roman"/>
          <w:b/>
          <w:sz w:val="22"/>
          <w:szCs w:val="22"/>
        </w:rPr>
        <w:t xml:space="preserve">     Direktor</w:t>
      </w:r>
    </w:p>
    <w:p w14:paraId="30F966DE" w14:textId="77777777" w:rsidR="00112B2C" w:rsidRDefault="003D5FEF">
      <w:pPr>
        <w:pStyle w:val="tekst"/>
        <w:ind w:left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Jasmin Mehić </w:t>
      </w:r>
    </w:p>
    <w:p w14:paraId="6DF95AC2" w14:textId="13F401A6" w:rsidR="003A17C9" w:rsidRDefault="003A17C9" w:rsidP="00C72F3F">
      <w:pPr>
        <w:pStyle w:val="tekst"/>
        <w:ind w:left="0"/>
        <w:rPr>
          <w:rFonts w:ascii="Times New Roman" w:hAnsi="Times New Roman"/>
          <w:sz w:val="18"/>
          <w:szCs w:val="18"/>
        </w:rPr>
      </w:pPr>
    </w:p>
    <w:p w14:paraId="7FB31D41" w14:textId="77777777" w:rsidR="00112B2C" w:rsidRDefault="00112B2C">
      <w:pPr>
        <w:pStyle w:val="tekst"/>
        <w:ind w:left="0"/>
        <w:rPr>
          <w:rFonts w:ascii="Times New Roman" w:hAnsi="Times New Roman"/>
          <w:sz w:val="22"/>
          <w:szCs w:val="22"/>
        </w:rPr>
      </w:pPr>
    </w:p>
    <w:p w14:paraId="15763D3A" w14:textId="77777777" w:rsidR="00112B2C" w:rsidRDefault="00112B2C">
      <w:pPr>
        <w:pStyle w:val="tekst"/>
        <w:ind w:left="0"/>
        <w:rPr>
          <w:rFonts w:ascii="Times New Roman" w:hAnsi="Times New Roman"/>
          <w:sz w:val="22"/>
          <w:szCs w:val="22"/>
        </w:rPr>
      </w:pPr>
    </w:p>
    <w:p w14:paraId="1B3135C5" w14:textId="77777777" w:rsidR="00112B2C" w:rsidRDefault="00112B2C">
      <w:pPr>
        <w:pStyle w:val="tekst"/>
        <w:ind w:left="0"/>
        <w:jc w:val="left"/>
        <w:rPr>
          <w:rFonts w:ascii="Times New Roman" w:hAnsi="Times New Roman"/>
          <w:sz w:val="22"/>
          <w:szCs w:val="22"/>
        </w:rPr>
      </w:pPr>
    </w:p>
    <w:sectPr w:rsidR="00112B2C">
      <w:headerReference w:type="default" r:id="rId8"/>
      <w:footerReference w:type="default" r:id="rId9"/>
      <w:pgSz w:w="11900" w:h="16840"/>
      <w:pgMar w:top="2694" w:right="1268" w:bottom="851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6E1A9" w14:textId="77777777" w:rsidR="00E42E25" w:rsidRDefault="00E42E25">
      <w:r>
        <w:separator/>
      </w:r>
    </w:p>
  </w:endnote>
  <w:endnote w:type="continuationSeparator" w:id="0">
    <w:p w14:paraId="65FC3D80" w14:textId="77777777" w:rsidR="00E42E25" w:rsidRDefault="00E4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327"/>
      <w:gridCol w:w="916"/>
      <w:gridCol w:w="2082"/>
      <w:gridCol w:w="897"/>
      <w:gridCol w:w="2276"/>
    </w:tblGrid>
    <w:tr w:rsidR="00112B2C" w14:paraId="7EA83AEC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20BEC4AE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518C0301" w14:textId="77777777" w:rsidR="00112B2C" w:rsidRDefault="003D5FEF">
          <w:pPr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035C1542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112B2C" w14:paraId="27E33E78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16E9678C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13362A6C" w14:textId="77777777" w:rsidR="00112B2C" w:rsidRDefault="00112B2C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0062C6E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112B2C" w14:paraId="50DA84DC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53E05882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60B0680A" w14:textId="77777777" w:rsidR="00112B2C" w:rsidRDefault="00112B2C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6A94284A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112B2C" w14:paraId="1A7DBB56" w14:textId="77777777">
      <w:trPr>
        <w:trHeight w:val="20"/>
      </w:trPr>
      <w:tc>
        <w:tcPr>
          <w:tcW w:w="1752" w:type="pct"/>
          <w:noWrap/>
          <w:vAlign w:val="bottom"/>
        </w:tcPr>
        <w:p w14:paraId="6A27CDED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1413ED6B" w14:textId="77777777" w:rsidR="00112B2C" w:rsidRDefault="00112B2C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5B87E00F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06AB9684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7FB9EB1D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112B2C" w14:paraId="54DED406" w14:textId="77777777">
      <w:trPr>
        <w:trHeight w:val="20"/>
      </w:trPr>
      <w:tc>
        <w:tcPr>
          <w:tcW w:w="1752" w:type="pct"/>
          <w:noWrap/>
          <w:vAlign w:val="bottom"/>
        </w:tcPr>
        <w:p w14:paraId="64889933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676A13E4" w14:textId="77777777" w:rsidR="00112B2C" w:rsidRDefault="00112B2C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6B89EDEA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25790CEA" w14:textId="77777777" w:rsidR="00112B2C" w:rsidRDefault="00112B2C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2FF13DDB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112B2C" w14:paraId="3BBEE56F" w14:textId="77777777">
      <w:trPr>
        <w:trHeight w:val="20"/>
      </w:trPr>
      <w:tc>
        <w:tcPr>
          <w:tcW w:w="1752" w:type="pct"/>
          <w:noWrap/>
          <w:vAlign w:val="bottom"/>
        </w:tcPr>
        <w:p w14:paraId="0378BF61" w14:textId="77777777" w:rsidR="00112B2C" w:rsidRDefault="003D5FEF">
          <w:pPr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4A528D82" w14:textId="77777777" w:rsidR="00112B2C" w:rsidRDefault="003D5FEF">
          <w:pPr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5C0B8094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40508B20" w14:textId="77777777" w:rsidR="00112B2C" w:rsidRDefault="00112B2C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6CF630E6" w14:textId="77777777" w:rsidR="00112B2C" w:rsidRDefault="003D5FEF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2574B329" w14:textId="77777777" w:rsidR="00112B2C" w:rsidRDefault="00112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8A86" w14:textId="77777777" w:rsidR="00E42E25" w:rsidRDefault="00E42E25">
      <w:r>
        <w:separator/>
      </w:r>
    </w:p>
  </w:footnote>
  <w:footnote w:type="continuationSeparator" w:id="0">
    <w:p w14:paraId="7E81C5C9" w14:textId="77777777" w:rsidR="00E42E25" w:rsidRDefault="00E4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58C0" w14:textId="77777777" w:rsidR="00112B2C" w:rsidRDefault="003D5FEF">
    <w:pPr>
      <w:pStyle w:val="Header"/>
    </w:pPr>
    <w:r>
      <w:rPr>
        <w:noProof/>
      </w:rPr>
      <w:drawing>
        <wp:inline distT="0" distB="0" distL="0" distR="0" wp14:anchorId="72347DA4" wp14:editId="62C4E181">
          <wp:extent cx="6116320" cy="1297940"/>
          <wp:effectExtent l="25400" t="0" r="5080" b="0"/>
          <wp:docPr id="3" name="Picture 2" descr="ZOI84-OC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ZOI84-OCS_head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29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1FF9"/>
    <w:multiLevelType w:val="singleLevel"/>
    <w:tmpl w:val="5235D7C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152A3D6"/>
    <w:multiLevelType w:val="singleLevel"/>
    <w:tmpl w:val="2152A3D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24086DE5"/>
    <w:multiLevelType w:val="hybridMultilevel"/>
    <w:tmpl w:val="F14C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09F0"/>
    <w:multiLevelType w:val="hybridMultilevel"/>
    <w:tmpl w:val="2CB20BA6"/>
    <w:lvl w:ilvl="0" w:tplc="480201A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543B"/>
    <w:multiLevelType w:val="singleLevel"/>
    <w:tmpl w:val="5235D7C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02B42B2"/>
    <w:multiLevelType w:val="singleLevel"/>
    <w:tmpl w:val="5235D7C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235D7C0"/>
    <w:multiLevelType w:val="singleLevel"/>
    <w:tmpl w:val="5235D7C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7B369908"/>
    <w:multiLevelType w:val="singleLevel"/>
    <w:tmpl w:val="7B369908"/>
    <w:lvl w:ilvl="0">
      <w:start w:val="1"/>
      <w:numFmt w:val="decimal"/>
      <w:suff w:val="space"/>
      <w:lvlText w:val="%1."/>
      <w:lvlJc w:val="left"/>
    </w:lvl>
  </w:abstractNum>
  <w:num w:numId="1" w16cid:durableId="555510396">
    <w:abstractNumId w:val="7"/>
  </w:num>
  <w:num w:numId="2" w16cid:durableId="2108428271">
    <w:abstractNumId w:val="1"/>
  </w:num>
  <w:num w:numId="3" w16cid:durableId="371618042">
    <w:abstractNumId w:val="6"/>
  </w:num>
  <w:num w:numId="4" w16cid:durableId="1523081804">
    <w:abstractNumId w:val="2"/>
  </w:num>
  <w:num w:numId="5" w16cid:durableId="1045134733">
    <w:abstractNumId w:val="5"/>
  </w:num>
  <w:num w:numId="6" w16cid:durableId="1162620781">
    <w:abstractNumId w:val="4"/>
  </w:num>
  <w:num w:numId="7" w16cid:durableId="1762987381">
    <w:abstractNumId w:val="0"/>
  </w:num>
  <w:num w:numId="8" w16cid:durableId="1585070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A9"/>
    <w:rsid w:val="00010FE7"/>
    <w:rsid w:val="0001135A"/>
    <w:rsid w:val="00015277"/>
    <w:rsid w:val="00023D54"/>
    <w:rsid w:val="000267BD"/>
    <w:rsid w:val="00036181"/>
    <w:rsid w:val="000478F9"/>
    <w:rsid w:val="000858C4"/>
    <w:rsid w:val="000A2FEF"/>
    <w:rsid w:val="000A651A"/>
    <w:rsid w:val="000A7BD3"/>
    <w:rsid w:val="000B78FF"/>
    <w:rsid w:val="000C3923"/>
    <w:rsid w:val="000D1BA7"/>
    <w:rsid w:val="000D21B3"/>
    <w:rsid w:val="000D4074"/>
    <w:rsid w:val="000D6279"/>
    <w:rsid w:val="000E3262"/>
    <w:rsid w:val="000E70CA"/>
    <w:rsid w:val="000F2BE4"/>
    <w:rsid w:val="001107A8"/>
    <w:rsid w:val="00112B2C"/>
    <w:rsid w:val="00113C9E"/>
    <w:rsid w:val="00120FAF"/>
    <w:rsid w:val="001242E4"/>
    <w:rsid w:val="0013380A"/>
    <w:rsid w:val="0013758A"/>
    <w:rsid w:val="0014246A"/>
    <w:rsid w:val="001425E2"/>
    <w:rsid w:val="00143661"/>
    <w:rsid w:val="001454F7"/>
    <w:rsid w:val="00146243"/>
    <w:rsid w:val="00155243"/>
    <w:rsid w:val="00156A71"/>
    <w:rsid w:val="00184BC9"/>
    <w:rsid w:val="00184CCA"/>
    <w:rsid w:val="001A50AF"/>
    <w:rsid w:val="001A5C19"/>
    <w:rsid w:val="001B4A5B"/>
    <w:rsid w:val="001B7E6D"/>
    <w:rsid w:val="001C0D5A"/>
    <w:rsid w:val="001C6A8E"/>
    <w:rsid w:val="001D0324"/>
    <w:rsid w:val="001D2EED"/>
    <w:rsid w:val="001E0EE9"/>
    <w:rsid w:val="001F0638"/>
    <w:rsid w:val="001F3220"/>
    <w:rsid w:val="00202D8A"/>
    <w:rsid w:val="00204767"/>
    <w:rsid w:val="00207687"/>
    <w:rsid w:val="00225B4E"/>
    <w:rsid w:val="002275B6"/>
    <w:rsid w:val="0023114C"/>
    <w:rsid w:val="0024396F"/>
    <w:rsid w:val="00250D7E"/>
    <w:rsid w:val="0026267F"/>
    <w:rsid w:val="00276FCF"/>
    <w:rsid w:val="00284DBC"/>
    <w:rsid w:val="002A19BC"/>
    <w:rsid w:val="002B0FD0"/>
    <w:rsid w:val="002B4C1B"/>
    <w:rsid w:val="002B5A7C"/>
    <w:rsid w:val="002C310C"/>
    <w:rsid w:val="002C7459"/>
    <w:rsid w:val="002D33C8"/>
    <w:rsid w:val="0030524D"/>
    <w:rsid w:val="00305B9E"/>
    <w:rsid w:val="003125B9"/>
    <w:rsid w:val="00312B3F"/>
    <w:rsid w:val="00313AF5"/>
    <w:rsid w:val="00313B73"/>
    <w:rsid w:val="00313E2C"/>
    <w:rsid w:val="00315C9D"/>
    <w:rsid w:val="00322F02"/>
    <w:rsid w:val="0032364B"/>
    <w:rsid w:val="00332605"/>
    <w:rsid w:val="00345E06"/>
    <w:rsid w:val="00350389"/>
    <w:rsid w:val="00354313"/>
    <w:rsid w:val="00354393"/>
    <w:rsid w:val="00363853"/>
    <w:rsid w:val="003639DC"/>
    <w:rsid w:val="00365311"/>
    <w:rsid w:val="00374D11"/>
    <w:rsid w:val="00376629"/>
    <w:rsid w:val="003840D0"/>
    <w:rsid w:val="003A17C9"/>
    <w:rsid w:val="003B78E7"/>
    <w:rsid w:val="003B7C61"/>
    <w:rsid w:val="003C37A4"/>
    <w:rsid w:val="003D4864"/>
    <w:rsid w:val="003D5FEF"/>
    <w:rsid w:val="003E50A7"/>
    <w:rsid w:val="003E7749"/>
    <w:rsid w:val="003E7B4C"/>
    <w:rsid w:val="004110F5"/>
    <w:rsid w:val="00411E41"/>
    <w:rsid w:val="004206F3"/>
    <w:rsid w:val="004264ED"/>
    <w:rsid w:val="00442442"/>
    <w:rsid w:val="004549BF"/>
    <w:rsid w:val="00463497"/>
    <w:rsid w:val="00470842"/>
    <w:rsid w:val="00475F3F"/>
    <w:rsid w:val="00481A56"/>
    <w:rsid w:val="00482FC3"/>
    <w:rsid w:val="00493824"/>
    <w:rsid w:val="004A1B1D"/>
    <w:rsid w:val="004A3994"/>
    <w:rsid w:val="004B0DB8"/>
    <w:rsid w:val="004B32E0"/>
    <w:rsid w:val="004B76CA"/>
    <w:rsid w:val="004D1F34"/>
    <w:rsid w:val="004D69F5"/>
    <w:rsid w:val="004D6A48"/>
    <w:rsid w:val="004E17D2"/>
    <w:rsid w:val="004E2BA8"/>
    <w:rsid w:val="004E4F1F"/>
    <w:rsid w:val="004E7AE0"/>
    <w:rsid w:val="004F586A"/>
    <w:rsid w:val="004F6B7F"/>
    <w:rsid w:val="005042F6"/>
    <w:rsid w:val="005168DC"/>
    <w:rsid w:val="00530A83"/>
    <w:rsid w:val="0053188D"/>
    <w:rsid w:val="005335C1"/>
    <w:rsid w:val="00533D0E"/>
    <w:rsid w:val="00534864"/>
    <w:rsid w:val="00536C96"/>
    <w:rsid w:val="00542206"/>
    <w:rsid w:val="0054396C"/>
    <w:rsid w:val="00546026"/>
    <w:rsid w:val="005470A8"/>
    <w:rsid w:val="00553076"/>
    <w:rsid w:val="005542D0"/>
    <w:rsid w:val="00564660"/>
    <w:rsid w:val="005649C6"/>
    <w:rsid w:val="005679B2"/>
    <w:rsid w:val="00571BCC"/>
    <w:rsid w:val="00582CB8"/>
    <w:rsid w:val="005A014D"/>
    <w:rsid w:val="005A2744"/>
    <w:rsid w:val="005A5FA0"/>
    <w:rsid w:val="005C2F66"/>
    <w:rsid w:val="005C343A"/>
    <w:rsid w:val="005C3F51"/>
    <w:rsid w:val="005C44D0"/>
    <w:rsid w:val="005C5A8D"/>
    <w:rsid w:val="005D1D1D"/>
    <w:rsid w:val="005D400B"/>
    <w:rsid w:val="005E3136"/>
    <w:rsid w:val="005F0540"/>
    <w:rsid w:val="005F1462"/>
    <w:rsid w:val="005F57B8"/>
    <w:rsid w:val="006031B2"/>
    <w:rsid w:val="00605A73"/>
    <w:rsid w:val="0061447E"/>
    <w:rsid w:val="0063247B"/>
    <w:rsid w:val="0063782B"/>
    <w:rsid w:val="00647EAA"/>
    <w:rsid w:val="00651E8D"/>
    <w:rsid w:val="00652EB7"/>
    <w:rsid w:val="00661652"/>
    <w:rsid w:val="00662889"/>
    <w:rsid w:val="00662B2E"/>
    <w:rsid w:val="00667F97"/>
    <w:rsid w:val="006706CA"/>
    <w:rsid w:val="0067464A"/>
    <w:rsid w:val="00677F14"/>
    <w:rsid w:val="00681FB8"/>
    <w:rsid w:val="0069194A"/>
    <w:rsid w:val="00692A47"/>
    <w:rsid w:val="00697990"/>
    <w:rsid w:val="006A605F"/>
    <w:rsid w:val="006B2A1A"/>
    <w:rsid w:val="006B310D"/>
    <w:rsid w:val="006C4739"/>
    <w:rsid w:val="006C7471"/>
    <w:rsid w:val="006E3A9F"/>
    <w:rsid w:val="006E68F0"/>
    <w:rsid w:val="006F37A8"/>
    <w:rsid w:val="006F4F9B"/>
    <w:rsid w:val="006F6DBB"/>
    <w:rsid w:val="0071094C"/>
    <w:rsid w:val="00714C97"/>
    <w:rsid w:val="00730DDA"/>
    <w:rsid w:val="0073432E"/>
    <w:rsid w:val="00736C7F"/>
    <w:rsid w:val="00761D10"/>
    <w:rsid w:val="007621D6"/>
    <w:rsid w:val="00762707"/>
    <w:rsid w:val="007627DC"/>
    <w:rsid w:val="00777048"/>
    <w:rsid w:val="00787F12"/>
    <w:rsid w:val="007A0396"/>
    <w:rsid w:val="007A5D35"/>
    <w:rsid w:val="007B32DE"/>
    <w:rsid w:val="007B3C56"/>
    <w:rsid w:val="007E40D6"/>
    <w:rsid w:val="007F100B"/>
    <w:rsid w:val="007F1E67"/>
    <w:rsid w:val="007F6ECE"/>
    <w:rsid w:val="007F7D0A"/>
    <w:rsid w:val="00806AD5"/>
    <w:rsid w:val="0081402F"/>
    <w:rsid w:val="00815FEA"/>
    <w:rsid w:val="00817614"/>
    <w:rsid w:val="00830A5D"/>
    <w:rsid w:val="00840C09"/>
    <w:rsid w:val="00840E2B"/>
    <w:rsid w:val="00842458"/>
    <w:rsid w:val="008448DF"/>
    <w:rsid w:val="0086538C"/>
    <w:rsid w:val="008704BA"/>
    <w:rsid w:val="00881005"/>
    <w:rsid w:val="008A2E07"/>
    <w:rsid w:val="008A5095"/>
    <w:rsid w:val="008B4B5D"/>
    <w:rsid w:val="008C1479"/>
    <w:rsid w:val="008C2721"/>
    <w:rsid w:val="008D1F5A"/>
    <w:rsid w:val="008D3EF0"/>
    <w:rsid w:val="008E7A5F"/>
    <w:rsid w:val="00900470"/>
    <w:rsid w:val="00915BA9"/>
    <w:rsid w:val="009274D6"/>
    <w:rsid w:val="0093270B"/>
    <w:rsid w:val="00940886"/>
    <w:rsid w:val="00947C37"/>
    <w:rsid w:val="00960FA6"/>
    <w:rsid w:val="00962E36"/>
    <w:rsid w:val="009631F4"/>
    <w:rsid w:val="00982C40"/>
    <w:rsid w:val="00985F24"/>
    <w:rsid w:val="009A0C77"/>
    <w:rsid w:val="009B0F2A"/>
    <w:rsid w:val="009B1593"/>
    <w:rsid w:val="009B4F18"/>
    <w:rsid w:val="009E2588"/>
    <w:rsid w:val="009E53BE"/>
    <w:rsid w:val="009F30A9"/>
    <w:rsid w:val="00A009C2"/>
    <w:rsid w:val="00A01B38"/>
    <w:rsid w:val="00A01D68"/>
    <w:rsid w:val="00A110AE"/>
    <w:rsid w:val="00A33130"/>
    <w:rsid w:val="00A36CB0"/>
    <w:rsid w:val="00A61FAC"/>
    <w:rsid w:val="00A734C1"/>
    <w:rsid w:val="00A75AFD"/>
    <w:rsid w:val="00A77428"/>
    <w:rsid w:val="00A82C2C"/>
    <w:rsid w:val="00A84DB7"/>
    <w:rsid w:val="00A85EEF"/>
    <w:rsid w:val="00A937C8"/>
    <w:rsid w:val="00AA0787"/>
    <w:rsid w:val="00AA76F3"/>
    <w:rsid w:val="00AC510A"/>
    <w:rsid w:val="00AD60C4"/>
    <w:rsid w:val="00AD6A15"/>
    <w:rsid w:val="00AE7F9A"/>
    <w:rsid w:val="00AF4194"/>
    <w:rsid w:val="00B03DE3"/>
    <w:rsid w:val="00B279C7"/>
    <w:rsid w:val="00B62B58"/>
    <w:rsid w:val="00B70DE2"/>
    <w:rsid w:val="00B73249"/>
    <w:rsid w:val="00B76654"/>
    <w:rsid w:val="00B86080"/>
    <w:rsid w:val="00B87DE4"/>
    <w:rsid w:val="00B90A12"/>
    <w:rsid w:val="00B951C9"/>
    <w:rsid w:val="00BA1529"/>
    <w:rsid w:val="00BA4C89"/>
    <w:rsid w:val="00BB1A43"/>
    <w:rsid w:val="00BC3719"/>
    <w:rsid w:val="00BC61CF"/>
    <w:rsid w:val="00BD11AD"/>
    <w:rsid w:val="00BD2BDC"/>
    <w:rsid w:val="00BE3E0F"/>
    <w:rsid w:val="00BE451D"/>
    <w:rsid w:val="00C018AA"/>
    <w:rsid w:val="00C02EDB"/>
    <w:rsid w:val="00C032BB"/>
    <w:rsid w:val="00C06C0B"/>
    <w:rsid w:val="00C31D5D"/>
    <w:rsid w:val="00C53585"/>
    <w:rsid w:val="00C62A74"/>
    <w:rsid w:val="00C71D9B"/>
    <w:rsid w:val="00C72F3F"/>
    <w:rsid w:val="00C74B4B"/>
    <w:rsid w:val="00C85936"/>
    <w:rsid w:val="00C87F7E"/>
    <w:rsid w:val="00CB0DCA"/>
    <w:rsid w:val="00CD52A0"/>
    <w:rsid w:val="00CD6712"/>
    <w:rsid w:val="00CE6756"/>
    <w:rsid w:val="00CF4FFE"/>
    <w:rsid w:val="00CF6563"/>
    <w:rsid w:val="00D05455"/>
    <w:rsid w:val="00D074B4"/>
    <w:rsid w:val="00D1797D"/>
    <w:rsid w:val="00D21ED0"/>
    <w:rsid w:val="00D43195"/>
    <w:rsid w:val="00D55F03"/>
    <w:rsid w:val="00D620CE"/>
    <w:rsid w:val="00D63430"/>
    <w:rsid w:val="00D63677"/>
    <w:rsid w:val="00D92363"/>
    <w:rsid w:val="00DA1EB8"/>
    <w:rsid w:val="00DA3896"/>
    <w:rsid w:val="00DB730A"/>
    <w:rsid w:val="00DC586C"/>
    <w:rsid w:val="00DC79D8"/>
    <w:rsid w:val="00DD5EE5"/>
    <w:rsid w:val="00DE4A80"/>
    <w:rsid w:val="00DE7A65"/>
    <w:rsid w:val="00DF1B31"/>
    <w:rsid w:val="00E04669"/>
    <w:rsid w:val="00E1469D"/>
    <w:rsid w:val="00E209CB"/>
    <w:rsid w:val="00E23812"/>
    <w:rsid w:val="00E24160"/>
    <w:rsid w:val="00E2450E"/>
    <w:rsid w:val="00E376E3"/>
    <w:rsid w:val="00E40A7E"/>
    <w:rsid w:val="00E42E25"/>
    <w:rsid w:val="00E623F5"/>
    <w:rsid w:val="00E65092"/>
    <w:rsid w:val="00E67FB5"/>
    <w:rsid w:val="00E83504"/>
    <w:rsid w:val="00E856E9"/>
    <w:rsid w:val="00E85A13"/>
    <w:rsid w:val="00E87895"/>
    <w:rsid w:val="00E91DB0"/>
    <w:rsid w:val="00E9368D"/>
    <w:rsid w:val="00E9654A"/>
    <w:rsid w:val="00EA04BF"/>
    <w:rsid w:val="00EA0587"/>
    <w:rsid w:val="00EA3554"/>
    <w:rsid w:val="00EA6F3D"/>
    <w:rsid w:val="00EA78D8"/>
    <w:rsid w:val="00ED50FC"/>
    <w:rsid w:val="00EE0AB9"/>
    <w:rsid w:val="00EE2C01"/>
    <w:rsid w:val="00EE406E"/>
    <w:rsid w:val="00EE6CF7"/>
    <w:rsid w:val="00F10F51"/>
    <w:rsid w:val="00F17539"/>
    <w:rsid w:val="00F374E8"/>
    <w:rsid w:val="00F42EE2"/>
    <w:rsid w:val="00F45833"/>
    <w:rsid w:val="00F5186B"/>
    <w:rsid w:val="00F52725"/>
    <w:rsid w:val="00F57B78"/>
    <w:rsid w:val="00F60E3E"/>
    <w:rsid w:val="00F61AAC"/>
    <w:rsid w:val="00F650D7"/>
    <w:rsid w:val="00F66CF4"/>
    <w:rsid w:val="00F67FA3"/>
    <w:rsid w:val="00F75458"/>
    <w:rsid w:val="00F77122"/>
    <w:rsid w:val="00F84C20"/>
    <w:rsid w:val="00F96B82"/>
    <w:rsid w:val="00F97E33"/>
    <w:rsid w:val="00F97FFE"/>
    <w:rsid w:val="00FA2AC3"/>
    <w:rsid w:val="00FA32B4"/>
    <w:rsid w:val="00FA518A"/>
    <w:rsid w:val="00FA711D"/>
    <w:rsid w:val="00FB1E2F"/>
    <w:rsid w:val="00FB682D"/>
    <w:rsid w:val="00FC27BC"/>
    <w:rsid w:val="00FC61B7"/>
    <w:rsid w:val="00FE0543"/>
    <w:rsid w:val="00FF02D2"/>
    <w:rsid w:val="325069FB"/>
    <w:rsid w:val="537400B0"/>
    <w:rsid w:val="54C31A27"/>
    <w:rsid w:val="63FA2DB7"/>
    <w:rsid w:val="6C4A4C32"/>
    <w:rsid w:val="6F614175"/>
    <w:rsid w:val="75FB66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FD94"/>
  <w15:docId w15:val="{98405075-971A-4A9D-B3B0-69E51D59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pPr>
      <w:overflowPunct w:val="0"/>
      <w:autoSpaceDE w:val="0"/>
      <w:autoSpaceDN w:val="0"/>
      <w:adjustRightInd w:val="0"/>
      <w:ind w:left="1276"/>
      <w:jc w:val="both"/>
    </w:pPr>
    <w:rPr>
      <w:rFonts w:ascii="Verdana" w:eastAsia="Times New Roman" w:hAnsi="Verdana" w:cs="Times New Roman"/>
      <w:sz w:val="20"/>
      <w:szCs w:val="20"/>
      <w:lang w:val="de-DE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7EEE-B960-47C8-9305-025F50E3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admin</dc:creator>
  <cp:lastModifiedBy>Nađa Mehić</cp:lastModifiedBy>
  <cp:revision>2</cp:revision>
  <cp:lastPrinted>2024-06-18T12:16:00Z</cp:lastPrinted>
  <dcterms:created xsi:type="dcterms:W3CDTF">2024-11-01T08:17:00Z</dcterms:created>
  <dcterms:modified xsi:type="dcterms:W3CDTF">2024-11-01T08:17:00Z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98148B575D154C3E8C9986447688A159</vt:lpwstr>
  </property>
</Properties>
</file>