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E16B9" w14:textId="77777777" w:rsidR="00973FD6" w:rsidRDefault="00000000">
      <w:pPr>
        <w:ind w:left="426" w:hanging="360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</w:rPr>
        <w:t xml:space="preserve">PITANJA ZA POLAGANJE PISMENOG I USMENOG </w:t>
      </w:r>
      <w:proofErr w:type="gramStart"/>
      <w:r>
        <w:rPr>
          <w:rFonts w:ascii="Times New Roman" w:hAnsi="Times New Roman" w:cs="Times New Roman"/>
          <w:sz w:val="24"/>
          <w:szCs w:val="24"/>
        </w:rPr>
        <w:t>ISPITA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RADNO MJESTO </w:t>
      </w: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INFORMATIČAR  -  PROGRAMER</w:t>
      </w:r>
    </w:p>
    <w:p w14:paraId="2E5A934C" w14:textId="77777777" w:rsidR="00973FD6" w:rsidRDefault="00000000">
      <w:pPr>
        <w:numPr>
          <w:ilvl w:val="0"/>
          <w:numId w:val="1"/>
        </w:num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Šta je sistem ?</w:t>
      </w:r>
    </w:p>
    <w:p w14:paraId="63D18726" w14:textId="77777777" w:rsidR="00973FD6" w:rsidRDefault="00000000">
      <w:pPr>
        <w:numPr>
          <w:ilvl w:val="0"/>
          <w:numId w:val="1"/>
        </w:num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informatika ?</w:t>
      </w:r>
    </w:p>
    <w:p w14:paraId="783AB403" w14:textId="77777777" w:rsidR="00973FD6" w:rsidRDefault="00000000">
      <w:pPr>
        <w:numPr>
          <w:ilvl w:val="0"/>
          <w:numId w:val="1"/>
        </w:num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kibernetika ?</w:t>
      </w:r>
    </w:p>
    <w:p w14:paraId="7F18D6EA" w14:textId="77777777" w:rsidR="00973FD6" w:rsidRDefault="00000000">
      <w:pPr>
        <w:numPr>
          <w:ilvl w:val="0"/>
          <w:numId w:val="1"/>
        </w:numPr>
        <w:spacing w:line="240" w:lineRule="auto"/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istražuje kibernetika ?</w:t>
      </w:r>
    </w:p>
    <w:p w14:paraId="76F9CAB6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podatak ?</w:t>
      </w:r>
    </w:p>
    <w:p w14:paraId="67E2A41F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Gdje se proučavaju informacioni sistemi ?</w:t>
      </w:r>
    </w:p>
    <w:p w14:paraId="7CBF2AC6" w14:textId="084EAB4D" w:rsidR="00973FD6" w:rsidRDefault="00BC43AC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000000">
        <w:rPr>
          <w:rFonts w:ascii="Times New Roman" w:hAnsi="Times New Roman" w:cs="Times New Roman"/>
          <w:sz w:val="24"/>
          <w:szCs w:val="24"/>
          <w:lang w:val="hr-BA"/>
        </w:rPr>
        <w:t>oji su tipovi informacionih sistema ?</w:t>
      </w:r>
    </w:p>
    <w:p w14:paraId="4CD8F540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Koje su faze u razvoju informacionog sistema ?</w:t>
      </w:r>
    </w:p>
    <w:p w14:paraId="3A4573E3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Kako se vrši analiza postojećeg informacionog sistema ?</w:t>
      </w:r>
    </w:p>
    <w:p w14:paraId="157BAAED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Kako se realizuje projektovanje logičke strukture baze podataka ?</w:t>
      </w:r>
    </w:p>
    <w:p w14:paraId="4459094F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implementacija sistema ?</w:t>
      </w:r>
    </w:p>
    <w:p w14:paraId="26C6F2EB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Koje su faze u implementaciji sistema ?</w:t>
      </w:r>
    </w:p>
    <w:p w14:paraId="3961E555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baza podataka ?</w:t>
      </w:r>
    </w:p>
    <w:p w14:paraId="7BA7BE0D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informacioni sistem ?</w:t>
      </w:r>
    </w:p>
    <w:p w14:paraId="6D32E032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proizvodni sistem ?</w:t>
      </w:r>
    </w:p>
    <w:p w14:paraId="53CFD885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hardver ?</w:t>
      </w:r>
    </w:p>
    <w:p w14:paraId="67B257FB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je softver ?</w:t>
      </w:r>
    </w:p>
    <w:p w14:paraId="3FE62714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su kadrovi u informacionom sistemu ?</w:t>
      </w:r>
    </w:p>
    <w:p w14:paraId="7B75FD82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Koje su četiri osnovne aktivnosti vezane za obradu informacija u informacionim sistemima ?</w:t>
      </w:r>
    </w:p>
    <w:p w14:paraId="788B5CDC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Šta čini strukturu sistema ?</w:t>
      </w:r>
    </w:p>
    <w:p w14:paraId="15764ED9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Kako se dijele informacioni sistemi ?</w:t>
      </w:r>
    </w:p>
    <w:p w14:paraId="76BB9619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Na osnovu veze sistema sa okolinom kako dijelimo informacione sisteme ?</w:t>
      </w:r>
    </w:p>
    <w:p w14:paraId="157A30ED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lastRenderedPageBreak/>
        <w:t>Šta je podatak ?</w:t>
      </w:r>
    </w:p>
    <w:p w14:paraId="0BB3A0AF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U koju kategoriju spada projektovanje informacionih sistema ?</w:t>
      </w:r>
    </w:p>
    <w:p w14:paraId="05280FFA" w14:textId="77777777" w:rsidR="00973FD6" w:rsidRDefault="00000000">
      <w:pPr>
        <w:numPr>
          <w:ilvl w:val="0"/>
          <w:numId w:val="1"/>
        </w:numPr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Šta je pojam radnika ?</w:t>
      </w:r>
    </w:p>
    <w:p w14:paraId="6CF99859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Zasnivanje radno</w:t>
      </w:r>
      <w:r>
        <w:rPr>
          <w:rFonts w:ascii="Times New Roman" w:hAnsi="Times New Roman" w:cs="Times New Roman"/>
          <w:sz w:val="24"/>
          <w:szCs w:val="24"/>
          <w:lang w:val="hr-BA"/>
        </w:rPr>
        <w:t>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odnosa ?</w:t>
      </w:r>
    </w:p>
    <w:p w14:paraId="3E5686D1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87EDCC4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Uvjeti za zaključivanje Ugovora o radu ?</w:t>
      </w:r>
    </w:p>
    <w:p w14:paraId="55E800B3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06FC764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Ugovor o radu zaključuje se ?</w:t>
      </w:r>
    </w:p>
    <w:p w14:paraId="1B41248B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D239A7A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Pojam radnog vremena ?</w:t>
      </w:r>
    </w:p>
    <w:p w14:paraId="49E9F3B7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F379291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Puno i nepuno radno vrijeme ?</w:t>
      </w:r>
    </w:p>
    <w:p w14:paraId="01FE8B6A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D37009B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Š</w:t>
      </w:r>
      <w:r>
        <w:rPr>
          <w:rFonts w:ascii="Times New Roman" w:hAnsi="Times New Roman" w:cs="Times New Roman"/>
          <w:sz w:val="24"/>
          <w:szCs w:val="24"/>
          <w:lang w:val="bs-Latn-BA"/>
        </w:rPr>
        <w:t>ta je preraspodjela radnog vremena ?</w:t>
      </w:r>
    </w:p>
    <w:p w14:paraId="621EFC65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9C5A779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Koliko je po Zakonu o radu dopuštno prekovremenih sati u toku jednog mjeseca?</w:t>
      </w:r>
    </w:p>
    <w:p w14:paraId="0EB6C5AB" w14:textId="77777777" w:rsidR="00973FD6" w:rsidRDefault="00000000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4C9FC80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Da li je Pravilnikom o radu  KJP „ZOI'84“ OCS d.o.o. Sarajevo predviđen probni rad ?</w:t>
      </w:r>
    </w:p>
    <w:p w14:paraId="23E88A00" w14:textId="77777777" w:rsidR="00973FD6" w:rsidRDefault="00973FD6">
      <w:pPr>
        <w:spacing w:after="0" w:line="254" w:lineRule="auto"/>
        <w:ind w:left="66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B02F120" w14:textId="77777777" w:rsidR="00973FD6" w:rsidRDefault="00000000">
      <w:pPr>
        <w:numPr>
          <w:ilvl w:val="0"/>
          <w:numId w:val="1"/>
        </w:numPr>
        <w:spacing w:after="0" w:line="254" w:lineRule="auto"/>
        <w:ind w:left="426" w:hanging="3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 koliko se najduže dana može donijeti Odluka o privremenom rasporedu na drugo radno mjesto u skladu sa  Pravilnikom o radu  KJP „ZOI'84“ OCS d.o.o. Sarajevo ?</w:t>
      </w:r>
    </w:p>
    <w:p w14:paraId="5E74AF05" w14:textId="77777777" w:rsidR="00973FD6" w:rsidRDefault="00973FD6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3D6B429C" w14:textId="6728B248" w:rsidR="00973FD6" w:rsidRDefault="00BC43AC" w:rsidP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35</w:t>
      </w:r>
      <w:r w:rsidR="00000000">
        <w:rPr>
          <w:rFonts w:ascii="Times New Roman" w:hAnsi="Times New Roman" w:cs="Times New Roman"/>
          <w:sz w:val="24"/>
          <w:szCs w:val="24"/>
          <w:lang w:val="hr-BA"/>
        </w:rPr>
        <w:t>. Gdje je Poslodav</w:t>
      </w:r>
      <w:r>
        <w:rPr>
          <w:rFonts w:ascii="Times New Roman" w:hAnsi="Times New Roman" w:cs="Times New Roman"/>
          <w:sz w:val="24"/>
          <w:szCs w:val="24"/>
          <w:lang w:val="hr-BA"/>
        </w:rPr>
        <w:t>ac</w:t>
      </w:r>
      <w:r w:rsidR="00000000">
        <w:rPr>
          <w:rFonts w:ascii="Times New Roman" w:hAnsi="Times New Roman" w:cs="Times New Roman"/>
          <w:sz w:val="24"/>
          <w:szCs w:val="24"/>
          <w:lang w:val="hr-BA"/>
        </w:rPr>
        <w:t xml:space="preserve"> dužan objaviti oglas ?</w:t>
      </w:r>
    </w:p>
    <w:p w14:paraId="4F806E2F" w14:textId="77777777" w:rsidR="00BC43AC" w:rsidRDefault="00BC43AC" w:rsidP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14:paraId="56E734CF" w14:textId="73CFFF8E" w:rsidR="00973FD6" w:rsidRDefault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36. Šta znači API ?</w:t>
      </w:r>
    </w:p>
    <w:p w14:paraId="4AD80345" w14:textId="5405ECBB" w:rsidR="00BC43AC" w:rsidRDefault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37. Šta znači DNS?</w:t>
      </w:r>
    </w:p>
    <w:p w14:paraId="7516F713" w14:textId="0CC5658B" w:rsidR="00BC43AC" w:rsidRDefault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38. Šta je IP adresa?</w:t>
      </w:r>
    </w:p>
    <w:p w14:paraId="0F368BC7" w14:textId="0646CBE5" w:rsidR="00BC43AC" w:rsidRDefault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39. Šta je Java runtime?</w:t>
      </w:r>
    </w:p>
    <w:p w14:paraId="1D3B9DCD" w14:textId="5AB13A98" w:rsidR="00BC43AC" w:rsidRDefault="00BC43AC">
      <w:pPr>
        <w:spacing w:after="0" w:line="254" w:lineRule="auto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40. Koji se protokoli koriste za slanje e-mail-ova?</w:t>
      </w:r>
    </w:p>
    <w:p w14:paraId="7EE1D6BE" w14:textId="4061F0D9" w:rsidR="00973FD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Literatura iz koje kandidati mogu spremati pismeni i usmeni  ispit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8264B" w14:textId="77777777" w:rsidR="00973FD6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 Pravilnik o radu KJP „ZOI'84“ OCS d.o.o. Sarajevo</w:t>
      </w:r>
    </w:p>
    <w:p w14:paraId="22E1DB0C" w14:textId="77777777" w:rsidR="00973FD6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3. Uredba o postupku prijema radnika u radni odnos u javnom sektoru na teritoriji Kantona Sarajevo („Službene novine broj 19/21 i 10/22“)</w:t>
      </w:r>
    </w:p>
    <w:p w14:paraId="4D9D1FFE" w14:textId="77777777" w:rsidR="00973FD6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6. Zakon o radu FBiH (“Službene novine broj 26/ 16</w:t>
      </w: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89/18</w:t>
      </w: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 i 44/22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”)</w:t>
      </w:r>
    </w:p>
    <w:p w14:paraId="72262CE8" w14:textId="4A7B618F" w:rsidR="00973FD6" w:rsidRPr="00BC43AC" w:rsidRDefault="00000000" w:rsidP="00BC43A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7. </w:t>
      </w:r>
      <w:r w:rsidR="00BC43A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Internet</w:t>
      </w:r>
    </w:p>
    <w:sectPr w:rsidR="00973FD6" w:rsidRPr="00BC43A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DF9CD" w14:textId="77777777" w:rsidR="00CC2413" w:rsidRDefault="00CC2413">
      <w:pPr>
        <w:spacing w:line="240" w:lineRule="auto"/>
      </w:pPr>
      <w:r>
        <w:separator/>
      </w:r>
    </w:p>
  </w:endnote>
  <w:endnote w:type="continuationSeparator" w:id="0">
    <w:p w14:paraId="657A3EF6" w14:textId="77777777" w:rsidR="00CC2413" w:rsidRDefault="00CC2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279"/>
      <w:gridCol w:w="902"/>
      <w:gridCol w:w="2052"/>
      <w:gridCol w:w="884"/>
      <w:gridCol w:w="2243"/>
    </w:tblGrid>
    <w:tr w:rsidR="00973FD6" w14:paraId="4D228A83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179F2EEF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50D8501A" w14:textId="77777777" w:rsidR="00973FD6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1585E803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973FD6" w14:paraId="4EE6B6B6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4128B21C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5145B2F0" w14:textId="77777777" w:rsidR="00973FD6" w:rsidRDefault="00973FD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79EE8810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973FD6" w14:paraId="7CC07834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03FC4959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00969E06" w14:textId="77777777" w:rsidR="00973FD6" w:rsidRDefault="00973FD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D38F29F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973FD6" w14:paraId="546926F6" w14:textId="77777777">
      <w:trPr>
        <w:trHeight w:val="20"/>
      </w:trPr>
      <w:tc>
        <w:tcPr>
          <w:tcW w:w="1752" w:type="pct"/>
          <w:noWrap/>
          <w:vAlign w:val="bottom"/>
        </w:tcPr>
        <w:p w14:paraId="7ED0624D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1B5832DD" w14:textId="77777777" w:rsidR="00973FD6" w:rsidRDefault="00973FD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1A40AC0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2D3D1FA6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1CF3EA1D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973FD6" w14:paraId="0B04CA0D" w14:textId="77777777">
      <w:trPr>
        <w:trHeight w:val="20"/>
      </w:trPr>
      <w:tc>
        <w:tcPr>
          <w:tcW w:w="1752" w:type="pct"/>
          <w:noWrap/>
          <w:vAlign w:val="bottom"/>
        </w:tcPr>
        <w:p w14:paraId="61088FB2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207D81D3" w14:textId="77777777" w:rsidR="00973FD6" w:rsidRDefault="00973FD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09EA2D2F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77D41A05" w14:textId="77777777" w:rsidR="00973FD6" w:rsidRDefault="00973FD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1EF729A1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973FD6" w14:paraId="23D263E2" w14:textId="77777777">
      <w:trPr>
        <w:trHeight w:val="20"/>
      </w:trPr>
      <w:tc>
        <w:tcPr>
          <w:tcW w:w="1752" w:type="pct"/>
          <w:noWrap/>
          <w:vAlign w:val="bottom"/>
        </w:tcPr>
        <w:p w14:paraId="51C80FEA" w14:textId="77777777" w:rsidR="00973FD6" w:rsidRDefault="00000000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031770E2" w14:textId="77777777" w:rsidR="00973FD6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35523EA8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2F3A817C" w14:textId="77777777" w:rsidR="00973FD6" w:rsidRDefault="00973FD6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72864357" w14:textId="77777777" w:rsidR="00973FD6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594E9191" w14:textId="77777777" w:rsidR="00973FD6" w:rsidRDefault="00973F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9DB72" w14:textId="77777777" w:rsidR="00CC2413" w:rsidRDefault="00CC2413">
      <w:pPr>
        <w:spacing w:after="0"/>
      </w:pPr>
      <w:r>
        <w:separator/>
      </w:r>
    </w:p>
  </w:footnote>
  <w:footnote w:type="continuationSeparator" w:id="0">
    <w:p w14:paraId="0B70D5CE" w14:textId="77777777" w:rsidR="00CC2413" w:rsidRDefault="00CC24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F49B" w14:textId="77777777" w:rsidR="00973FD6" w:rsidRDefault="00000000">
    <w:pPr>
      <w:pStyle w:val="Zaglavlje"/>
    </w:pPr>
    <w:r>
      <w:rPr>
        <w:noProof/>
      </w:rPr>
      <w:drawing>
        <wp:inline distT="0" distB="0" distL="0" distR="0" wp14:anchorId="7D2B1ED2" wp14:editId="7A4A4FCD">
          <wp:extent cx="6123940" cy="1304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394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A2C1B"/>
    <w:multiLevelType w:val="singleLevel"/>
    <w:tmpl w:val="448A2C1B"/>
    <w:lvl w:ilvl="0">
      <w:start w:val="43"/>
      <w:numFmt w:val="decimal"/>
      <w:suff w:val="space"/>
      <w:lvlText w:val="%1."/>
      <w:lvlJc w:val="left"/>
    </w:lvl>
  </w:abstractNum>
  <w:abstractNum w:abstractNumId="1" w15:restartNumberingAfterBreak="0">
    <w:nsid w:val="5153296C"/>
    <w:multiLevelType w:val="singleLevel"/>
    <w:tmpl w:val="5153296C"/>
    <w:lvl w:ilvl="0">
      <w:start w:val="1"/>
      <w:numFmt w:val="decimal"/>
      <w:suff w:val="space"/>
      <w:lvlText w:val="%1."/>
      <w:lvlJc w:val="left"/>
    </w:lvl>
  </w:abstractNum>
  <w:num w:numId="1" w16cid:durableId="385111114">
    <w:abstractNumId w:val="1"/>
  </w:num>
  <w:num w:numId="2" w16cid:durableId="118109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49"/>
    <w:rsid w:val="000A50EC"/>
    <w:rsid w:val="00107552"/>
    <w:rsid w:val="00115667"/>
    <w:rsid w:val="001B6B1F"/>
    <w:rsid w:val="001B732D"/>
    <w:rsid w:val="001E3DF7"/>
    <w:rsid w:val="0025682D"/>
    <w:rsid w:val="00260796"/>
    <w:rsid w:val="00267A5E"/>
    <w:rsid w:val="00267AE3"/>
    <w:rsid w:val="002F5794"/>
    <w:rsid w:val="00305F57"/>
    <w:rsid w:val="00307B62"/>
    <w:rsid w:val="003138C8"/>
    <w:rsid w:val="00317A52"/>
    <w:rsid w:val="00336D87"/>
    <w:rsid w:val="00382442"/>
    <w:rsid w:val="00422494"/>
    <w:rsid w:val="00435DBA"/>
    <w:rsid w:val="0045619B"/>
    <w:rsid w:val="004B3090"/>
    <w:rsid w:val="004D4287"/>
    <w:rsid w:val="00530222"/>
    <w:rsid w:val="005C64F7"/>
    <w:rsid w:val="005D3F57"/>
    <w:rsid w:val="005F0E36"/>
    <w:rsid w:val="00637458"/>
    <w:rsid w:val="006808EC"/>
    <w:rsid w:val="0069473C"/>
    <w:rsid w:val="006E3808"/>
    <w:rsid w:val="00726528"/>
    <w:rsid w:val="00790A3D"/>
    <w:rsid w:val="00792AFB"/>
    <w:rsid w:val="0079735F"/>
    <w:rsid w:val="007A3351"/>
    <w:rsid w:val="008106EE"/>
    <w:rsid w:val="00812749"/>
    <w:rsid w:val="0081334C"/>
    <w:rsid w:val="00816573"/>
    <w:rsid w:val="00861F92"/>
    <w:rsid w:val="00864E95"/>
    <w:rsid w:val="00870CE8"/>
    <w:rsid w:val="00896549"/>
    <w:rsid w:val="008A60A2"/>
    <w:rsid w:val="008B3F46"/>
    <w:rsid w:val="008C1C51"/>
    <w:rsid w:val="00935F3A"/>
    <w:rsid w:val="00965B5D"/>
    <w:rsid w:val="00972C19"/>
    <w:rsid w:val="00973FD6"/>
    <w:rsid w:val="009A0244"/>
    <w:rsid w:val="009C1397"/>
    <w:rsid w:val="00A36104"/>
    <w:rsid w:val="00A6674E"/>
    <w:rsid w:val="00A734ED"/>
    <w:rsid w:val="00AC5FC1"/>
    <w:rsid w:val="00AF3F86"/>
    <w:rsid w:val="00B752DA"/>
    <w:rsid w:val="00BC43AC"/>
    <w:rsid w:val="00C12FA9"/>
    <w:rsid w:val="00C15AB2"/>
    <w:rsid w:val="00C73D5B"/>
    <w:rsid w:val="00CC2413"/>
    <w:rsid w:val="00D77CE3"/>
    <w:rsid w:val="00D8614D"/>
    <w:rsid w:val="00D9619C"/>
    <w:rsid w:val="00E43A46"/>
    <w:rsid w:val="00E852D1"/>
    <w:rsid w:val="00EF6D1B"/>
    <w:rsid w:val="021E3D32"/>
    <w:rsid w:val="3C8E69E1"/>
    <w:rsid w:val="5925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912E"/>
  <w15:docId w15:val="{472D590E-404A-499B-A9C3-2BC6C75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no"/>
    <w:link w:val="Podnoje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link w:val="Zaglavlje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Naglaeno">
    <w:name w:val="Strong"/>
    <w:basedOn w:val="Zadanifontparagrafa"/>
    <w:uiPriority w:val="22"/>
    <w:qFormat/>
    <w:rPr>
      <w:b/>
      <w:bCs/>
    </w:rPr>
  </w:style>
  <w:style w:type="paragraph" w:styleId="Paragrafspiska">
    <w:name w:val="List Paragraph"/>
    <w:basedOn w:val="Normalno"/>
    <w:uiPriority w:val="34"/>
    <w:qFormat/>
    <w:pPr>
      <w:ind w:left="720"/>
      <w:contextualSpacing/>
    </w:pPr>
  </w:style>
  <w:style w:type="character" w:customStyle="1" w:styleId="ZaglavljeZnak">
    <w:name w:val="Zaglavlje Znak"/>
    <w:basedOn w:val="Zadanifontparagrafa"/>
    <w:link w:val="Zaglavlje"/>
    <w:uiPriority w:val="99"/>
    <w:qFormat/>
  </w:style>
  <w:style w:type="character" w:customStyle="1" w:styleId="PodnojeZnak">
    <w:name w:val="Podnožje Znak"/>
    <w:basedOn w:val="Zadanifontparagrafa"/>
    <w:link w:val="Podnoje"/>
    <w:uiPriority w:val="99"/>
    <w:qFormat/>
  </w:style>
  <w:style w:type="character" w:customStyle="1" w:styleId="TekstubalonuZnak">
    <w:name w:val="Tekst u balonu Znak"/>
    <w:basedOn w:val="Zadanifontparagrafa"/>
    <w:link w:val="Tekstubalonu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</dc:creator>
  <cp:lastModifiedBy>pc</cp:lastModifiedBy>
  <cp:revision>2</cp:revision>
  <cp:lastPrinted>2023-11-23T11:04:00Z</cp:lastPrinted>
  <dcterms:created xsi:type="dcterms:W3CDTF">2024-11-05T09:59:00Z</dcterms:created>
  <dcterms:modified xsi:type="dcterms:W3CDTF">2024-11-05T09:59:00Z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64F175C7CE4948F6808979F0A57C038C</vt:lpwstr>
  </property>
</Properties>
</file>