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C05A7" w14:textId="77777777" w:rsidR="0097298F" w:rsidRDefault="0097298F">
      <w:pPr>
        <w:rPr>
          <w:rFonts w:eastAsia="Calibri" w:cs="Times New Roman"/>
          <w:bCs/>
          <w:sz w:val="24"/>
          <w:szCs w:val="24"/>
        </w:rPr>
      </w:pPr>
      <w:bookmarkStart w:id="0" w:name="_GoBack"/>
      <w:bookmarkEnd w:id="0"/>
    </w:p>
    <w:p w14:paraId="2841AAEA" w14:textId="77777777" w:rsidR="0097298F" w:rsidRDefault="0097298F">
      <w:pPr>
        <w:rPr>
          <w:rFonts w:eastAsia="Calibri" w:cs="Times New Roman"/>
          <w:bCs/>
          <w:sz w:val="24"/>
          <w:szCs w:val="24"/>
        </w:rPr>
      </w:pPr>
    </w:p>
    <w:p w14:paraId="7A46A547" w14:textId="1B6EAB4A" w:rsidR="0097298F" w:rsidRDefault="0056388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PITANJA ZA POLAGANJE PISMENOG I USMENOG ISPITA  ZA RADNO MJESTO : </w:t>
      </w:r>
      <w:proofErr w:type="spellStart"/>
      <w:r w:rsidR="008475C1">
        <w:rPr>
          <w:rFonts w:ascii="Times New Roman" w:eastAsia="Calibri" w:hAnsi="Times New Roman" w:cs="Times New Roman"/>
          <w:b/>
          <w:bCs/>
          <w:sz w:val="24"/>
          <w:szCs w:val="24"/>
        </w:rPr>
        <w:t>Operater</w:t>
      </w:r>
      <w:proofErr w:type="spellEnd"/>
      <w:r w:rsidR="008475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475C1">
        <w:rPr>
          <w:rFonts w:ascii="Times New Roman" w:eastAsia="Calibri" w:hAnsi="Times New Roman" w:cs="Times New Roman"/>
          <w:b/>
          <w:bCs/>
          <w:sz w:val="24"/>
          <w:szCs w:val="24"/>
        </w:rPr>
        <w:t>za</w:t>
      </w:r>
      <w:proofErr w:type="spellEnd"/>
      <w:r w:rsidR="008475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475C1">
        <w:rPr>
          <w:rFonts w:ascii="Times New Roman" w:eastAsia="Calibri" w:hAnsi="Times New Roman" w:cs="Times New Roman"/>
          <w:b/>
          <w:bCs/>
          <w:sz w:val="24"/>
          <w:szCs w:val="24"/>
        </w:rPr>
        <w:t>sigurnost</w:t>
      </w:r>
      <w:proofErr w:type="spellEnd"/>
      <w:r w:rsidR="008475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475C1">
        <w:rPr>
          <w:rFonts w:ascii="Times New Roman" w:eastAsia="Calibri" w:hAnsi="Times New Roman" w:cs="Times New Roman"/>
          <w:b/>
          <w:bCs/>
          <w:sz w:val="24"/>
          <w:szCs w:val="24"/>
        </w:rPr>
        <w:t>na</w:t>
      </w:r>
      <w:proofErr w:type="spellEnd"/>
      <w:r w:rsidR="008475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475C1">
        <w:rPr>
          <w:rFonts w:ascii="Times New Roman" w:eastAsia="Calibri" w:hAnsi="Times New Roman" w:cs="Times New Roman"/>
          <w:b/>
          <w:bCs/>
          <w:sz w:val="24"/>
          <w:szCs w:val="24"/>
        </w:rPr>
        <w:t>stazama</w:t>
      </w:r>
      <w:proofErr w:type="spellEnd"/>
      <w:r w:rsidR="008475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710CC68" w14:textId="77777777" w:rsidR="0052669C" w:rsidRDefault="0052669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A23A39" w14:textId="7A1C4C02" w:rsidR="0052669C" w:rsidRPr="00C43568" w:rsidRDefault="0052669C">
      <w:pPr>
        <w:rPr>
          <w:rFonts w:ascii="Times New Roman" w:eastAsia="Calibri" w:hAnsi="Times New Roman" w:cs="Times New Roman"/>
          <w:sz w:val="24"/>
          <w:szCs w:val="24"/>
        </w:rPr>
      </w:pPr>
      <w:r w:rsidRPr="00C4356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C43568">
        <w:rPr>
          <w:rFonts w:ascii="Times New Roman" w:eastAsia="Calibri" w:hAnsi="Times New Roman" w:cs="Times New Roman"/>
          <w:sz w:val="24"/>
          <w:szCs w:val="24"/>
        </w:rPr>
        <w:t>Šta</w:t>
      </w:r>
      <w:proofErr w:type="spellEnd"/>
      <w:r w:rsidRPr="00C435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43568">
        <w:rPr>
          <w:rFonts w:ascii="Times New Roman" w:eastAsia="Calibri" w:hAnsi="Times New Roman" w:cs="Times New Roman"/>
          <w:sz w:val="24"/>
          <w:szCs w:val="24"/>
        </w:rPr>
        <w:t>je</w:t>
      </w:r>
      <w:proofErr w:type="spellEnd"/>
      <w:r w:rsidRPr="00C43568">
        <w:rPr>
          <w:rFonts w:ascii="Times New Roman" w:eastAsia="Calibri" w:hAnsi="Times New Roman" w:cs="Times New Roman"/>
          <w:sz w:val="24"/>
          <w:szCs w:val="24"/>
        </w:rPr>
        <w:t xml:space="preserve"> ski </w:t>
      </w:r>
      <w:proofErr w:type="gramStart"/>
      <w:r w:rsidRPr="00C43568">
        <w:rPr>
          <w:rFonts w:ascii="Times New Roman" w:eastAsia="Calibri" w:hAnsi="Times New Roman" w:cs="Times New Roman"/>
          <w:sz w:val="24"/>
          <w:szCs w:val="24"/>
        </w:rPr>
        <w:t>put ?</w:t>
      </w:r>
      <w:proofErr w:type="gramEnd"/>
    </w:p>
    <w:p w14:paraId="61477CB5" w14:textId="39E3C765" w:rsidR="0052669C" w:rsidRPr="00C43568" w:rsidRDefault="0052669C">
      <w:pPr>
        <w:rPr>
          <w:rFonts w:ascii="Times New Roman" w:hAnsi="Times New Roman" w:cs="Times New Roman"/>
          <w:sz w:val="24"/>
          <w:szCs w:val="24"/>
        </w:rPr>
      </w:pPr>
      <w:r w:rsidRPr="00C4356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spada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zimske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specijelizovane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sport</w:t>
      </w:r>
      <w:r w:rsidR="00D35D13" w:rsidRPr="00C43568">
        <w:rPr>
          <w:rFonts w:ascii="Times New Roman" w:hAnsi="Times New Roman" w:cs="Times New Roman"/>
          <w:sz w:val="24"/>
          <w:szCs w:val="24"/>
        </w:rPr>
        <w:t>ske</w:t>
      </w:r>
      <w:proofErr w:type="spellEnd"/>
      <w:r w:rsidR="00D35D13"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35D13" w:rsidRPr="00C43568">
        <w:rPr>
          <w:rFonts w:ascii="Times New Roman" w:hAnsi="Times New Roman" w:cs="Times New Roman"/>
          <w:sz w:val="24"/>
          <w:szCs w:val="24"/>
        </w:rPr>
        <w:t>aktivnosti</w:t>
      </w:r>
      <w:proofErr w:type="spellEnd"/>
      <w:r w:rsidR="00D35D13" w:rsidRPr="00C43568"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</w:p>
    <w:p w14:paraId="319E67C7" w14:textId="766DC652" w:rsidR="00D35D13" w:rsidRPr="00C43568" w:rsidRDefault="00D35D13">
      <w:pPr>
        <w:rPr>
          <w:rFonts w:ascii="Times New Roman" w:hAnsi="Times New Roman" w:cs="Times New Roman"/>
          <w:sz w:val="24"/>
          <w:szCs w:val="24"/>
        </w:rPr>
      </w:pPr>
      <w:r w:rsidRPr="00C4356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C43568">
        <w:rPr>
          <w:rFonts w:ascii="Times New Roman" w:hAnsi="Times New Roman" w:cs="Times New Roman"/>
          <w:sz w:val="24"/>
          <w:szCs w:val="24"/>
        </w:rPr>
        <w:t>žičara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748B891F" w14:textId="0E8F7E66" w:rsidR="00D35D13" w:rsidRPr="00C43568" w:rsidRDefault="00D35D13">
      <w:pPr>
        <w:rPr>
          <w:rFonts w:ascii="Times New Roman" w:hAnsi="Times New Roman" w:cs="Times New Roman"/>
          <w:sz w:val="24"/>
          <w:szCs w:val="24"/>
        </w:rPr>
      </w:pPr>
      <w:r w:rsidRPr="00C4356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ski </w:t>
      </w:r>
      <w:proofErr w:type="gramStart"/>
      <w:r w:rsidRPr="00C43568">
        <w:rPr>
          <w:rFonts w:ascii="Times New Roman" w:hAnsi="Times New Roman" w:cs="Times New Roman"/>
          <w:sz w:val="24"/>
          <w:szCs w:val="24"/>
        </w:rPr>
        <w:t>lift ?</w:t>
      </w:r>
      <w:proofErr w:type="gramEnd"/>
    </w:p>
    <w:p w14:paraId="7E019A74" w14:textId="648AFC65" w:rsidR="00D35D13" w:rsidRPr="00C43568" w:rsidRDefault="00D35D13">
      <w:pPr>
        <w:rPr>
          <w:rFonts w:ascii="Times New Roman" w:hAnsi="Times New Roman" w:cs="Times New Roman"/>
          <w:sz w:val="24"/>
          <w:szCs w:val="24"/>
        </w:rPr>
      </w:pPr>
      <w:r w:rsidRPr="00C43568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polazna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stanica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žičare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3568">
        <w:rPr>
          <w:rFonts w:ascii="Times New Roman" w:hAnsi="Times New Roman" w:cs="Times New Roman"/>
          <w:sz w:val="24"/>
          <w:szCs w:val="24"/>
        </w:rPr>
        <w:t>lifta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2CEDFA6F" w14:textId="5AF50EEB" w:rsidR="00D35D13" w:rsidRPr="00C43568" w:rsidRDefault="00D35D13">
      <w:pPr>
        <w:rPr>
          <w:rFonts w:ascii="Times New Roman" w:hAnsi="Times New Roman" w:cs="Times New Roman"/>
          <w:sz w:val="24"/>
          <w:szCs w:val="24"/>
        </w:rPr>
      </w:pPr>
      <w:r w:rsidRPr="00C43568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Kakve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moraju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staze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3568">
        <w:rPr>
          <w:rFonts w:ascii="Times New Roman" w:hAnsi="Times New Roman" w:cs="Times New Roman"/>
          <w:sz w:val="24"/>
          <w:szCs w:val="24"/>
        </w:rPr>
        <w:t>skijalištu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6E2EC71F" w14:textId="7BE943A2" w:rsidR="00D35D13" w:rsidRPr="00C43568" w:rsidRDefault="00D35D13">
      <w:pPr>
        <w:rPr>
          <w:rFonts w:ascii="Times New Roman" w:hAnsi="Times New Roman" w:cs="Times New Roman"/>
          <w:sz w:val="24"/>
          <w:szCs w:val="24"/>
        </w:rPr>
      </w:pPr>
      <w:r w:rsidRPr="00C43568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dozvoljeno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ski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stazi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3568">
        <w:rPr>
          <w:rFonts w:ascii="Times New Roman" w:hAnsi="Times New Roman" w:cs="Times New Roman"/>
          <w:sz w:val="24"/>
          <w:szCs w:val="24"/>
        </w:rPr>
        <w:t>postavljati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7C590112" w14:textId="075AAB80" w:rsidR="00D35D13" w:rsidRPr="00C43568" w:rsidRDefault="00D35D13">
      <w:pPr>
        <w:rPr>
          <w:rFonts w:ascii="Times New Roman" w:hAnsi="Times New Roman" w:cs="Times New Roman"/>
          <w:sz w:val="24"/>
          <w:szCs w:val="24"/>
        </w:rPr>
      </w:pPr>
      <w:r w:rsidRPr="00C43568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ski </w:t>
      </w:r>
      <w:proofErr w:type="spellStart"/>
      <w:proofErr w:type="gramStart"/>
      <w:r w:rsidRPr="00C43568">
        <w:rPr>
          <w:rFonts w:ascii="Times New Roman" w:hAnsi="Times New Roman" w:cs="Times New Roman"/>
          <w:sz w:val="24"/>
          <w:szCs w:val="24"/>
        </w:rPr>
        <w:t>staza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7CE70520" w14:textId="3E2F17AE" w:rsidR="00D35D13" w:rsidRPr="00C43568" w:rsidRDefault="00D35D13">
      <w:pPr>
        <w:rPr>
          <w:rFonts w:ascii="Times New Roman" w:hAnsi="Times New Roman" w:cs="Times New Roman"/>
          <w:sz w:val="24"/>
          <w:szCs w:val="24"/>
        </w:rPr>
      </w:pPr>
      <w:r w:rsidRPr="00C43568">
        <w:rPr>
          <w:rFonts w:ascii="Times New Roman" w:hAnsi="Times New Roman" w:cs="Times New Roman"/>
          <w:sz w:val="24"/>
          <w:szCs w:val="24"/>
        </w:rPr>
        <w:t xml:space="preserve">9. U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nedostataka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prirodnog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snijega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vrši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zasnježavanje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3568">
        <w:rPr>
          <w:rFonts w:ascii="Times New Roman" w:hAnsi="Times New Roman" w:cs="Times New Roman"/>
          <w:sz w:val="24"/>
          <w:szCs w:val="24"/>
        </w:rPr>
        <w:t>staza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7DF35C4C" w14:textId="5308528E" w:rsidR="00D35D13" w:rsidRPr="00C43568" w:rsidRDefault="00D35D13">
      <w:pPr>
        <w:rPr>
          <w:rFonts w:ascii="Times New Roman" w:hAnsi="Times New Roman" w:cs="Times New Roman"/>
          <w:sz w:val="24"/>
          <w:szCs w:val="24"/>
        </w:rPr>
      </w:pPr>
      <w:r w:rsidRPr="00C43568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skijaški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centar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568">
        <w:rPr>
          <w:rFonts w:ascii="Times New Roman" w:hAnsi="Times New Roman" w:cs="Times New Roman"/>
          <w:sz w:val="24"/>
          <w:szCs w:val="24"/>
        </w:rPr>
        <w:t>obavezan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3568">
        <w:rPr>
          <w:rFonts w:ascii="Times New Roman" w:hAnsi="Times New Roman" w:cs="Times New Roman"/>
          <w:sz w:val="24"/>
          <w:szCs w:val="24"/>
        </w:rPr>
        <w:t>odrediti</w:t>
      </w:r>
      <w:proofErr w:type="spellEnd"/>
      <w:r w:rsidRPr="00C4356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0ABDDA46" w14:textId="41FDE545" w:rsidR="00D35D13" w:rsidRDefault="00D35D13">
      <w:pPr>
        <w:rPr>
          <w:rFonts w:ascii="Times New Roman" w:hAnsi="Times New Roman" w:cs="Times New Roman"/>
          <w:sz w:val="24"/>
          <w:szCs w:val="24"/>
        </w:rPr>
      </w:pPr>
      <w:r w:rsidRPr="00C43568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C43568" w:rsidRPr="00C43568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C43568" w:rsidRPr="00C4356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C43568" w:rsidRPr="00C43568">
        <w:rPr>
          <w:rFonts w:ascii="Times New Roman" w:hAnsi="Times New Roman" w:cs="Times New Roman"/>
          <w:sz w:val="24"/>
          <w:szCs w:val="24"/>
        </w:rPr>
        <w:t>koristi</w:t>
      </w:r>
      <w:proofErr w:type="spellEnd"/>
      <w:r w:rsidR="00C43568"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568" w:rsidRPr="00C43568">
        <w:rPr>
          <w:rFonts w:ascii="Times New Roman" w:hAnsi="Times New Roman" w:cs="Times New Roman"/>
          <w:sz w:val="24"/>
          <w:szCs w:val="24"/>
        </w:rPr>
        <w:t>mehanizacija</w:t>
      </w:r>
      <w:proofErr w:type="spellEnd"/>
      <w:r w:rsidR="00C43568"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568" w:rsidRPr="00C4356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C43568" w:rsidRPr="00C435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568" w:rsidRPr="00C43568">
        <w:rPr>
          <w:rFonts w:ascii="Times New Roman" w:hAnsi="Times New Roman" w:cs="Times New Roman"/>
          <w:sz w:val="24"/>
          <w:szCs w:val="24"/>
        </w:rPr>
        <w:t>uređenje</w:t>
      </w:r>
      <w:proofErr w:type="spellEnd"/>
      <w:r w:rsidR="00C43568" w:rsidRPr="00C43568">
        <w:rPr>
          <w:rFonts w:ascii="Times New Roman" w:hAnsi="Times New Roman" w:cs="Times New Roman"/>
          <w:sz w:val="24"/>
          <w:szCs w:val="24"/>
        </w:rPr>
        <w:t xml:space="preserve"> ski </w:t>
      </w:r>
      <w:proofErr w:type="spellStart"/>
      <w:proofErr w:type="gramStart"/>
      <w:r w:rsidR="00C43568" w:rsidRPr="00C43568">
        <w:rPr>
          <w:rFonts w:ascii="Times New Roman" w:hAnsi="Times New Roman" w:cs="Times New Roman"/>
          <w:sz w:val="24"/>
          <w:szCs w:val="24"/>
        </w:rPr>
        <w:t>staza</w:t>
      </w:r>
      <w:proofErr w:type="spellEnd"/>
      <w:r w:rsidR="00C43568" w:rsidRPr="00C4356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011A5379" w14:textId="5D093943" w:rsidR="00C43568" w:rsidRDefault="00C43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skijaški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prekinuti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žičara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3F469511" w14:textId="5C21ACFD" w:rsidR="00C43568" w:rsidRDefault="00C43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ski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obavezan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uradi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skijaški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0CE14FF3" w14:textId="04A08067" w:rsidR="00C43568" w:rsidRPr="00C43568" w:rsidRDefault="00C43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desi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skjalištu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sz w:val="24"/>
          <w:szCs w:val="24"/>
        </w:rPr>
        <w:t>dugo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traje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2C3C9814" w14:textId="4F27B353" w:rsidR="0097298F" w:rsidRDefault="00C43568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  <w:lang w:val="bs-Latn-BA"/>
        </w:rPr>
        <w:t>Kako se vrši postupak prijema u radni odnos na određeno i neodređeno vrijeme kod   pravnog lica?</w:t>
      </w:r>
    </w:p>
    <w:p w14:paraId="2BA30BB6" w14:textId="4C7EFC94" w:rsidR="0097298F" w:rsidRDefault="00C43568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16. Gdje poslodavac objavljuje javni oglas?</w:t>
      </w:r>
    </w:p>
    <w:p w14:paraId="290513CB" w14:textId="59F8257B" w:rsidR="0097298F" w:rsidRDefault="00C43568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17. Koliko članova mora imati komisija za provođenje javnog oglasa za prijem radnika u radni odnos?</w:t>
      </w:r>
    </w:p>
    <w:p w14:paraId="42D521F2" w14:textId="0BD4AEE8" w:rsidR="0097298F" w:rsidRDefault="00C43568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18. Šta je obavezna komisija da uradi prije provođenja konkursne procedure?</w:t>
      </w:r>
    </w:p>
    <w:p w14:paraId="05841A88" w14:textId="6F51AF2E" w:rsidR="0097298F" w:rsidRDefault="00C43568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19. Na koji način kandidati dokazuju prioritet u zapošljavanju:</w:t>
      </w:r>
    </w:p>
    <w:p w14:paraId="37FA902D" w14:textId="09870425" w:rsidR="0097298F" w:rsidRDefault="00C43568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20. Gdje se objavljuju pitanja, lista propisa i literatura za polaganje usmenog i pismenog ispita?</w:t>
      </w:r>
    </w:p>
    <w:p w14:paraId="2279CDBD" w14:textId="01EC9159" w:rsidR="0097298F" w:rsidRDefault="00C43568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 xml:space="preserve">21. Prema </w:t>
      </w:r>
      <w:bookmarkStart w:id="1" w:name="_Hlk94345663"/>
      <w:r>
        <w:rPr>
          <w:rFonts w:ascii="Times New Roman" w:hAnsi="Times New Roman" w:cs="Times New Roman"/>
          <w:sz w:val="24"/>
          <w:szCs w:val="24"/>
          <w:lang w:val="bs-Latn-BA"/>
        </w:rPr>
        <w:t xml:space="preserve">Pravilniku o radu KJP „ZOI'84“ OCS d.o.o. Sarajevo </w:t>
      </w:r>
      <w:bookmarkEnd w:id="1"/>
      <w:r>
        <w:rPr>
          <w:rFonts w:ascii="Times New Roman" w:hAnsi="Times New Roman" w:cs="Times New Roman"/>
          <w:sz w:val="24"/>
          <w:szCs w:val="24"/>
          <w:lang w:val="bs-Latn-BA"/>
        </w:rPr>
        <w:t>u teže povrede radnih obaveza spada?</w:t>
      </w:r>
    </w:p>
    <w:p w14:paraId="35D698C3" w14:textId="1D2D4A4F" w:rsidR="0097298F" w:rsidRDefault="00C43568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22. Prema Pravilniku o radu KJP „ZOI'84“ OCS d.o.o. Sarajevo u lakše povrede radnih obaveza spada?</w:t>
      </w:r>
    </w:p>
    <w:p w14:paraId="04AF4729" w14:textId="0533FA1B" w:rsidR="0097298F" w:rsidRDefault="00C43568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23. Šta je javno skijalište ?</w:t>
      </w:r>
    </w:p>
    <w:p w14:paraId="5349ACF6" w14:textId="77777777" w:rsidR="0097298F" w:rsidRDefault="00563883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30. Od čega se sastoji skijalište ?</w:t>
      </w:r>
    </w:p>
    <w:p w14:paraId="4C7D34A1" w14:textId="5413801C" w:rsidR="0097298F" w:rsidRDefault="00C43568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24. Gdje se ne mogu graditi skijališta i pristupni putevi do skijališta ?</w:t>
      </w:r>
    </w:p>
    <w:p w14:paraId="7A58E777" w14:textId="694DE316" w:rsidR="0097298F" w:rsidRDefault="00C43568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25. Kakve moraju biti ski staze na sk</w:t>
      </w:r>
      <w:r w:rsidR="0052669C">
        <w:rPr>
          <w:rFonts w:ascii="Times New Roman" w:hAnsi="Times New Roman" w:cs="Times New Roman"/>
          <w:sz w:val="24"/>
          <w:szCs w:val="24"/>
          <w:lang w:val="bs-Latn-BA"/>
        </w:rPr>
        <w:t xml:space="preserve">ijalištu </w:t>
      </w:r>
      <w:r>
        <w:rPr>
          <w:rFonts w:ascii="Times New Roman" w:hAnsi="Times New Roman" w:cs="Times New Roman"/>
          <w:sz w:val="24"/>
          <w:szCs w:val="24"/>
          <w:lang w:val="bs-Latn-BA"/>
        </w:rPr>
        <w:t>?</w:t>
      </w:r>
    </w:p>
    <w:p w14:paraId="3FB4BE69" w14:textId="7802B56B" w:rsidR="0097298F" w:rsidRDefault="00C43568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26. Skijaški centar je obavezan odrediti ?</w:t>
      </w:r>
    </w:p>
    <w:p w14:paraId="13F9977E" w14:textId="0C645102" w:rsidR="0097298F" w:rsidRDefault="00C43568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27. Ski staze se obilježavaju oznakama određenih boja. Oznaka je okruglog prečnika 40-    50 cm. Ski staze se prema težini se klasifikuju i obilježavaju kao ?</w:t>
      </w:r>
    </w:p>
    <w:p w14:paraId="69356BFA" w14:textId="6326D7D3" w:rsidR="0097298F" w:rsidRDefault="00C43568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28. Šta mora biti postavljeno na skijalištu ?</w:t>
      </w:r>
    </w:p>
    <w:p w14:paraId="56BB5B5B" w14:textId="5805E4A8" w:rsidR="0097298F" w:rsidRDefault="00C43568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29. Redar u vršenju svojih dužnosti na ski centru ovlašten je da ?</w:t>
      </w:r>
    </w:p>
    <w:p w14:paraId="13574D69" w14:textId="77777777" w:rsidR="00C43568" w:rsidRDefault="00C43568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30. Da li je skijaški centar obavezan tokom trajanja zimske sezone obezbijediti prisustvo Hitne pomoći ?</w:t>
      </w:r>
    </w:p>
    <w:p w14:paraId="334EBEEB" w14:textId="17415FB5" w:rsidR="0097298F" w:rsidRDefault="00563883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="00C43568">
        <w:rPr>
          <w:rFonts w:ascii="Times New Roman" w:hAnsi="Times New Roman" w:cs="Times New Roman"/>
          <w:sz w:val="24"/>
          <w:szCs w:val="24"/>
          <w:lang w:val="bs-Latn-BA"/>
        </w:rPr>
        <w:t>1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. Koju je ustanovu prije početka zimske sezone skijaški centar je obavezan obavijestiti ? </w:t>
      </w:r>
    </w:p>
    <w:p w14:paraId="6EFEFABC" w14:textId="41477A56" w:rsidR="0097298F" w:rsidRDefault="00C43568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32. Šta je procijenjena vrijednost javne nabavke ?</w:t>
      </w:r>
    </w:p>
    <w:p w14:paraId="46E5F56F" w14:textId="110492C8" w:rsidR="0097298F" w:rsidRDefault="00C43568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33. Šta sadrži Odluka o pokretanju javne nabavke ?</w:t>
      </w:r>
    </w:p>
    <w:p w14:paraId="7F0575F7" w14:textId="409C08B8" w:rsidR="0097298F" w:rsidRDefault="00C43568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34. Koji su postupci javne nabavke ?</w:t>
      </w:r>
    </w:p>
    <w:p w14:paraId="3577C59B" w14:textId="77777777" w:rsidR="00C43568" w:rsidRDefault="00C43568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35. Kada se može zaključiti okvirni sporazum ?</w:t>
      </w:r>
    </w:p>
    <w:p w14:paraId="787A1F7E" w14:textId="4EE48B5F" w:rsidR="0097298F" w:rsidRDefault="00C43568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36. Koji su kriteriji u javnim nabavkama ?</w:t>
      </w:r>
    </w:p>
    <w:p w14:paraId="001729B3" w14:textId="5734B3B1" w:rsidR="0097298F" w:rsidRDefault="00C43568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37. Koji su podkriteriji javne nabavke ?</w:t>
      </w:r>
    </w:p>
    <w:p w14:paraId="13A7747F" w14:textId="2116A646" w:rsidR="0097298F" w:rsidRDefault="00C43568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38. Koji su vrijednosni razredi u javnim nabavkama?</w:t>
      </w:r>
    </w:p>
    <w:p w14:paraId="1A2CF605" w14:textId="0E7EE6A7" w:rsidR="0097298F" w:rsidRDefault="00C43568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39. Koji su vrijendosni razredi kod konkurentskog zahtjeva za robe, radove i usluge ?</w:t>
      </w:r>
    </w:p>
    <w:p w14:paraId="49E6E2B2" w14:textId="47041FB1" w:rsidR="0097298F" w:rsidRDefault="00C43568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40. Ugovori koji su predmet Zakona o javnim nabavkama ?</w:t>
      </w:r>
    </w:p>
    <w:p w14:paraId="399395E2" w14:textId="77777777" w:rsidR="0097298F" w:rsidRDefault="009729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E9D0D9" w14:textId="77777777" w:rsidR="0097298F" w:rsidRDefault="005638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BA"/>
        </w:rPr>
        <w:t>Napomena :</w:t>
      </w:r>
      <w:r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spremati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DFDF531" w14:textId="77777777" w:rsidR="0097298F" w:rsidRDefault="005638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Pravilnik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KJP „ZOI'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84“ OCS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d.o.o. Sarajevo</w:t>
      </w:r>
    </w:p>
    <w:p w14:paraId="52B4230E" w14:textId="77777777" w:rsidR="0097298F" w:rsidRDefault="005638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Uredba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postupku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prijema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radnika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radni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odnos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javnom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sektoru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teritoriji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Kantona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Sarajevo („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Službene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novine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19/21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10/22”)</w:t>
      </w:r>
    </w:p>
    <w:p w14:paraId="63B1AA26" w14:textId="77777777" w:rsidR="0097298F" w:rsidRDefault="005638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skijalištima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Kantona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Sarajevo („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Službene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novine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Kantona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Sarajevo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54/12“)</w:t>
      </w:r>
    </w:p>
    <w:p w14:paraId="31D95A62" w14:textId="77777777" w:rsidR="0097298F" w:rsidRDefault="005638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nabavkama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Službene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novine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39/14”)</w:t>
      </w:r>
    </w:p>
    <w:p w14:paraId="7A6D2EA0" w14:textId="77777777" w:rsidR="0097298F" w:rsidRDefault="005638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Internet.</w:t>
      </w:r>
    </w:p>
    <w:sectPr w:rsidR="0097298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9ACD8" w14:textId="77777777" w:rsidR="00CC4976" w:rsidRDefault="00CC4976">
      <w:pPr>
        <w:spacing w:line="240" w:lineRule="auto"/>
      </w:pPr>
      <w:r>
        <w:separator/>
      </w:r>
    </w:p>
  </w:endnote>
  <w:endnote w:type="continuationSeparator" w:id="0">
    <w:p w14:paraId="27D4D36A" w14:textId="77777777" w:rsidR="00CC4976" w:rsidRDefault="00CC4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241"/>
      <w:gridCol w:w="850"/>
      <w:gridCol w:w="1958"/>
      <w:gridCol w:w="833"/>
      <w:gridCol w:w="2144"/>
    </w:tblGrid>
    <w:tr w:rsidR="0097298F" w14:paraId="125732E1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0583D2C1" w14:textId="77777777" w:rsidR="0097298F" w:rsidRDefault="00563883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</w:tcPr>
        <w:p w14:paraId="2D38F7AD" w14:textId="77777777" w:rsidR="0097298F" w:rsidRDefault="00563883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</w:tcPr>
        <w:p w14:paraId="7D827F36" w14:textId="77777777" w:rsidR="0097298F" w:rsidRDefault="00563883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97298F" w14:paraId="6A28F54E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3647A9BF" w14:textId="77777777" w:rsidR="0097298F" w:rsidRDefault="00563883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</w:tcPr>
        <w:p w14:paraId="7647CD37" w14:textId="77777777" w:rsidR="0097298F" w:rsidRDefault="0097298F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3B98A61A" w14:textId="77777777" w:rsidR="0097298F" w:rsidRDefault="00563883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97298F" w14:paraId="2CC35038" w14:textId="77777777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</w:tcPr>
        <w:p w14:paraId="4057A493" w14:textId="77777777" w:rsidR="0097298F" w:rsidRDefault="00563883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</w:tcPr>
        <w:p w14:paraId="7D51832D" w14:textId="77777777" w:rsidR="0097298F" w:rsidRDefault="0097298F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3B224524" w14:textId="77777777" w:rsidR="0097298F" w:rsidRDefault="00563883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97298F" w14:paraId="713EC6CF" w14:textId="77777777">
      <w:trPr>
        <w:trHeight w:val="20"/>
      </w:trPr>
      <w:tc>
        <w:tcPr>
          <w:tcW w:w="1752" w:type="pct"/>
          <w:noWrap/>
          <w:vAlign w:val="bottom"/>
        </w:tcPr>
        <w:p w14:paraId="5BE93B86" w14:textId="77777777" w:rsidR="0097298F" w:rsidRDefault="00563883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</w:tcPr>
        <w:p w14:paraId="1D9D72F3" w14:textId="77777777" w:rsidR="0097298F" w:rsidRDefault="0097298F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3C4FA400" w14:textId="77777777" w:rsidR="0097298F" w:rsidRDefault="00563883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</w:tcPr>
        <w:p w14:paraId="56537807" w14:textId="77777777" w:rsidR="0097298F" w:rsidRDefault="00563883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</w:tcPr>
        <w:p w14:paraId="5B309130" w14:textId="77777777" w:rsidR="0097298F" w:rsidRDefault="00563883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97298F" w14:paraId="23D628ED" w14:textId="77777777">
      <w:trPr>
        <w:trHeight w:val="20"/>
      </w:trPr>
      <w:tc>
        <w:tcPr>
          <w:tcW w:w="1752" w:type="pct"/>
          <w:noWrap/>
          <w:vAlign w:val="bottom"/>
        </w:tcPr>
        <w:p w14:paraId="105DF461" w14:textId="77777777" w:rsidR="0097298F" w:rsidRDefault="00563883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</w:tcPr>
        <w:p w14:paraId="7F74E668" w14:textId="77777777" w:rsidR="0097298F" w:rsidRDefault="0097298F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42B81453" w14:textId="77777777" w:rsidR="0097298F" w:rsidRDefault="00563883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</w:tcPr>
        <w:p w14:paraId="2AF08766" w14:textId="77777777" w:rsidR="0097298F" w:rsidRDefault="0097298F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68872653" w14:textId="77777777" w:rsidR="0097298F" w:rsidRDefault="00563883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97298F" w14:paraId="268162F6" w14:textId="77777777">
      <w:trPr>
        <w:trHeight w:val="20"/>
      </w:trPr>
      <w:tc>
        <w:tcPr>
          <w:tcW w:w="1752" w:type="pct"/>
          <w:noWrap/>
          <w:vAlign w:val="bottom"/>
        </w:tcPr>
        <w:p w14:paraId="69ECDFB7" w14:textId="77777777" w:rsidR="0097298F" w:rsidRDefault="00563883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</w:tcPr>
        <w:p w14:paraId="3F4F6498" w14:textId="77777777" w:rsidR="0097298F" w:rsidRDefault="00563883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</w:tcPr>
        <w:p w14:paraId="63D2F162" w14:textId="77777777" w:rsidR="0097298F" w:rsidRDefault="00563883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</w:tcPr>
        <w:p w14:paraId="2E833876" w14:textId="77777777" w:rsidR="0097298F" w:rsidRDefault="0097298F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7B19C401" w14:textId="77777777" w:rsidR="0097298F" w:rsidRDefault="00563883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4CBE2FF0" w14:textId="77777777" w:rsidR="0097298F" w:rsidRDefault="009729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F2D05" w14:textId="77777777" w:rsidR="00CC4976" w:rsidRDefault="00CC4976">
      <w:pPr>
        <w:spacing w:after="0"/>
      </w:pPr>
      <w:r>
        <w:separator/>
      </w:r>
    </w:p>
  </w:footnote>
  <w:footnote w:type="continuationSeparator" w:id="0">
    <w:p w14:paraId="4C5908F2" w14:textId="77777777" w:rsidR="00CC4976" w:rsidRDefault="00CC49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5104C" w14:textId="77777777" w:rsidR="0097298F" w:rsidRDefault="00563883">
    <w:pPr>
      <w:pStyle w:val="Header"/>
    </w:pPr>
    <w:r>
      <w:rPr>
        <w:noProof/>
        <w:lang w:val="en-US"/>
      </w:rPr>
      <w:drawing>
        <wp:inline distT="0" distB="0" distL="0" distR="0" wp14:anchorId="37AA1F9C" wp14:editId="148B6623">
          <wp:extent cx="5731510" cy="122047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220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25"/>
    <w:rsid w:val="000A22DA"/>
    <w:rsid w:val="000C3A4F"/>
    <w:rsid w:val="001547E1"/>
    <w:rsid w:val="001835AA"/>
    <w:rsid w:val="00190629"/>
    <w:rsid w:val="001D67FB"/>
    <w:rsid w:val="00241EE3"/>
    <w:rsid w:val="00273257"/>
    <w:rsid w:val="0029295B"/>
    <w:rsid w:val="00376AB6"/>
    <w:rsid w:val="00393C2E"/>
    <w:rsid w:val="003C5BE1"/>
    <w:rsid w:val="003D4A64"/>
    <w:rsid w:val="00456325"/>
    <w:rsid w:val="004D455D"/>
    <w:rsid w:val="0052669C"/>
    <w:rsid w:val="0055638D"/>
    <w:rsid w:val="00563883"/>
    <w:rsid w:val="00585DC7"/>
    <w:rsid w:val="0061015A"/>
    <w:rsid w:val="006E42CD"/>
    <w:rsid w:val="007951EE"/>
    <w:rsid w:val="008475C1"/>
    <w:rsid w:val="00893C8C"/>
    <w:rsid w:val="008E086B"/>
    <w:rsid w:val="008F2121"/>
    <w:rsid w:val="0097298F"/>
    <w:rsid w:val="009759E5"/>
    <w:rsid w:val="00997DFC"/>
    <w:rsid w:val="00A462EB"/>
    <w:rsid w:val="00A921F1"/>
    <w:rsid w:val="00AB2E92"/>
    <w:rsid w:val="00AD6D25"/>
    <w:rsid w:val="00B433B5"/>
    <w:rsid w:val="00BA58DC"/>
    <w:rsid w:val="00C312DC"/>
    <w:rsid w:val="00C43568"/>
    <w:rsid w:val="00C43C85"/>
    <w:rsid w:val="00CB44FE"/>
    <w:rsid w:val="00CC4976"/>
    <w:rsid w:val="00D35716"/>
    <w:rsid w:val="00D35D13"/>
    <w:rsid w:val="00D72DD4"/>
    <w:rsid w:val="00DA6CB3"/>
    <w:rsid w:val="00DE7FA2"/>
    <w:rsid w:val="00E83ED5"/>
    <w:rsid w:val="00EE6FE6"/>
    <w:rsid w:val="00F12B7C"/>
    <w:rsid w:val="04160563"/>
    <w:rsid w:val="198355EB"/>
    <w:rsid w:val="5883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C1D8"/>
  <w15:docId w15:val="{FDBC33C4-612F-46DB-93D7-D110CED3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Arnela Ajkunic</dc:creator>
  <cp:lastModifiedBy>Riad</cp:lastModifiedBy>
  <cp:revision>2</cp:revision>
  <cp:lastPrinted>2023-11-27T10:45:00Z</cp:lastPrinted>
  <dcterms:created xsi:type="dcterms:W3CDTF">2025-04-22T13:35:00Z</dcterms:created>
  <dcterms:modified xsi:type="dcterms:W3CDTF">2025-04-22T13:35:00Z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57B1EF87819D4EB4B5B1269C19828E47</vt:lpwstr>
  </property>
</Properties>
</file>