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2629" w14:textId="77777777" w:rsidR="001547E1" w:rsidRDefault="001547E1">
      <w:pPr>
        <w:rPr>
          <w:rFonts w:eastAsia="Calibri" w:cs="Times New Roman"/>
          <w:bCs/>
          <w:sz w:val="24"/>
          <w:szCs w:val="24"/>
        </w:rPr>
      </w:pPr>
    </w:p>
    <w:p w14:paraId="209213C3" w14:textId="77777777" w:rsidR="001547E1" w:rsidRDefault="001547E1">
      <w:pPr>
        <w:rPr>
          <w:rFonts w:eastAsia="Calibri" w:cs="Times New Roman"/>
          <w:bCs/>
          <w:sz w:val="24"/>
          <w:szCs w:val="24"/>
        </w:rPr>
      </w:pPr>
    </w:p>
    <w:p w14:paraId="35C8CCAA" w14:textId="167F1AAB" w:rsidR="0055638D" w:rsidRDefault="00BA58D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0629">
        <w:rPr>
          <w:rFonts w:ascii="Times New Roman" w:eastAsia="Calibri" w:hAnsi="Times New Roman" w:cs="Times New Roman"/>
          <w:bCs/>
          <w:sz w:val="24"/>
          <w:szCs w:val="24"/>
        </w:rPr>
        <w:t>PITANJA ZA POLA</w:t>
      </w:r>
      <w:r w:rsidR="001547E1" w:rsidRPr="00190629">
        <w:rPr>
          <w:rFonts w:ascii="Times New Roman" w:eastAsia="Calibri" w:hAnsi="Times New Roman" w:cs="Times New Roman"/>
          <w:bCs/>
          <w:sz w:val="24"/>
          <w:szCs w:val="24"/>
        </w:rPr>
        <w:t xml:space="preserve">GANJE PISMENOG I USMENOG </w:t>
      </w:r>
      <w:r w:rsidRPr="00190629">
        <w:rPr>
          <w:rFonts w:ascii="Times New Roman" w:eastAsia="Calibri" w:hAnsi="Times New Roman" w:cs="Times New Roman"/>
          <w:bCs/>
          <w:sz w:val="24"/>
          <w:szCs w:val="24"/>
        </w:rPr>
        <w:t xml:space="preserve">ISPITA  ZA RADNO MJESTO </w:t>
      </w:r>
    </w:p>
    <w:p w14:paraId="600F3448" w14:textId="0C8462BB" w:rsidR="004577EB" w:rsidRPr="00190629" w:rsidRDefault="00457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Vozač specijalnih mašina i uređivač ski staza</w:t>
      </w:r>
    </w:p>
    <w:p w14:paraId="67C6D093" w14:textId="67B517D0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1. </w:t>
      </w:r>
      <w:r w:rsidR="004577EB">
        <w:rPr>
          <w:rFonts w:ascii="Times New Roman" w:hAnsi="Times New Roman" w:cs="Times New Roman"/>
          <w:sz w:val="24"/>
          <w:szCs w:val="24"/>
        </w:rPr>
        <w:t>Ko propisuje postupak i način osposobljavanja vozača motornih sanki ?</w:t>
      </w:r>
    </w:p>
    <w:p w14:paraId="513C82D9" w14:textId="433861DC" w:rsidR="00AD6D25" w:rsidRPr="00190629" w:rsidRDefault="004577EB" w:rsidP="00A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Kojom brzinom se smije kretati vozač motosnih sanki na stazi ?</w:t>
      </w:r>
    </w:p>
    <w:p w14:paraId="1974AACE" w14:textId="0A7E5F38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3. </w:t>
      </w:r>
      <w:r w:rsidR="004577EB">
        <w:rPr>
          <w:rFonts w:ascii="Times New Roman" w:hAnsi="Times New Roman" w:cs="Times New Roman"/>
          <w:sz w:val="24"/>
          <w:szCs w:val="24"/>
        </w:rPr>
        <w:t>Kada se može koristiti mehanizacija za uređenje ski staze ?</w:t>
      </w:r>
    </w:p>
    <w:p w14:paraId="2BC970DC" w14:textId="71ABDA1B" w:rsidR="00AD6D25" w:rsidRPr="00190629" w:rsidRDefault="004577EB" w:rsidP="00A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Šta je ski lift ?</w:t>
      </w:r>
    </w:p>
    <w:p w14:paraId="46F63B5F" w14:textId="7DF92C4C" w:rsidR="004577EB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5. Koja je </w:t>
      </w:r>
      <w:r w:rsidR="004577EB">
        <w:rPr>
          <w:rFonts w:ascii="Times New Roman" w:hAnsi="Times New Roman" w:cs="Times New Roman"/>
          <w:sz w:val="24"/>
          <w:szCs w:val="24"/>
        </w:rPr>
        <w:t>ski ruta ?</w:t>
      </w:r>
    </w:p>
    <w:p w14:paraId="70A26807" w14:textId="1857505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6. </w:t>
      </w:r>
      <w:r w:rsidR="004577EB">
        <w:rPr>
          <w:rFonts w:ascii="Times New Roman" w:hAnsi="Times New Roman" w:cs="Times New Roman"/>
          <w:sz w:val="24"/>
          <w:szCs w:val="24"/>
        </w:rPr>
        <w:t>Koji položen ispit treba da ima Šef staza ?</w:t>
      </w:r>
    </w:p>
    <w:p w14:paraId="217DBE6B" w14:textId="6C0EDDD4" w:rsidR="00AD6D25" w:rsidRPr="00190629" w:rsidRDefault="004577EB" w:rsidP="00A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Šta skijaški centar mora da obezbijedi da skijalište bude opremljeno ?</w:t>
      </w:r>
    </w:p>
    <w:p w14:paraId="6FFEDBAC" w14:textId="69506AFD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8. </w:t>
      </w:r>
      <w:r w:rsidR="004577EB">
        <w:rPr>
          <w:rFonts w:ascii="Times New Roman" w:hAnsi="Times New Roman" w:cs="Times New Roman"/>
          <w:sz w:val="24"/>
          <w:szCs w:val="24"/>
        </w:rPr>
        <w:t>Ko donosi odluku da li na ski stazi ima potrebna količina snijega ?</w:t>
      </w:r>
    </w:p>
    <w:p w14:paraId="1F3E364B" w14:textId="3429359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9. </w:t>
      </w:r>
      <w:r w:rsidR="00D5705C">
        <w:rPr>
          <w:rFonts w:ascii="Times New Roman" w:hAnsi="Times New Roman" w:cs="Times New Roman"/>
          <w:sz w:val="24"/>
          <w:szCs w:val="24"/>
        </w:rPr>
        <w:t>Ko ,ora imati  prednost za korištenje žičare ?</w:t>
      </w:r>
    </w:p>
    <w:p w14:paraId="30B5A8CC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10. Na koji način se mobilni top za osnježavanje povezuje sa nadzemnim hidrantskim izlazom? </w:t>
      </w:r>
    </w:p>
    <w:p w14:paraId="441973E0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11. Šta spada u osnovno održavanje topa za osnježavanje? </w:t>
      </w:r>
    </w:p>
    <w:p w14:paraId="1F7F2315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12. Šta spada u osnovno održavanje pumpi sistema za osnježavanje?</w:t>
      </w:r>
    </w:p>
    <w:p w14:paraId="6B7193C6" w14:textId="57AE1703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13. Koja je funkcija dobavne pumpe u akumulacionim jezeru? </w:t>
      </w:r>
    </w:p>
    <w:p w14:paraId="7F3F0724" w14:textId="1B3FC184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14. </w:t>
      </w:r>
      <w:r w:rsidR="00D5705C">
        <w:rPr>
          <w:rFonts w:ascii="Times New Roman" w:hAnsi="Times New Roman" w:cs="Times New Roman"/>
          <w:sz w:val="24"/>
          <w:szCs w:val="24"/>
        </w:rPr>
        <w:t xml:space="preserve"> Klasifikacija staza ?</w:t>
      </w:r>
    </w:p>
    <w:p w14:paraId="3001E5CB" w14:textId="7DE322D1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>15. Navesti vodeće proizvođače sistema za osnje</w:t>
      </w:r>
      <w:r w:rsidR="003C5BE1" w:rsidRPr="00190629">
        <w:rPr>
          <w:rFonts w:ascii="Times New Roman" w:hAnsi="Times New Roman" w:cs="Times New Roman"/>
          <w:sz w:val="24"/>
          <w:szCs w:val="24"/>
        </w:rPr>
        <w:t>ž</w:t>
      </w:r>
      <w:r w:rsidR="004577EB">
        <w:rPr>
          <w:rFonts w:ascii="Times New Roman" w:hAnsi="Times New Roman" w:cs="Times New Roman"/>
          <w:sz w:val="24"/>
          <w:szCs w:val="24"/>
        </w:rPr>
        <w:t>enje u svijetu ?</w:t>
      </w:r>
    </w:p>
    <w:p w14:paraId="53D95E02" w14:textId="07AFAE90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16. </w:t>
      </w:r>
      <w:r w:rsidR="00D5705C">
        <w:rPr>
          <w:rFonts w:ascii="Times New Roman" w:hAnsi="Times New Roman" w:cs="Times New Roman"/>
          <w:sz w:val="24"/>
          <w:szCs w:val="24"/>
        </w:rPr>
        <w:t>Koji uslovi treba da postoje da bi skijalište radilo noću ?</w:t>
      </w:r>
    </w:p>
    <w:p w14:paraId="54F85495" w14:textId="3ACAB7F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17. </w:t>
      </w:r>
      <w:r w:rsidR="00D5705C">
        <w:rPr>
          <w:rFonts w:ascii="Times New Roman" w:hAnsi="Times New Roman" w:cs="Times New Roman"/>
          <w:sz w:val="24"/>
          <w:szCs w:val="24"/>
        </w:rPr>
        <w:t>Šta sve treba da bude vidno istaknuto na skijaškoj stazi ?</w:t>
      </w:r>
    </w:p>
    <w:p w14:paraId="55D1BA82" w14:textId="2E7C5C3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18. </w:t>
      </w:r>
      <w:r w:rsidR="00D5705C">
        <w:rPr>
          <w:rFonts w:ascii="Times New Roman" w:hAnsi="Times New Roman" w:cs="Times New Roman"/>
          <w:sz w:val="24"/>
          <w:szCs w:val="24"/>
        </w:rPr>
        <w:t>Gdje se može vršiti početni kurs (obuka škole skijanja) ?</w:t>
      </w:r>
    </w:p>
    <w:p w14:paraId="7B72368C" w14:textId="6303B440" w:rsidR="001547E1" w:rsidRPr="00190629" w:rsidRDefault="00D5705C" w:rsidP="00BA58DC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A58DC" w:rsidRPr="00190629">
        <w:rPr>
          <w:rFonts w:ascii="Times New Roman" w:hAnsi="Times New Roman" w:cs="Times New Roman"/>
          <w:sz w:val="24"/>
          <w:szCs w:val="24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5AEF4E25" w14:textId="55B073F5" w:rsidR="00BA58DC" w:rsidRPr="00190629" w:rsidRDefault="00D5705C" w:rsidP="00BA58DC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20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. Gdje poslodavac objavljuje javni oglas?</w:t>
      </w:r>
    </w:p>
    <w:p w14:paraId="3A17B31E" w14:textId="44496181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21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74D635EE" w14:textId="006B1051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22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procedure?</w:t>
      </w:r>
    </w:p>
    <w:p w14:paraId="58DFEDAF" w14:textId="0EF05D41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23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Na koji način kandidati dokazuju prioritet u zapošljavanju:</w:t>
      </w:r>
    </w:p>
    <w:p w14:paraId="21AE4717" w14:textId="6038A3DA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24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Gdje se objavljuju pitanja, lista propisa i literatura za polaganje usmenog i pismenog ispita?</w:t>
      </w:r>
    </w:p>
    <w:p w14:paraId="35EA0224" w14:textId="06ACDF80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25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Prema </w:t>
      </w:r>
      <w:bookmarkStart w:id="0" w:name="_Hlk94345663"/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6D60EF2D" w14:textId="2D343E60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26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239A71B4" w14:textId="133C6450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27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Šta je javno skijalište ?</w:t>
      </w:r>
    </w:p>
    <w:p w14:paraId="7708C999" w14:textId="48840BBA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28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Od čega se sastoji skijalište ?</w:t>
      </w:r>
    </w:p>
    <w:p w14:paraId="272AF02A" w14:textId="48186078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29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Gdje se ne mogu graditi skijališta i pristupni putevi do skijališta ?</w:t>
      </w:r>
    </w:p>
    <w:p w14:paraId="354C3F38" w14:textId="29D44DA3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30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Kakve moraj</w:t>
      </w:r>
      <w:r w:rsidR="004577EB">
        <w:rPr>
          <w:rFonts w:ascii="Times New Roman" w:hAnsi="Times New Roman" w:cs="Times New Roman"/>
          <w:sz w:val="24"/>
          <w:szCs w:val="24"/>
          <w:lang w:val="bs-Latn-BA"/>
        </w:rPr>
        <w:t>u biti ski staze na skijalištu ?</w:t>
      </w:r>
    </w:p>
    <w:p w14:paraId="49221784" w14:textId="4149D0DB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D5705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Pr="00190629">
        <w:rPr>
          <w:rFonts w:ascii="Times New Roman" w:hAnsi="Times New Roman" w:cs="Times New Roman"/>
          <w:sz w:val="24"/>
          <w:szCs w:val="24"/>
          <w:lang w:val="bs-Latn-BA"/>
        </w:rPr>
        <w:t>. Skijaški centar je obavezan odrediti ?</w:t>
      </w:r>
    </w:p>
    <w:p w14:paraId="579013B9" w14:textId="4E08E7E7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32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Ski staze se obilježavaju oznakama određenih boja. Oznaka je okruglog prečnika 40-    50 cm. Ski staze se prema težini se klasifikuju i obilježavaju kao ?</w:t>
      </w:r>
    </w:p>
    <w:p w14:paraId="0FB5F1E2" w14:textId="6F909DEC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33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Šta mora biti postavljeno na skijalištu ?</w:t>
      </w:r>
    </w:p>
    <w:p w14:paraId="6BC464B9" w14:textId="4BEF5997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34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Kada ski centar može da prekine rad žičara ili ski lifta ?</w:t>
      </w:r>
    </w:p>
    <w:p w14:paraId="1C02515D" w14:textId="09EDF95A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35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Redar u vršenju svojih dužnosti na ski centru ovlašten je da ?</w:t>
      </w:r>
    </w:p>
    <w:p w14:paraId="23BD7A96" w14:textId="12AC7BDE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36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Da li je skijaški centar obavezan tokom trajanja zimske sezone obezbijediti prisustvo Hitne pomoći ?</w:t>
      </w:r>
    </w:p>
    <w:p w14:paraId="555031F8" w14:textId="50E89F21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37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Koju je ustanovu prije početka zimske sezone skijaški centar je obavezan obavijestiti ? </w:t>
      </w:r>
    </w:p>
    <w:p w14:paraId="3AC471DB" w14:textId="77777777" w:rsidR="00BA58DC" w:rsidRDefault="00BA58DC" w:rsidP="00BA58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C99114" w14:textId="77777777" w:rsidR="0047472A" w:rsidRDefault="0047472A" w:rsidP="00BA58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12B4718" w14:textId="77777777" w:rsidR="0047472A" w:rsidRDefault="0047472A" w:rsidP="00BA58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494E4EB" w14:textId="77777777" w:rsidR="0047472A" w:rsidRDefault="0047472A" w:rsidP="00BA58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CE4F5F6" w14:textId="77777777" w:rsidR="0047472A" w:rsidRDefault="0047472A" w:rsidP="00BA58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690DA57" w14:textId="77777777" w:rsidR="0047472A" w:rsidRPr="00190629" w:rsidRDefault="0047472A" w:rsidP="00BA58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E1037" w14:textId="77777777" w:rsidR="0047472A" w:rsidRDefault="0047472A" w:rsidP="001547E1">
      <w:pPr>
        <w:jc w:val="both"/>
      </w:pPr>
      <w:r w:rsidRPr="0047472A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NAPOMENA:</w:t>
      </w:r>
      <w:r w:rsidRPr="0047472A">
        <w:rPr>
          <w:rFonts w:ascii="Times New Roman" w:hAnsi="Times New Roman" w:cs="Times New Roman"/>
          <w:sz w:val="24"/>
          <w:szCs w:val="24"/>
        </w:rPr>
        <w:t xml:space="preserve">  Literatura iz koje kandidati mogu pripremati odgovore na navedana pitanja koja će biti predmet pismenog i usmenog ispita je sljedeća</w:t>
      </w:r>
      <w:r>
        <w:t>:</w:t>
      </w:r>
    </w:p>
    <w:p w14:paraId="3C79F5D5" w14:textId="5E550502" w:rsidR="00BA58DC" w:rsidRPr="00190629" w:rsidRDefault="000A22DA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1</w:t>
      </w:r>
      <w:r w:rsidR="00BA58DC" w:rsidRPr="00190629">
        <w:rPr>
          <w:rFonts w:ascii="Times New Roman" w:hAnsi="Times New Roman" w:cs="Times New Roman"/>
          <w:b/>
          <w:sz w:val="24"/>
          <w:szCs w:val="24"/>
        </w:rPr>
        <w:t>. Pravilnik o radu KJP „ZOI'84“ OCS d.o.o. Sarajevo</w:t>
      </w:r>
    </w:p>
    <w:p w14:paraId="4B11CFEF" w14:textId="77777777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2. Uredba o postupku prijema radnika u radni odnos u javnom sektoru na teritoriji Kantona Sarajevo („Službene novine broj 19/21 i 10/22”)</w:t>
      </w:r>
    </w:p>
    <w:p w14:paraId="3B12A91F" w14:textId="36C84BE9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3.  Zakon o javnim skijalištima Kantona Sarajevo („Službene novine Kantona Sarajevo broj 54/12“)</w:t>
      </w:r>
    </w:p>
    <w:p w14:paraId="43AB7C09" w14:textId="68BDCE87" w:rsidR="00AD6D25" w:rsidRPr="00190629" w:rsidRDefault="0047472A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47E1" w:rsidRPr="00190629">
        <w:rPr>
          <w:rFonts w:ascii="Times New Roman" w:hAnsi="Times New Roman" w:cs="Times New Roman"/>
          <w:b/>
          <w:sz w:val="24"/>
          <w:szCs w:val="24"/>
        </w:rPr>
        <w:t>. Internet.</w:t>
      </w:r>
    </w:p>
    <w:sectPr w:rsidR="00AD6D25" w:rsidRPr="001906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1750" w14:textId="77777777" w:rsidR="00FE7414" w:rsidRDefault="00FE7414" w:rsidP="00BA58DC">
      <w:pPr>
        <w:spacing w:after="0" w:line="240" w:lineRule="auto"/>
      </w:pPr>
      <w:r>
        <w:separator/>
      </w:r>
    </w:p>
  </w:endnote>
  <w:endnote w:type="continuationSeparator" w:id="0">
    <w:p w14:paraId="0C5ADE38" w14:textId="77777777" w:rsidR="00FE7414" w:rsidRDefault="00FE7414" w:rsidP="00BA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BA58DC" w:rsidRPr="00BA58DC" w14:paraId="3CCFF2DC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44F4FDB5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5B5E645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2E4F8C8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BA58DC" w:rsidRPr="00BA58DC" w14:paraId="6AA270A8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0A4C28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1BC6ADE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092A24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BA58DC" w:rsidRPr="00BA58DC" w14:paraId="0D678C7C" w14:textId="77777777" w:rsidTr="00F176BB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74C8C51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553E821C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5A125C3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BA58DC" w:rsidRPr="00BA58DC" w14:paraId="27AAC9E4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8852B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07F0ADA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743B15F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3AF8561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40B7C4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BA58DC" w:rsidRPr="00BA58DC" w14:paraId="30244DE3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E10087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2821B8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BDC4E3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7B3700B1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08228A6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BA58DC" w:rsidRPr="00BA58DC" w14:paraId="419D9F3D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7BCCC757" w14:textId="77777777" w:rsidR="00BA58DC" w:rsidRPr="00BA58DC" w:rsidRDefault="00BA58DC" w:rsidP="00BA58DC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7A08588D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2D3A147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283084E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8668F8A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3CB1D58" w14:textId="77777777" w:rsidR="00BA58DC" w:rsidRDefault="00BA5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16A8" w14:textId="77777777" w:rsidR="00FE7414" w:rsidRDefault="00FE7414" w:rsidP="00BA58DC">
      <w:pPr>
        <w:spacing w:after="0" w:line="240" w:lineRule="auto"/>
      </w:pPr>
      <w:r>
        <w:separator/>
      </w:r>
    </w:p>
  </w:footnote>
  <w:footnote w:type="continuationSeparator" w:id="0">
    <w:p w14:paraId="0EFEA972" w14:textId="77777777" w:rsidR="00FE7414" w:rsidRDefault="00FE7414" w:rsidP="00BA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96C47" w14:textId="4915786C" w:rsidR="00BA58DC" w:rsidRDefault="00BA58DC">
    <w:pPr>
      <w:pStyle w:val="Header"/>
    </w:pPr>
    <w:r>
      <w:rPr>
        <w:noProof/>
        <w:lang w:val="en-US"/>
      </w:rPr>
      <w:drawing>
        <wp:inline distT="0" distB="0" distL="0" distR="0" wp14:anchorId="57B9AF02" wp14:editId="4EBC63EF">
          <wp:extent cx="5731510" cy="122067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137FC"/>
    <w:multiLevelType w:val="hybridMultilevel"/>
    <w:tmpl w:val="660A18CA"/>
    <w:lvl w:ilvl="0" w:tplc="141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4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A22DA"/>
    <w:rsid w:val="000C3A4F"/>
    <w:rsid w:val="001547E1"/>
    <w:rsid w:val="001835AA"/>
    <w:rsid w:val="00190629"/>
    <w:rsid w:val="001D67FB"/>
    <w:rsid w:val="00241EE3"/>
    <w:rsid w:val="00273257"/>
    <w:rsid w:val="0029295B"/>
    <w:rsid w:val="003C5BE1"/>
    <w:rsid w:val="003D4A64"/>
    <w:rsid w:val="00434A90"/>
    <w:rsid w:val="00456325"/>
    <w:rsid w:val="004577EB"/>
    <w:rsid w:val="0047472A"/>
    <w:rsid w:val="0055638D"/>
    <w:rsid w:val="0061015A"/>
    <w:rsid w:val="006E42CD"/>
    <w:rsid w:val="007951EE"/>
    <w:rsid w:val="00862D8B"/>
    <w:rsid w:val="00893C8C"/>
    <w:rsid w:val="008E086B"/>
    <w:rsid w:val="008F2121"/>
    <w:rsid w:val="00997DFC"/>
    <w:rsid w:val="009F7097"/>
    <w:rsid w:val="00A462EB"/>
    <w:rsid w:val="00A921F1"/>
    <w:rsid w:val="00AB2E92"/>
    <w:rsid w:val="00AD6D25"/>
    <w:rsid w:val="00B445D2"/>
    <w:rsid w:val="00B91C73"/>
    <w:rsid w:val="00BA58DC"/>
    <w:rsid w:val="00C312DC"/>
    <w:rsid w:val="00C43C85"/>
    <w:rsid w:val="00D35716"/>
    <w:rsid w:val="00D5705C"/>
    <w:rsid w:val="00D72DD4"/>
    <w:rsid w:val="00DE7FA2"/>
    <w:rsid w:val="00EE6FE6"/>
    <w:rsid w:val="00F12B7C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ACB1"/>
  <w15:docId w15:val="{656D0466-6C51-4765-B4B5-BE9A808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DC"/>
  </w:style>
  <w:style w:type="paragraph" w:styleId="Footer">
    <w:name w:val="footer"/>
    <w:basedOn w:val="Normal"/>
    <w:link w:val="Foot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DC"/>
  </w:style>
  <w:style w:type="paragraph" w:styleId="BalloonText">
    <w:name w:val="Balloon Text"/>
    <w:basedOn w:val="Normal"/>
    <w:link w:val="BalloonTextChar"/>
    <w:uiPriority w:val="99"/>
    <w:semiHidden/>
    <w:unhideWhenUsed/>
    <w:rsid w:val="00BA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Arnela Ajkunic</dc:creator>
  <cp:lastModifiedBy>Nađa Mehić</cp:lastModifiedBy>
  <cp:revision>2</cp:revision>
  <dcterms:created xsi:type="dcterms:W3CDTF">2025-07-24T07:02:00Z</dcterms:created>
  <dcterms:modified xsi:type="dcterms:W3CDTF">2025-07-24T07:02:00Z</dcterms:modified>
</cp:coreProperties>
</file>