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05A7" w14:textId="77777777" w:rsidR="0097298F" w:rsidRDefault="0097298F">
      <w:pPr>
        <w:rPr>
          <w:rFonts w:eastAsia="Calibri" w:cs="Times New Roman"/>
          <w:bCs/>
          <w:sz w:val="24"/>
          <w:szCs w:val="24"/>
        </w:rPr>
      </w:pPr>
    </w:p>
    <w:p w14:paraId="2841AAEA" w14:textId="77777777" w:rsidR="0097298F" w:rsidRDefault="0097298F">
      <w:pPr>
        <w:rPr>
          <w:rFonts w:eastAsia="Calibri" w:cs="Times New Roman"/>
          <w:bCs/>
          <w:sz w:val="24"/>
          <w:szCs w:val="24"/>
        </w:rPr>
      </w:pPr>
    </w:p>
    <w:p w14:paraId="7A46A547" w14:textId="54B88278" w:rsidR="0097298F" w:rsidRDefault="0000000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PITANJA ZA POLAGANJE PISMENOG I USMENOG ISPITA  ZA RADNO MJESTO : </w:t>
      </w:r>
      <w:r w:rsidR="005266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Redar na ski stazama </w:t>
      </w:r>
    </w:p>
    <w:p w14:paraId="3710CC68" w14:textId="77777777" w:rsidR="0052669C" w:rsidRDefault="0052669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A23A39" w14:textId="7A1C4C02" w:rsidR="0052669C" w:rsidRPr="00C43568" w:rsidRDefault="0052669C">
      <w:pPr>
        <w:rPr>
          <w:rFonts w:ascii="Times New Roman" w:eastAsia="Calibri" w:hAnsi="Times New Roman" w:cs="Times New Roman"/>
          <w:sz w:val="24"/>
          <w:szCs w:val="24"/>
        </w:rPr>
      </w:pPr>
      <w:r w:rsidRPr="00C43568">
        <w:rPr>
          <w:rFonts w:ascii="Times New Roman" w:eastAsia="Calibri" w:hAnsi="Times New Roman" w:cs="Times New Roman"/>
          <w:sz w:val="24"/>
          <w:szCs w:val="24"/>
        </w:rPr>
        <w:t>1. Šta je ski put ?</w:t>
      </w:r>
    </w:p>
    <w:p w14:paraId="61477CB5" w14:textId="39E3C765" w:rsidR="0052669C" w:rsidRPr="00C43568" w:rsidRDefault="0052669C">
      <w:pPr>
        <w:rPr>
          <w:rFonts w:ascii="Times New Roman" w:hAnsi="Times New Roman" w:cs="Times New Roman"/>
          <w:sz w:val="24"/>
          <w:szCs w:val="24"/>
        </w:rPr>
      </w:pPr>
      <w:r w:rsidRPr="00C43568">
        <w:rPr>
          <w:rFonts w:ascii="Times New Roman" w:hAnsi="Times New Roman" w:cs="Times New Roman"/>
          <w:sz w:val="24"/>
          <w:szCs w:val="24"/>
        </w:rPr>
        <w:t>2. Šta spada u zimske specijelizovane sport</w:t>
      </w:r>
      <w:r w:rsidR="00D35D13" w:rsidRPr="00C43568">
        <w:rPr>
          <w:rFonts w:ascii="Times New Roman" w:hAnsi="Times New Roman" w:cs="Times New Roman"/>
          <w:sz w:val="24"/>
          <w:szCs w:val="24"/>
        </w:rPr>
        <w:t>ske aktivnosti  ?</w:t>
      </w:r>
    </w:p>
    <w:p w14:paraId="319E67C7" w14:textId="766DC652" w:rsidR="00D35D13" w:rsidRPr="00C43568" w:rsidRDefault="00D35D13">
      <w:pPr>
        <w:rPr>
          <w:rFonts w:ascii="Times New Roman" w:hAnsi="Times New Roman" w:cs="Times New Roman"/>
          <w:sz w:val="24"/>
          <w:szCs w:val="24"/>
        </w:rPr>
      </w:pPr>
      <w:r w:rsidRPr="00C43568">
        <w:rPr>
          <w:rFonts w:ascii="Times New Roman" w:hAnsi="Times New Roman" w:cs="Times New Roman"/>
          <w:sz w:val="24"/>
          <w:szCs w:val="24"/>
        </w:rPr>
        <w:t>3. Šta je žičara ?</w:t>
      </w:r>
    </w:p>
    <w:p w14:paraId="748B891F" w14:textId="0E8F7E66" w:rsidR="00D35D13" w:rsidRPr="00C43568" w:rsidRDefault="00D35D13">
      <w:pPr>
        <w:rPr>
          <w:rFonts w:ascii="Times New Roman" w:hAnsi="Times New Roman" w:cs="Times New Roman"/>
          <w:sz w:val="24"/>
          <w:szCs w:val="24"/>
        </w:rPr>
      </w:pPr>
      <w:r w:rsidRPr="00C43568">
        <w:rPr>
          <w:rFonts w:ascii="Times New Roman" w:hAnsi="Times New Roman" w:cs="Times New Roman"/>
          <w:sz w:val="24"/>
          <w:szCs w:val="24"/>
        </w:rPr>
        <w:t>4. Šta je ski lift ?</w:t>
      </w:r>
    </w:p>
    <w:p w14:paraId="7E019A74" w14:textId="648AFC65" w:rsidR="00D35D13" w:rsidRPr="00C43568" w:rsidRDefault="00D35D13">
      <w:pPr>
        <w:rPr>
          <w:rFonts w:ascii="Times New Roman" w:hAnsi="Times New Roman" w:cs="Times New Roman"/>
          <w:sz w:val="24"/>
          <w:szCs w:val="24"/>
        </w:rPr>
      </w:pPr>
      <w:r w:rsidRPr="00C43568">
        <w:rPr>
          <w:rFonts w:ascii="Times New Roman" w:hAnsi="Times New Roman" w:cs="Times New Roman"/>
          <w:sz w:val="24"/>
          <w:szCs w:val="24"/>
        </w:rPr>
        <w:t>5. Šta je polazna stanica žičare ili lifta ?</w:t>
      </w:r>
    </w:p>
    <w:p w14:paraId="2CEDFA6F" w14:textId="5AF50EEB" w:rsidR="00D35D13" w:rsidRPr="00C43568" w:rsidRDefault="00D35D13">
      <w:pPr>
        <w:rPr>
          <w:rFonts w:ascii="Times New Roman" w:hAnsi="Times New Roman" w:cs="Times New Roman"/>
          <w:sz w:val="24"/>
          <w:szCs w:val="24"/>
        </w:rPr>
      </w:pPr>
      <w:r w:rsidRPr="00C43568">
        <w:rPr>
          <w:rFonts w:ascii="Times New Roman" w:hAnsi="Times New Roman" w:cs="Times New Roman"/>
          <w:sz w:val="24"/>
          <w:szCs w:val="24"/>
        </w:rPr>
        <w:t>6. Kakve moraju biti staze na skijalištu ?</w:t>
      </w:r>
    </w:p>
    <w:p w14:paraId="6E2EC71F" w14:textId="7BE943A2" w:rsidR="00D35D13" w:rsidRPr="00C43568" w:rsidRDefault="00D35D13">
      <w:pPr>
        <w:rPr>
          <w:rFonts w:ascii="Times New Roman" w:hAnsi="Times New Roman" w:cs="Times New Roman"/>
          <w:sz w:val="24"/>
          <w:szCs w:val="24"/>
        </w:rPr>
      </w:pPr>
      <w:r w:rsidRPr="00C43568">
        <w:rPr>
          <w:rFonts w:ascii="Times New Roman" w:hAnsi="Times New Roman" w:cs="Times New Roman"/>
          <w:sz w:val="24"/>
          <w:szCs w:val="24"/>
        </w:rPr>
        <w:t>7. Šta nije dozvoljeno na ski stazi postavljati ?</w:t>
      </w:r>
    </w:p>
    <w:p w14:paraId="7C590112" w14:textId="075AAB80" w:rsidR="00D35D13" w:rsidRPr="00C43568" w:rsidRDefault="00D35D13">
      <w:pPr>
        <w:rPr>
          <w:rFonts w:ascii="Times New Roman" w:hAnsi="Times New Roman" w:cs="Times New Roman"/>
          <w:sz w:val="24"/>
          <w:szCs w:val="24"/>
        </w:rPr>
      </w:pPr>
      <w:r w:rsidRPr="00C43568">
        <w:rPr>
          <w:rFonts w:ascii="Times New Roman" w:hAnsi="Times New Roman" w:cs="Times New Roman"/>
          <w:sz w:val="24"/>
          <w:szCs w:val="24"/>
        </w:rPr>
        <w:t>8. Kada se može koristiti ski staza ?</w:t>
      </w:r>
    </w:p>
    <w:p w14:paraId="7CE70520" w14:textId="3E2F17AE" w:rsidR="00D35D13" w:rsidRPr="00C43568" w:rsidRDefault="00D35D13">
      <w:pPr>
        <w:rPr>
          <w:rFonts w:ascii="Times New Roman" w:hAnsi="Times New Roman" w:cs="Times New Roman"/>
          <w:sz w:val="24"/>
          <w:szCs w:val="24"/>
        </w:rPr>
      </w:pPr>
      <w:r w:rsidRPr="00C43568">
        <w:rPr>
          <w:rFonts w:ascii="Times New Roman" w:hAnsi="Times New Roman" w:cs="Times New Roman"/>
          <w:sz w:val="24"/>
          <w:szCs w:val="24"/>
        </w:rPr>
        <w:t>9. U slučaju nedostataka prirodnog snijega kako se vrši zasnježavanje staza ?</w:t>
      </w:r>
    </w:p>
    <w:p w14:paraId="7DF35C4C" w14:textId="5308528E" w:rsidR="00D35D13" w:rsidRPr="00C43568" w:rsidRDefault="00D35D13">
      <w:pPr>
        <w:rPr>
          <w:rFonts w:ascii="Times New Roman" w:hAnsi="Times New Roman" w:cs="Times New Roman"/>
          <w:sz w:val="24"/>
          <w:szCs w:val="24"/>
        </w:rPr>
      </w:pPr>
      <w:r w:rsidRPr="00C43568">
        <w:rPr>
          <w:rFonts w:ascii="Times New Roman" w:hAnsi="Times New Roman" w:cs="Times New Roman"/>
          <w:sz w:val="24"/>
          <w:szCs w:val="24"/>
        </w:rPr>
        <w:t>10. Šta je skijaški centar obavezan odrediti ?</w:t>
      </w:r>
    </w:p>
    <w:p w14:paraId="0ABDDA46" w14:textId="41FDE545" w:rsidR="00D35D13" w:rsidRDefault="00D35D13">
      <w:pPr>
        <w:rPr>
          <w:rFonts w:ascii="Times New Roman" w:hAnsi="Times New Roman" w:cs="Times New Roman"/>
          <w:sz w:val="24"/>
          <w:szCs w:val="24"/>
        </w:rPr>
      </w:pPr>
      <w:r w:rsidRPr="00C43568">
        <w:rPr>
          <w:rFonts w:ascii="Times New Roman" w:hAnsi="Times New Roman" w:cs="Times New Roman"/>
          <w:sz w:val="24"/>
          <w:szCs w:val="24"/>
        </w:rPr>
        <w:t xml:space="preserve">11. </w:t>
      </w:r>
      <w:r w:rsidR="00C43568" w:rsidRPr="00C43568">
        <w:rPr>
          <w:rFonts w:ascii="Times New Roman" w:hAnsi="Times New Roman" w:cs="Times New Roman"/>
          <w:sz w:val="24"/>
          <w:szCs w:val="24"/>
        </w:rPr>
        <w:t>Kada se koristi mehanizacija za uređenje ski staza ?</w:t>
      </w:r>
    </w:p>
    <w:p w14:paraId="011A5379" w14:textId="5D093943" w:rsidR="00C43568" w:rsidRDefault="00C43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Kada skijaški centar može prekinuti rad žičara ?</w:t>
      </w:r>
    </w:p>
    <w:p w14:paraId="3F469511" w14:textId="5C21ACFD" w:rsidR="00C43568" w:rsidRDefault="00C43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Kada je u pitanju javnost rada ski centra šta je obavezan da uradi skijaški centar ?</w:t>
      </w:r>
    </w:p>
    <w:p w14:paraId="0CE14FF3" w14:textId="04A08067" w:rsidR="00C43568" w:rsidRPr="00C43568" w:rsidRDefault="00C43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Ukoliko se desi prekid rad ana skjalištu koliko on dugo traje ?</w:t>
      </w:r>
    </w:p>
    <w:p w14:paraId="2C3C9814" w14:textId="4F27B353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2BA30BB6" w14:textId="4C7EFC94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16. Gdje poslodavac objavljuje javni oglas?</w:t>
      </w:r>
    </w:p>
    <w:p w14:paraId="290513CB" w14:textId="59F8257B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17. Koliko članova mora imati komisija za provođenje javnog oglasa za prijem radnika u radni odnos?</w:t>
      </w:r>
    </w:p>
    <w:p w14:paraId="42D521F2" w14:textId="0BD4AEE8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18. Šta je obavezna komisija da uradi prije provođenja konkursne procedure?</w:t>
      </w:r>
    </w:p>
    <w:p w14:paraId="05841A88" w14:textId="6F51AF2E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19. Na koji način kandidati dokazuju prioritet u zapošljavanju:</w:t>
      </w:r>
    </w:p>
    <w:p w14:paraId="37FA902D" w14:textId="09870425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20. Gdje se objavljuju pitanja, lista propisa i literatura za polaganje usmenog i pismenog ispita?</w:t>
      </w:r>
    </w:p>
    <w:p w14:paraId="2279CDBD" w14:textId="01EC9159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21. Prema </w:t>
      </w:r>
      <w:bookmarkStart w:id="0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35D698C3" w14:textId="1D2D4A4F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22. Prema Pravilniku o radu KJP „ZOI'84“ OCS d.o.o. Sarajevo u lakše povrede radnih obaveza spada?</w:t>
      </w:r>
    </w:p>
    <w:p w14:paraId="04AF4729" w14:textId="0533FA1B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23. Šta je javno skijalište ?</w:t>
      </w:r>
    </w:p>
    <w:p w14:paraId="5349ACF6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30. Od čega se sastoji skijalište ?</w:t>
      </w:r>
    </w:p>
    <w:p w14:paraId="4C7D34A1" w14:textId="5413801C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24. Gdje se ne mogu graditi skijališta i pristupni putevi do skijališta ?</w:t>
      </w:r>
    </w:p>
    <w:p w14:paraId="7A58E777" w14:textId="694DE316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25. Kakve moraju biti ski staze na sk</w:t>
      </w:r>
      <w:r w:rsidR="0052669C">
        <w:rPr>
          <w:rFonts w:ascii="Times New Roman" w:hAnsi="Times New Roman" w:cs="Times New Roman"/>
          <w:sz w:val="24"/>
          <w:szCs w:val="24"/>
          <w:lang w:val="bs-Latn-BA"/>
        </w:rPr>
        <w:t xml:space="preserve">ijalištu </w:t>
      </w:r>
      <w:r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3FB4BE69" w14:textId="7802B56B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26. Skijaški centar je obavezan odrediti ?</w:t>
      </w:r>
    </w:p>
    <w:p w14:paraId="13F9977E" w14:textId="0C645102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27. Ski staze se obilježavaju oznakama određenih boja. Oznaka je okruglog prečnika 40-    50 cm. Ski staze se prema težini se klasifikuju i obilježavaju kao ?</w:t>
      </w:r>
    </w:p>
    <w:p w14:paraId="69356BFA" w14:textId="6326D7D3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28. Šta mora biti postavljeno na skijalištu ?</w:t>
      </w:r>
    </w:p>
    <w:p w14:paraId="56BB5B5B" w14:textId="5805E4A8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29. Redar u vršenju svojih dužnosti na ski centru ovlašten je da ?</w:t>
      </w:r>
    </w:p>
    <w:p w14:paraId="13574D69" w14:textId="77777777" w:rsidR="00C43568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30. Da li je skijaški centar obavezan tokom trajanja zimske sezone obezbijediti prisustvo Hitne pomoći ?</w:t>
      </w:r>
    </w:p>
    <w:p w14:paraId="334EBEEB" w14:textId="17415FB5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</w:t>
      </w:r>
      <w:r w:rsidR="00C43568">
        <w:rPr>
          <w:rFonts w:ascii="Times New Roman" w:hAnsi="Times New Roman" w:cs="Times New Roman"/>
          <w:sz w:val="24"/>
          <w:szCs w:val="24"/>
          <w:lang w:val="bs-Latn-BA"/>
        </w:rPr>
        <w:t>1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Koju je ustanovu prije početka zimske sezone skijaški centar je obavezan obavijestiti ? </w:t>
      </w:r>
    </w:p>
    <w:p w14:paraId="6EFEFABC" w14:textId="41477A56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32. Šta je procijenjena vrijednost javne nabavke ?</w:t>
      </w:r>
    </w:p>
    <w:p w14:paraId="46E5F56F" w14:textId="110492C8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33. Šta sadrži Odluka o pokretanju javne nabavke ?</w:t>
      </w:r>
    </w:p>
    <w:p w14:paraId="7F0575F7" w14:textId="409C08B8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34. Koji su postupci javne nabavke ?</w:t>
      </w:r>
    </w:p>
    <w:p w14:paraId="3577C59B" w14:textId="77777777" w:rsidR="00C43568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35. Kada se može zaključiti okvirni sporazum ?</w:t>
      </w:r>
    </w:p>
    <w:p w14:paraId="787A1F7E" w14:textId="4EE48B5F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36. Koji su kriteriji u javnim nabavkama ?</w:t>
      </w:r>
    </w:p>
    <w:p w14:paraId="001729B3" w14:textId="5734B3B1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37. Koji su podkriteriji javne nabavke ?</w:t>
      </w:r>
    </w:p>
    <w:p w14:paraId="13A7747F" w14:textId="2116A646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38. Koji su vrijednosni razredi u javnim nabavkama?</w:t>
      </w:r>
    </w:p>
    <w:p w14:paraId="1A2CF605" w14:textId="0E7EE6A7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39. Koji su vrijendosni razredi kod konkurentskog zahtjeva za robe, radove i usluge ?</w:t>
      </w:r>
    </w:p>
    <w:p w14:paraId="49E6E2B2" w14:textId="47041FB1" w:rsidR="0097298F" w:rsidRDefault="00C43568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40. Ugovori koji su predmet Zakona o javnim nabavkama ?</w:t>
      </w:r>
    </w:p>
    <w:p w14:paraId="399395E2" w14:textId="77777777" w:rsidR="0097298F" w:rsidRDefault="009729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9D0D9" w14:textId="77777777" w:rsidR="0097298F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Napomena :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Literatura iz koje kandidati mogu spremati pismeni i usmeni  ispit:</w:t>
      </w:r>
    </w:p>
    <w:p w14:paraId="3DFDF531" w14:textId="77777777" w:rsidR="0097298F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Pravilnik o radu KJP „ZOI'84“ OCS d.o.o. Sarajevo</w:t>
      </w:r>
    </w:p>
    <w:p w14:paraId="52B4230E" w14:textId="77777777" w:rsidR="0097298F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Uredba o postupku prijema radnika u radni odnos u javnom sektoru na teritoriji Kantona Sarajevo („Službene novine broj 19/21 i 10/22”)</w:t>
      </w:r>
    </w:p>
    <w:p w14:paraId="63B1AA26" w14:textId="77777777" w:rsidR="0097298F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Zakon o javnim skijalištima Kantona Sarajevo („Službene novine Kantona Sarajevo broj 54/12“)</w:t>
      </w:r>
    </w:p>
    <w:p w14:paraId="31D95A62" w14:textId="77777777" w:rsidR="0097298F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Zakon o javnim nabavkama BiH (“Službene novine broj 39/14”)</w:t>
      </w:r>
    </w:p>
    <w:p w14:paraId="7A6D2EA0" w14:textId="77777777" w:rsidR="0097298F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Internet.</w:t>
      </w:r>
    </w:p>
    <w:sectPr w:rsidR="009729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B2DD" w14:textId="77777777" w:rsidR="00B71643" w:rsidRDefault="00B71643">
      <w:pPr>
        <w:spacing w:line="240" w:lineRule="auto"/>
      </w:pPr>
      <w:r>
        <w:separator/>
      </w:r>
    </w:p>
  </w:endnote>
  <w:endnote w:type="continuationSeparator" w:id="0">
    <w:p w14:paraId="55F73D6F" w14:textId="77777777" w:rsidR="00B71643" w:rsidRDefault="00B71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97298F" w14:paraId="125732E1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0583D2C1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2D38F7AD" w14:textId="77777777" w:rsidR="0097298F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7D827F36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97298F" w14:paraId="6A28F54E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3647A9BF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7647CD37" w14:textId="77777777" w:rsidR="0097298F" w:rsidRDefault="0097298F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B98A61A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97298F" w14:paraId="2CC35038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4057A493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7D51832D" w14:textId="77777777" w:rsidR="0097298F" w:rsidRDefault="0097298F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B224524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97298F" w14:paraId="713EC6CF" w14:textId="77777777">
      <w:trPr>
        <w:trHeight w:val="20"/>
      </w:trPr>
      <w:tc>
        <w:tcPr>
          <w:tcW w:w="1752" w:type="pct"/>
          <w:noWrap/>
          <w:vAlign w:val="bottom"/>
        </w:tcPr>
        <w:p w14:paraId="5BE93B86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1D9D72F3" w14:textId="77777777" w:rsidR="0097298F" w:rsidRDefault="0097298F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C4FA400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56537807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5B309130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97298F" w14:paraId="23D628ED" w14:textId="77777777">
      <w:trPr>
        <w:trHeight w:val="20"/>
      </w:trPr>
      <w:tc>
        <w:tcPr>
          <w:tcW w:w="1752" w:type="pct"/>
          <w:noWrap/>
          <w:vAlign w:val="bottom"/>
        </w:tcPr>
        <w:p w14:paraId="105DF461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7F74E668" w14:textId="77777777" w:rsidR="0097298F" w:rsidRDefault="0097298F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42B81453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2AF08766" w14:textId="77777777" w:rsidR="0097298F" w:rsidRDefault="0097298F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68872653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97298F" w14:paraId="268162F6" w14:textId="77777777">
      <w:trPr>
        <w:trHeight w:val="20"/>
      </w:trPr>
      <w:tc>
        <w:tcPr>
          <w:tcW w:w="1752" w:type="pct"/>
          <w:noWrap/>
          <w:vAlign w:val="bottom"/>
        </w:tcPr>
        <w:p w14:paraId="69ECDFB7" w14:textId="77777777" w:rsidR="0097298F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3F4F6498" w14:textId="77777777" w:rsidR="0097298F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63D2F162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2E833876" w14:textId="77777777" w:rsidR="0097298F" w:rsidRDefault="0097298F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7B19C401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4CBE2FF0" w14:textId="77777777" w:rsidR="0097298F" w:rsidRDefault="00972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1422" w14:textId="77777777" w:rsidR="00B71643" w:rsidRDefault="00B71643">
      <w:pPr>
        <w:spacing w:after="0"/>
      </w:pPr>
      <w:r>
        <w:separator/>
      </w:r>
    </w:p>
  </w:footnote>
  <w:footnote w:type="continuationSeparator" w:id="0">
    <w:p w14:paraId="53A14B29" w14:textId="77777777" w:rsidR="00B71643" w:rsidRDefault="00B716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104C" w14:textId="77777777" w:rsidR="0097298F" w:rsidRDefault="00000000">
    <w:pPr>
      <w:pStyle w:val="Header"/>
    </w:pPr>
    <w:r>
      <w:rPr>
        <w:noProof/>
        <w:lang w:val="en-US"/>
      </w:rPr>
      <w:drawing>
        <wp:inline distT="0" distB="0" distL="0" distR="0" wp14:anchorId="37AA1F9C" wp14:editId="148B6623">
          <wp:extent cx="5731510" cy="122047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A22DA"/>
    <w:rsid w:val="000C3A4F"/>
    <w:rsid w:val="001547E1"/>
    <w:rsid w:val="001835AA"/>
    <w:rsid w:val="00190629"/>
    <w:rsid w:val="001D67FB"/>
    <w:rsid w:val="00241EE3"/>
    <w:rsid w:val="00273257"/>
    <w:rsid w:val="0029295B"/>
    <w:rsid w:val="00393C2E"/>
    <w:rsid w:val="003C5BE1"/>
    <w:rsid w:val="003D4A64"/>
    <w:rsid w:val="00456325"/>
    <w:rsid w:val="004D455D"/>
    <w:rsid w:val="0052669C"/>
    <w:rsid w:val="0055638D"/>
    <w:rsid w:val="00585DC7"/>
    <w:rsid w:val="0061015A"/>
    <w:rsid w:val="006E42CD"/>
    <w:rsid w:val="007951EE"/>
    <w:rsid w:val="00893C8C"/>
    <w:rsid w:val="008E086B"/>
    <w:rsid w:val="008F2121"/>
    <w:rsid w:val="0097298F"/>
    <w:rsid w:val="009759E5"/>
    <w:rsid w:val="00997DFC"/>
    <w:rsid w:val="00A462EB"/>
    <w:rsid w:val="00A921F1"/>
    <w:rsid w:val="00AB2E92"/>
    <w:rsid w:val="00AD6D25"/>
    <w:rsid w:val="00B433B5"/>
    <w:rsid w:val="00B71643"/>
    <w:rsid w:val="00BA58DC"/>
    <w:rsid w:val="00C312DC"/>
    <w:rsid w:val="00C43568"/>
    <w:rsid w:val="00C43C85"/>
    <w:rsid w:val="00D35716"/>
    <w:rsid w:val="00D35D13"/>
    <w:rsid w:val="00D548FF"/>
    <w:rsid w:val="00D72DD4"/>
    <w:rsid w:val="00DE7FA2"/>
    <w:rsid w:val="00E83ED5"/>
    <w:rsid w:val="00EE6FE6"/>
    <w:rsid w:val="00F12B7C"/>
    <w:rsid w:val="04160563"/>
    <w:rsid w:val="198355EB"/>
    <w:rsid w:val="5883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C1D8"/>
  <w15:docId w15:val="{FDBC33C4-612F-46DB-93D7-D110CED3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cp:lastModifiedBy>pc</cp:lastModifiedBy>
  <cp:revision>2</cp:revision>
  <dcterms:created xsi:type="dcterms:W3CDTF">2023-10-13T11:13:00Z</dcterms:created>
  <dcterms:modified xsi:type="dcterms:W3CDTF">2023-10-13T11:13:00Z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57B1EF87819D4EB4B5B1269C19828E47</vt:lpwstr>
  </property>
</Properties>
</file>