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2A66D" w14:textId="77777777" w:rsidR="008F1F96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PITANJA ZA POLAGANJE PISMENOG I USMENOG DIJELA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RUKOVODILAC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ODJELA VERTIKALNOG TRANSPORTA I ODRŽAVANJA</w:t>
      </w:r>
    </w:p>
    <w:p w14:paraId="61778D65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definisati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pojam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?</w:t>
      </w:r>
      <w:proofErr w:type="gramEnd"/>
    </w:p>
    <w:p w14:paraId="427847D0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podsistemi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B67D486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kategorije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podijeliti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transportni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sistemi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950E9F9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fiksnih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isklopivih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 </w:t>
      </w:r>
    </w:p>
    <w:p w14:paraId="302CF8BC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Kako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dijele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površinski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484F00C4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periodične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transport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9DD2916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Koliko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često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vrše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ispravnosti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osnovu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547DE837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dozovljeno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rad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korisnike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funkcionalnom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stanju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procijeni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da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bezbjedna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korištenje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,a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izdata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važeća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dozvola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D425ACC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lokacijama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vožnje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li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zakonska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obaveza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ovakav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raspored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bude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istaknut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75A2359F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uslov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zadovoljen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bi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prestala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6AF01C28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Da li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površinski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trebaju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rezervni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pogonski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agregat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termički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motor)? </w:t>
      </w:r>
    </w:p>
    <w:p w14:paraId="18750D11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razlika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tekućeg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investicijskog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5D82F341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03BAF9A8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postižemo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planskim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37084ADE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dokumentacija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p w14:paraId="542D0043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vrste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internih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pregleda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instalacija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postoje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D6FED78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upošljavanja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sezonskih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uposlenika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pomoćni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radnici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intalacijama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vertikalnog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tranporta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koji vid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obuke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organizirati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njih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29F5FA59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korake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neophodno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poduzeti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slučaju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zastoja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zračne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koji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uzrokovan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iznenadnim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kvarom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5C91F56F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kojim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situacijama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pristupa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evakuaciji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putnika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potrebno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obavijestiti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 tome? </w:t>
      </w:r>
    </w:p>
    <w:p w14:paraId="668179A4" w14:textId="77777777" w:rsidR="008F1F96" w:rsidRDefault="0000000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Koji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načini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uplitanja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transportne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užadi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koriste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žičarama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liftovima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? </w:t>
      </w:r>
    </w:p>
    <w:p w14:paraId="10246C03" w14:textId="77777777" w:rsidR="008F1F96" w:rsidRDefault="00000000">
      <w:pPr>
        <w:spacing w:line="254" w:lineRule="auto"/>
        <w:ind w:left="360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hAnsi="Times New Roman" w:cs="Times New Roman"/>
          <w:sz w:val="24"/>
          <w:szCs w:val="24"/>
          <w:lang w:val="bs-Latn-BA"/>
        </w:rPr>
        <w:t>Kako se vrši postupak prijema u radni odnos na određeno i neodređeno vrijeme kod   pravnog lica?</w:t>
      </w:r>
    </w:p>
    <w:p w14:paraId="605063FD" w14:textId="77777777" w:rsidR="008F1F96" w:rsidRDefault="00000000">
      <w:p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      22. Gdje poslodavac objavljuje javni oglas?</w:t>
      </w:r>
    </w:p>
    <w:p w14:paraId="0718C3E5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Koliko članova mora imati komisija za provođenje javnog oglasa za prijem radnika u radni odnos?</w:t>
      </w:r>
    </w:p>
    <w:p w14:paraId="5C1FD9A5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Šta je obavezna komisija da uradi prije provođenja konkursne procedure?</w:t>
      </w:r>
    </w:p>
    <w:p w14:paraId="4CED6449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koji način kandidati dokazuju prioritet u zapošljavanju:</w:t>
      </w:r>
    </w:p>
    <w:p w14:paraId="4A2D1A16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Gdje se objavljuju pitanja, lista propisa i literatura za polaganje usmenog i pismenog ispita?</w:t>
      </w:r>
    </w:p>
    <w:p w14:paraId="3F4EA877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Prema </w:t>
      </w:r>
      <w:bookmarkStart w:id="0" w:name="_Hlk94345663"/>
      <w:r>
        <w:rPr>
          <w:rFonts w:ascii="Times New Roman" w:hAnsi="Times New Roman" w:cs="Times New Roman"/>
          <w:sz w:val="24"/>
          <w:szCs w:val="24"/>
          <w:lang w:val="bs-Latn-BA"/>
        </w:rPr>
        <w:t xml:space="preserve">Pravilniku o radu KJP „ZOI'84“ OCS d.o.o. Sarajevo </w:t>
      </w:r>
      <w:bookmarkEnd w:id="0"/>
      <w:r>
        <w:rPr>
          <w:rFonts w:ascii="Times New Roman" w:hAnsi="Times New Roman" w:cs="Times New Roman"/>
          <w:sz w:val="24"/>
          <w:szCs w:val="24"/>
          <w:lang w:val="bs-Latn-BA"/>
        </w:rPr>
        <w:t>u teže povrede radnih obaveza spada?</w:t>
      </w:r>
    </w:p>
    <w:p w14:paraId="47A1BB57" w14:textId="77777777" w:rsidR="008F1F96" w:rsidRDefault="00000000">
      <w:pPr>
        <w:pStyle w:val="ListParagraph"/>
        <w:numPr>
          <w:ilvl w:val="0"/>
          <w:numId w:val="2"/>
        </w:numPr>
        <w:spacing w:line="254" w:lineRule="auto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Prema Pravilniku o radu KJP „ZOI'84“ OCS d.o.o. Sarajevo u lakše povrede radnih obaveza spada?</w:t>
      </w:r>
    </w:p>
    <w:p w14:paraId="229CD7D7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30.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zaključuje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1127C5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31.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je ?</w:t>
      </w:r>
      <w:proofErr w:type="gramEnd"/>
    </w:p>
    <w:p w14:paraId="0B2FBA83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32. Koliko sati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sedmično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112F680" w14:textId="77777777" w:rsidR="008F1F96" w:rsidRDefault="0000000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33.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dijelovima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odmora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F876E36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34.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99BBBB2" w14:textId="6ED17138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35. </w:t>
      </w:r>
      <w:proofErr w:type="spellStart"/>
      <w:r>
        <w:rPr>
          <w:rFonts w:ascii="Times New Roman" w:hAnsi="Times New Roman" w:cs="Times New Roman"/>
          <w:sz w:val="24"/>
          <w:szCs w:val="24"/>
        </w:rPr>
        <w:t>Kakve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215DE5">
        <w:rPr>
          <w:rFonts w:ascii="Times New Roman" w:hAnsi="Times New Roman" w:cs="Times New Roman"/>
          <w:sz w:val="24"/>
          <w:szCs w:val="24"/>
        </w:rPr>
        <w:t>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</w:p>
    <w:p w14:paraId="467C90B4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36. Od </w:t>
      </w:r>
      <w:proofErr w:type="spellStart"/>
      <w:r>
        <w:rPr>
          <w:rFonts w:ascii="Times New Roman" w:hAnsi="Times New Roman" w:cs="Times New Roman"/>
          <w:sz w:val="24"/>
          <w:szCs w:val="24"/>
        </w:rPr>
        <w:t>čega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vrši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vještačkog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snijega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3C81897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37.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namijenjene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E643279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38.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bojom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obilježavaju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teške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4F108BA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39.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ski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DE886F6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40. 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Skijaški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zimske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skijalište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C8E5878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41. Na </w:t>
      </w:r>
      <w:proofErr w:type="spellStart"/>
      <w:r>
        <w:rPr>
          <w:rFonts w:ascii="Times New Roman" w:hAnsi="Times New Roman" w:cs="Times New Roman"/>
          <w:sz w:val="24"/>
          <w:szCs w:val="24"/>
        </w:rPr>
        <w:t>skijalištu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postavljena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BE4C9EA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42.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naknade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>
        <w:rPr>
          <w:rFonts w:ascii="Times New Roman" w:hAnsi="Times New Roman" w:cs="Times New Roman"/>
          <w:sz w:val="24"/>
          <w:szCs w:val="24"/>
        </w:rPr>
        <w:t>KJP“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ZOI’84” OCS d.o.o. Sarajevo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?</w:t>
      </w:r>
    </w:p>
    <w:p w14:paraId="6322D313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43. </w:t>
      </w:r>
      <w:proofErr w:type="spellStart"/>
      <w:r>
        <w:rPr>
          <w:rFonts w:ascii="Times New Roman" w:hAnsi="Times New Roman" w:cs="Times New Roman"/>
          <w:sz w:val="24"/>
          <w:szCs w:val="24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A085B2A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44.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Preduzeću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D9E3D3D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45.  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dužna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AA024F9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46. Od </w:t>
      </w:r>
      <w:proofErr w:type="spellStart"/>
      <w:r>
        <w:rPr>
          <w:rFonts w:ascii="Times New Roman" w:hAnsi="Times New Roman" w:cs="Times New Roman"/>
          <w:sz w:val="24"/>
          <w:szCs w:val="24"/>
        </w:rPr>
        <w:t>koliko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sastoji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odbor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CB76029" w14:textId="77777777" w:rsidR="008F1F96" w:rsidRDefault="008F1F9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F100E6" w14:textId="77777777" w:rsidR="008F1F96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NAPOMENA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spremati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usmeni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5BC6913" w14:textId="77777777" w:rsidR="008F1F96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FBiH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18/16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89/18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i 44/22</w:t>
      </w:r>
      <w:r>
        <w:rPr>
          <w:rFonts w:ascii="Times New Roman" w:hAnsi="Times New Roman" w:cs="Times New Roman"/>
          <w:b/>
          <w:bCs/>
          <w:sz w:val="24"/>
          <w:szCs w:val="24"/>
        </w:rPr>
        <w:t>),</w:t>
      </w:r>
    </w:p>
    <w:p w14:paraId="4817B87F" w14:textId="77777777" w:rsidR="008F1F96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Preduzećima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(8/05, 81/08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22/09),</w:t>
      </w:r>
    </w:p>
    <w:p w14:paraId="510DBBA0" w14:textId="77777777" w:rsidR="008F1F96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Zakon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skijalištima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 (“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54/12”),</w:t>
      </w:r>
    </w:p>
    <w:p w14:paraId="16E3BAA6" w14:textId="77777777" w:rsidR="008F1F96" w:rsidRDefault="00000000">
      <w:pPr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Pravilnik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KJP „ZOI'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84“ OCS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d.o.o. Sarajevo, </w:t>
      </w:r>
    </w:p>
    <w:p w14:paraId="397C3DC2" w14:textId="77777777" w:rsidR="008F1F96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5.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Uredba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postupku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radni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odnos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javnom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sektoru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teritoriji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Kantona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Sarajevo („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19/21“),Internet.</w:t>
      </w:r>
    </w:p>
    <w:sectPr w:rsidR="008F1F9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E1BF3" w14:textId="77777777" w:rsidR="000A5F0D" w:rsidRDefault="000A5F0D">
      <w:pPr>
        <w:spacing w:line="240" w:lineRule="auto"/>
      </w:pPr>
      <w:r>
        <w:separator/>
      </w:r>
    </w:p>
  </w:endnote>
  <w:endnote w:type="continuationSeparator" w:id="0">
    <w:p w14:paraId="02C0899C" w14:textId="77777777" w:rsidR="000A5F0D" w:rsidRDefault="000A5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8F1F96" w14:paraId="30E491C1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65430C73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5841864C" w14:textId="77777777" w:rsidR="008F1F9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64C9E860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8F1F96" w14:paraId="17FCAB7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4BB85BA6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7AA0D488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07064E76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8F1F96" w14:paraId="66C18313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534A6FE2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69B31CC5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1763B272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8F1F96" w14:paraId="1C06A1E0" w14:textId="77777777">
      <w:trPr>
        <w:trHeight w:val="20"/>
      </w:trPr>
      <w:tc>
        <w:tcPr>
          <w:tcW w:w="1752" w:type="pct"/>
          <w:noWrap/>
          <w:vAlign w:val="bottom"/>
        </w:tcPr>
        <w:p w14:paraId="28CE4A91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0D0F6E47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40645DA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1FB28E8B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201335E0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8F1F96" w14:paraId="47C9F44D" w14:textId="77777777">
      <w:trPr>
        <w:trHeight w:val="20"/>
      </w:trPr>
      <w:tc>
        <w:tcPr>
          <w:tcW w:w="1752" w:type="pct"/>
          <w:noWrap/>
          <w:vAlign w:val="bottom"/>
        </w:tcPr>
        <w:p w14:paraId="457CDD80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624A4A25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570B54B1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68BCEFAD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3343B6D6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8F1F96" w14:paraId="01BADBEF" w14:textId="77777777">
      <w:trPr>
        <w:trHeight w:val="20"/>
      </w:trPr>
      <w:tc>
        <w:tcPr>
          <w:tcW w:w="1752" w:type="pct"/>
          <w:noWrap/>
          <w:vAlign w:val="bottom"/>
        </w:tcPr>
        <w:p w14:paraId="29AE0F88" w14:textId="77777777" w:rsidR="008F1F96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15969AEB" w14:textId="77777777" w:rsidR="008F1F96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4DC1D9ED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20D2278D" w14:textId="77777777" w:rsidR="008F1F96" w:rsidRDefault="008F1F96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39440685" w14:textId="77777777" w:rsidR="008F1F96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78941B77" w14:textId="77777777" w:rsidR="008F1F96" w:rsidRDefault="008F1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38A8A" w14:textId="77777777" w:rsidR="000A5F0D" w:rsidRDefault="000A5F0D">
      <w:pPr>
        <w:spacing w:after="0"/>
      </w:pPr>
      <w:r>
        <w:separator/>
      </w:r>
    </w:p>
  </w:footnote>
  <w:footnote w:type="continuationSeparator" w:id="0">
    <w:p w14:paraId="6A6F82FD" w14:textId="77777777" w:rsidR="000A5F0D" w:rsidRDefault="000A5F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DF9E" w14:textId="77777777" w:rsidR="008F1F96" w:rsidRDefault="00000000">
    <w:pPr>
      <w:pStyle w:val="Header"/>
    </w:pPr>
    <w:r>
      <w:rPr>
        <w:noProof/>
        <w:lang w:val="en-US"/>
      </w:rPr>
      <w:drawing>
        <wp:inline distT="0" distB="0" distL="0" distR="0" wp14:anchorId="4F8D6280" wp14:editId="7E08BB36">
          <wp:extent cx="6127115" cy="130492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E5A2"/>
    <w:multiLevelType w:val="singleLevel"/>
    <w:tmpl w:val="02ABE5A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6A137FC"/>
    <w:multiLevelType w:val="multilevel"/>
    <w:tmpl w:val="56A137FC"/>
    <w:lvl w:ilvl="0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93096"/>
    <w:multiLevelType w:val="multilevel"/>
    <w:tmpl w:val="60D930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7657853">
    <w:abstractNumId w:val="2"/>
  </w:num>
  <w:num w:numId="2" w16cid:durableId="1924604990">
    <w:abstractNumId w:val="1"/>
  </w:num>
  <w:num w:numId="3" w16cid:durableId="43459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0674A"/>
    <w:rsid w:val="00073939"/>
    <w:rsid w:val="000741DC"/>
    <w:rsid w:val="000A5F0D"/>
    <w:rsid w:val="000A7F6F"/>
    <w:rsid w:val="000E038D"/>
    <w:rsid w:val="001839AF"/>
    <w:rsid w:val="00215DE5"/>
    <w:rsid w:val="00273257"/>
    <w:rsid w:val="002A012F"/>
    <w:rsid w:val="002F3470"/>
    <w:rsid w:val="0033077E"/>
    <w:rsid w:val="003C5BE1"/>
    <w:rsid w:val="003D4A64"/>
    <w:rsid w:val="00494BAB"/>
    <w:rsid w:val="004E3073"/>
    <w:rsid w:val="004F5C07"/>
    <w:rsid w:val="005219B6"/>
    <w:rsid w:val="0055638D"/>
    <w:rsid w:val="00565AED"/>
    <w:rsid w:val="00566D6D"/>
    <w:rsid w:val="005F4814"/>
    <w:rsid w:val="006743F4"/>
    <w:rsid w:val="006A4976"/>
    <w:rsid w:val="007118F8"/>
    <w:rsid w:val="00792923"/>
    <w:rsid w:val="008041D9"/>
    <w:rsid w:val="00893C8C"/>
    <w:rsid w:val="00894C1A"/>
    <w:rsid w:val="008A0B46"/>
    <w:rsid w:val="008E01A0"/>
    <w:rsid w:val="008F1F96"/>
    <w:rsid w:val="008F4070"/>
    <w:rsid w:val="0096396D"/>
    <w:rsid w:val="00981174"/>
    <w:rsid w:val="00997DFC"/>
    <w:rsid w:val="009E4FF7"/>
    <w:rsid w:val="00A066FF"/>
    <w:rsid w:val="00A462EB"/>
    <w:rsid w:val="00A824F4"/>
    <w:rsid w:val="00AA7C28"/>
    <w:rsid w:val="00AD6D25"/>
    <w:rsid w:val="00B06E84"/>
    <w:rsid w:val="00B301AB"/>
    <w:rsid w:val="00B45AAE"/>
    <w:rsid w:val="00B7237F"/>
    <w:rsid w:val="00BC490A"/>
    <w:rsid w:val="00C43C85"/>
    <w:rsid w:val="00C83985"/>
    <w:rsid w:val="00C925DF"/>
    <w:rsid w:val="00CC1598"/>
    <w:rsid w:val="00CE0744"/>
    <w:rsid w:val="00D02EE1"/>
    <w:rsid w:val="00D051F7"/>
    <w:rsid w:val="00D35716"/>
    <w:rsid w:val="00D72DD4"/>
    <w:rsid w:val="00DA58A7"/>
    <w:rsid w:val="00DF02FD"/>
    <w:rsid w:val="00DF7F7C"/>
    <w:rsid w:val="00E3165A"/>
    <w:rsid w:val="00E5565D"/>
    <w:rsid w:val="00EB42EA"/>
    <w:rsid w:val="00EF2C26"/>
    <w:rsid w:val="00F227E4"/>
    <w:rsid w:val="0AB65205"/>
    <w:rsid w:val="4F59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9207"/>
  <w15:docId w15:val="{39C1A630-FDC4-4BD4-BF48-2636F7A3E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3435</Characters>
  <Application>Microsoft Office Word</Application>
  <DocSecurity>0</DocSecurity>
  <Lines>28</Lines>
  <Paragraphs>8</Paragraphs>
  <ScaleCrop>false</ScaleCrop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Arnela Ajkunic</dc:creator>
  <cp:lastModifiedBy>pc</cp:lastModifiedBy>
  <cp:revision>2</cp:revision>
  <cp:lastPrinted>2023-11-23T10:42:00Z</cp:lastPrinted>
  <dcterms:created xsi:type="dcterms:W3CDTF">2023-11-23T10:46:00Z</dcterms:created>
  <dcterms:modified xsi:type="dcterms:W3CDTF">2023-11-23T10:46:00Z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3D56D762D25645E0A44FCF332BF476A3</vt:lpwstr>
  </property>
</Properties>
</file>