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CCAA" w14:textId="51007611" w:rsidR="0055638D" w:rsidRPr="00674E10" w:rsidRDefault="00BA58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4E10">
        <w:rPr>
          <w:rFonts w:ascii="Times New Roman" w:eastAsia="Calibri" w:hAnsi="Times New Roman" w:cs="Times New Roman"/>
          <w:bCs/>
          <w:sz w:val="24"/>
          <w:szCs w:val="24"/>
        </w:rPr>
        <w:t xml:space="preserve">PITANJA ZA POLAGANJE PISMENOG I USMENOG DIJELA </w:t>
      </w:r>
      <w:proofErr w:type="gramStart"/>
      <w:r w:rsidRPr="00674E10">
        <w:rPr>
          <w:rFonts w:ascii="Times New Roman" w:eastAsia="Calibri" w:hAnsi="Times New Roman" w:cs="Times New Roman"/>
          <w:bCs/>
          <w:sz w:val="24"/>
          <w:szCs w:val="24"/>
        </w:rPr>
        <w:t>ISPITA  ZA</w:t>
      </w:r>
      <w:proofErr w:type="gramEnd"/>
      <w:r w:rsidRPr="00674E10">
        <w:rPr>
          <w:rFonts w:ascii="Times New Roman" w:eastAsia="Calibri" w:hAnsi="Times New Roman" w:cs="Times New Roman"/>
          <w:bCs/>
          <w:sz w:val="24"/>
          <w:szCs w:val="24"/>
        </w:rPr>
        <w:t xml:space="preserve"> RADNO </w:t>
      </w:r>
      <w:proofErr w:type="gramStart"/>
      <w:r w:rsidRPr="00674E10">
        <w:rPr>
          <w:rFonts w:ascii="Times New Roman" w:eastAsia="Calibri" w:hAnsi="Times New Roman" w:cs="Times New Roman"/>
          <w:bCs/>
          <w:sz w:val="24"/>
          <w:szCs w:val="24"/>
        </w:rPr>
        <w:t>MJESTO :</w:t>
      </w:r>
      <w:proofErr w:type="gramEnd"/>
      <w:r w:rsidRPr="00674E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4E10">
        <w:rPr>
          <w:rFonts w:ascii="Times New Roman" w:eastAsia="Calibri" w:hAnsi="Times New Roman" w:cs="Times New Roman"/>
          <w:b/>
          <w:bCs/>
          <w:sz w:val="24"/>
          <w:szCs w:val="24"/>
        </w:rPr>
        <w:t>Operater</w:t>
      </w:r>
      <w:proofErr w:type="spellEnd"/>
      <w:r w:rsidRPr="00674E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4E10">
        <w:rPr>
          <w:rFonts w:ascii="Times New Roman" w:eastAsia="Calibri" w:hAnsi="Times New Roman" w:cs="Times New Roman"/>
          <w:b/>
          <w:bCs/>
          <w:sz w:val="24"/>
          <w:szCs w:val="24"/>
        </w:rPr>
        <w:t>na</w:t>
      </w:r>
      <w:proofErr w:type="spellEnd"/>
      <w:r w:rsidRPr="00674E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4E10">
        <w:rPr>
          <w:rFonts w:ascii="Times New Roman" w:eastAsia="Calibri" w:hAnsi="Times New Roman" w:cs="Times New Roman"/>
          <w:b/>
          <w:bCs/>
          <w:sz w:val="24"/>
          <w:szCs w:val="24"/>
        </w:rPr>
        <w:t>sistemu</w:t>
      </w:r>
      <w:proofErr w:type="spellEnd"/>
      <w:r w:rsidRPr="00674E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4E10">
        <w:rPr>
          <w:rFonts w:ascii="Times New Roman" w:eastAsia="Calibri" w:hAnsi="Times New Roman" w:cs="Times New Roman"/>
          <w:b/>
          <w:bCs/>
          <w:sz w:val="24"/>
          <w:szCs w:val="24"/>
        </w:rPr>
        <w:t>vještačkog</w:t>
      </w:r>
      <w:proofErr w:type="spellEnd"/>
      <w:r w:rsidRPr="00674E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4E10">
        <w:rPr>
          <w:rFonts w:ascii="Times New Roman" w:eastAsia="Calibri" w:hAnsi="Times New Roman" w:cs="Times New Roman"/>
          <w:b/>
          <w:bCs/>
          <w:sz w:val="24"/>
          <w:szCs w:val="24"/>
        </w:rPr>
        <w:t>osnježenja</w:t>
      </w:r>
      <w:proofErr w:type="spellEnd"/>
    </w:p>
    <w:p w14:paraId="3F9A46A6" w14:textId="62F16978" w:rsidR="00AD6D25" w:rsidRPr="00674E10" w:rsidRDefault="00AD6D2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Pozicija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74E10">
        <w:rPr>
          <w:rFonts w:ascii="Times New Roman" w:hAnsi="Times New Roman" w:cs="Times New Roman"/>
          <w:b/>
          <w:bCs/>
          <w:sz w:val="24"/>
          <w:szCs w:val="24"/>
        </w:rPr>
        <w:t>Operater</w:t>
      </w:r>
      <w:proofErr w:type="spellEnd"/>
      <w:r w:rsidRPr="00674E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674E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b/>
          <w:bCs/>
          <w:sz w:val="24"/>
          <w:szCs w:val="24"/>
        </w:rPr>
        <w:t>sistemu</w:t>
      </w:r>
      <w:proofErr w:type="spellEnd"/>
      <w:r w:rsidRPr="00674E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58DC" w:rsidRPr="00674E10">
        <w:rPr>
          <w:rFonts w:ascii="Times New Roman" w:hAnsi="Times New Roman" w:cs="Times New Roman"/>
          <w:b/>
          <w:bCs/>
          <w:sz w:val="24"/>
          <w:szCs w:val="24"/>
        </w:rPr>
        <w:t>vještačkog</w:t>
      </w:r>
      <w:proofErr w:type="spellEnd"/>
      <w:r w:rsidR="00BA58DC" w:rsidRPr="00674E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b/>
          <w:bCs/>
          <w:sz w:val="24"/>
          <w:szCs w:val="24"/>
        </w:rPr>
        <w:t>osnježenja</w:t>
      </w:r>
      <w:proofErr w:type="spellEnd"/>
    </w:p>
    <w:p w14:paraId="67C6D093" w14:textId="77777777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1. Koji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optimalni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vremenski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uslovi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praviti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snijeg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</w:t>
      </w:r>
    </w:p>
    <w:p w14:paraId="513C82D9" w14:textId="77777777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2. Od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vremenskih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parametara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zavisi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proizvodnja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snijega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</w:t>
      </w:r>
    </w:p>
    <w:p w14:paraId="1974AACE" w14:textId="77777777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3. Da li je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proizvoditi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snijeg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temperaturi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vazduha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+2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stepena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vlažnost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vazduha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svega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10%?</w:t>
      </w:r>
    </w:p>
    <w:p w14:paraId="2BC970DC" w14:textId="77777777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4. Na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načine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obezbjediti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vodu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akumulacionim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jezerima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</w:t>
      </w:r>
    </w:p>
    <w:p w14:paraId="69FB8175" w14:textId="10FA3E64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5. Koja je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podjela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D4" w:rsidRPr="00674E10">
        <w:rPr>
          <w:rFonts w:ascii="Times New Roman" w:hAnsi="Times New Roman" w:cs="Times New Roman"/>
          <w:sz w:val="24"/>
          <w:szCs w:val="24"/>
        </w:rPr>
        <w:t>uređaja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72DD4" w:rsidRPr="00674E10">
        <w:rPr>
          <w:rFonts w:ascii="Times New Roman" w:hAnsi="Times New Roman" w:cs="Times New Roman"/>
          <w:sz w:val="24"/>
          <w:szCs w:val="24"/>
        </w:rPr>
        <w:t>proizvodnju</w:t>
      </w:r>
      <w:proofErr w:type="spellEnd"/>
      <w:r w:rsidR="00D72DD4"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D4" w:rsidRPr="00674E10">
        <w:rPr>
          <w:rFonts w:ascii="Times New Roman" w:hAnsi="Times New Roman" w:cs="Times New Roman"/>
          <w:sz w:val="24"/>
          <w:szCs w:val="24"/>
        </w:rPr>
        <w:t>snijega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 </w:t>
      </w:r>
    </w:p>
    <w:p w14:paraId="70A26807" w14:textId="77777777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6. Koja je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razlika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izmedju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fiksnih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mobilnih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topova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osnježavanje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</w:t>
      </w:r>
    </w:p>
    <w:p w14:paraId="217DBE6B" w14:textId="2E3B9A31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7. Na koji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stvara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pritisak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cjevovodu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osnježenja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 </w:t>
      </w:r>
    </w:p>
    <w:p w14:paraId="6FFEDBAC" w14:textId="5536985E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8. Koji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dijelovi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pump</w:t>
      </w:r>
      <w:r w:rsidR="003D4A64" w:rsidRPr="00674E10">
        <w:rPr>
          <w:rFonts w:ascii="Times New Roman" w:hAnsi="Times New Roman" w:cs="Times New Roman"/>
          <w:sz w:val="24"/>
          <w:szCs w:val="24"/>
        </w:rPr>
        <w:t>n</w:t>
      </w:r>
      <w:r w:rsidRPr="00674E1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stanice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osnježenja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 </w:t>
      </w:r>
    </w:p>
    <w:p w14:paraId="1F3E364B" w14:textId="77777777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9. Koji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dijelovi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topa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osnježavanje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 </w:t>
      </w:r>
    </w:p>
    <w:p w14:paraId="30B5A8CC" w14:textId="77777777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10. Na koji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mobilni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top za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osnježavanje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povezuje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nadzemnim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hidrantskim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izlazom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 </w:t>
      </w:r>
    </w:p>
    <w:p w14:paraId="441973E0" w14:textId="77777777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spada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osnovno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topa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osnježavanje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 </w:t>
      </w:r>
    </w:p>
    <w:p w14:paraId="1F7F2315" w14:textId="77777777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spada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osnovno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pumpi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osnježavanje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</w:t>
      </w:r>
    </w:p>
    <w:p w14:paraId="6B7193C6" w14:textId="57AE1703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13. Koja je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funkcija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dobavne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pumpe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akumulacionim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jezeru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 </w:t>
      </w:r>
    </w:p>
    <w:p w14:paraId="7F3F0724" w14:textId="450052C8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Koliki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minimalni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pritisak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potreban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cjevovodu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osnježenja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da bi top </w:t>
      </w:r>
      <w:r w:rsidR="003C5BE1" w:rsidRPr="00674E10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3C5BE1" w:rsidRPr="00674E10">
        <w:rPr>
          <w:rFonts w:ascii="Times New Roman" w:hAnsi="Times New Roman" w:cs="Times New Roman"/>
          <w:sz w:val="24"/>
          <w:szCs w:val="24"/>
        </w:rPr>
        <w:t>osnježenje</w:t>
      </w:r>
      <w:proofErr w:type="spellEnd"/>
      <w:r w:rsidR="003C5BE1"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mogao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proizvesti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snijeg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 </w:t>
      </w:r>
    </w:p>
    <w:p w14:paraId="3001E5CB" w14:textId="6B42F5B7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Navesti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vodeće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proizvođače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osnje</w:t>
      </w:r>
      <w:r w:rsidR="003C5BE1" w:rsidRPr="00674E10">
        <w:rPr>
          <w:rFonts w:ascii="Times New Roman" w:hAnsi="Times New Roman" w:cs="Times New Roman"/>
          <w:sz w:val="24"/>
          <w:szCs w:val="24"/>
        </w:rPr>
        <w:t>ž</w:t>
      </w:r>
      <w:r w:rsidRPr="00674E10">
        <w:rPr>
          <w:rFonts w:ascii="Times New Roman" w:hAnsi="Times New Roman" w:cs="Times New Roman"/>
          <w:sz w:val="24"/>
          <w:szCs w:val="24"/>
        </w:rPr>
        <w:t>enje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svijetu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.</w:t>
      </w:r>
    </w:p>
    <w:p w14:paraId="53D95E02" w14:textId="77777777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16. Koja je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funkcija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mlaznice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topu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osnježenje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 </w:t>
      </w:r>
    </w:p>
    <w:p w14:paraId="54F85495" w14:textId="77777777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17. Koji je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ispravan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skladište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topovi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osnježavanje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okončanja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skijaške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sezone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 </w:t>
      </w:r>
    </w:p>
    <w:p w14:paraId="55D1BA82" w14:textId="77777777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hidrantskih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izlaza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 </w:t>
      </w:r>
    </w:p>
    <w:p w14:paraId="69ECFA05" w14:textId="20C12479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postaviti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stubove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liftove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nadzemne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hidrante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stazu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skijaške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sezone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 </w:t>
      </w:r>
    </w:p>
    <w:p w14:paraId="43408821" w14:textId="77777777" w:rsidR="00AD6D25" w:rsidRPr="00674E10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 xml:space="preserve">20. Koja je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uloga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nukleatora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topu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osnježavanje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? </w:t>
      </w:r>
    </w:p>
    <w:p w14:paraId="4B8C2835" w14:textId="77777777" w:rsidR="00BA58DC" w:rsidRPr="00674E10" w:rsidRDefault="00BA58DC" w:rsidP="00BA58DC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674E10">
        <w:rPr>
          <w:rFonts w:ascii="Times New Roman" w:hAnsi="Times New Roman" w:cs="Times New Roman"/>
          <w:sz w:val="24"/>
          <w:szCs w:val="24"/>
        </w:rPr>
        <w:lastRenderedPageBreak/>
        <w:t xml:space="preserve">21. </w:t>
      </w:r>
      <w:r w:rsidRPr="00674E10"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  pravnog lica?</w:t>
      </w:r>
    </w:p>
    <w:p w14:paraId="5AEF4E25" w14:textId="77777777" w:rsidR="00BA58DC" w:rsidRPr="00674E10" w:rsidRDefault="00BA58DC" w:rsidP="00BA58DC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674E10">
        <w:rPr>
          <w:rFonts w:ascii="Times New Roman" w:hAnsi="Times New Roman" w:cs="Times New Roman"/>
          <w:sz w:val="24"/>
          <w:szCs w:val="24"/>
          <w:lang w:val="bs-Latn-BA"/>
        </w:rPr>
        <w:t xml:space="preserve">      22. Gdje poslodavac objavljuje javni oglas?</w:t>
      </w:r>
    </w:p>
    <w:p w14:paraId="3A17B31E" w14:textId="1B9964C1" w:rsidR="00BA58DC" w:rsidRPr="00674E10" w:rsidRDefault="00BA58DC" w:rsidP="00BA58DC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674E10">
        <w:rPr>
          <w:rFonts w:ascii="Times New Roman" w:hAnsi="Times New Roman" w:cs="Times New Roman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74D635EE" w14:textId="77777777" w:rsidR="00BA58DC" w:rsidRPr="00674E10" w:rsidRDefault="00BA58DC" w:rsidP="00BA58DC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674E10">
        <w:rPr>
          <w:rFonts w:ascii="Times New Roman" w:hAnsi="Times New Roman" w:cs="Times New Roman"/>
          <w:sz w:val="24"/>
          <w:szCs w:val="24"/>
          <w:lang w:val="bs-Latn-BA"/>
        </w:rPr>
        <w:t>Šta je obavezna komisija da uradi prije provođenja konkursne procedure?</w:t>
      </w:r>
    </w:p>
    <w:p w14:paraId="58DFEDAF" w14:textId="77777777" w:rsidR="00BA58DC" w:rsidRPr="00674E10" w:rsidRDefault="00BA58DC" w:rsidP="00BA58DC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674E10">
        <w:rPr>
          <w:rFonts w:ascii="Times New Roman" w:hAnsi="Times New Roman" w:cs="Times New Roman"/>
          <w:sz w:val="24"/>
          <w:szCs w:val="24"/>
          <w:lang w:val="bs-Latn-BA"/>
        </w:rPr>
        <w:t>Na koji način kandidati dokazuju prioritet u zapošljavanju:</w:t>
      </w:r>
    </w:p>
    <w:p w14:paraId="21AE4717" w14:textId="77777777" w:rsidR="00BA58DC" w:rsidRPr="00674E10" w:rsidRDefault="00BA58DC" w:rsidP="00BA58DC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674E10">
        <w:rPr>
          <w:rFonts w:ascii="Times New Roman" w:hAnsi="Times New Roman" w:cs="Times New Roman"/>
          <w:sz w:val="24"/>
          <w:szCs w:val="24"/>
          <w:lang w:val="bs-Latn-BA"/>
        </w:rPr>
        <w:t>Gdje se objavljuju pitanja, lista propisa i literatura za polaganje usmenog i pismenog ispita?</w:t>
      </w:r>
    </w:p>
    <w:p w14:paraId="35EA0224" w14:textId="77777777" w:rsidR="00BA58DC" w:rsidRPr="00674E10" w:rsidRDefault="00BA58DC" w:rsidP="00BA58DC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674E10">
        <w:rPr>
          <w:rFonts w:ascii="Times New Roman" w:hAnsi="Times New Roman" w:cs="Times New Roman"/>
          <w:sz w:val="24"/>
          <w:szCs w:val="24"/>
          <w:lang w:val="bs-Latn-BA"/>
        </w:rPr>
        <w:t xml:space="preserve">Prema </w:t>
      </w:r>
      <w:bookmarkStart w:id="0" w:name="_Hlk94345663"/>
      <w:r w:rsidRPr="00674E10">
        <w:rPr>
          <w:rFonts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0"/>
      <w:r w:rsidRPr="00674E10">
        <w:rPr>
          <w:rFonts w:ascii="Times New Roman" w:hAnsi="Times New Roman" w:cs="Times New Roman"/>
          <w:sz w:val="24"/>
          <w:szCs w:val="24"/>
          <w:lang w:val="bs-Latn-BA"/>
        </w:rPr>
        <w:t>u teže povrede radnih obaveza spada?</w:t>
      </w:r>
    </w:p>
    <w:p w14:paraId="6D60EF2D" w14:textId="77777777" w:rsidR="00BA58DC" w:rsidRPr="00674E10" w:rsidRDefault="00BA58DC" w:rsidP="00BA58DC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674E10"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lakše povrede radnih obaveza spada?</w:t>
      </w:r>
    </w:p>
    <w:p w14:paraId="3AC471DB" w14:textId="77777777" w:rsidR="00BA58DC" w:rsidRPr="00674E10" w:rsidRDefault="00BA58DC" w:rsidP="00BA58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50B69A" w14:textId="77777777" w:rsidR="00BA58DC" w:rsidRPr="00674E10" w:rsidRDefault="00BA58DC" w:rsidP="00BA58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E10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spremati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pismeni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usmeni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0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674E10">
        <w:rPr>
          <w:rFonts w:ascii="Times New Roman" w:hAnsi="Times New Roman" w:cs="Times New Roman"/>
          <w:sz w:val="24"/>
          <w:szCs w:val="24"/>
        </w:rPr>
        <w:t>:</w:t>
      </w:r>
    </w:p>
    <w:p w14:paraId="3C79F5D5" w14:textId="0F5BEBB5" w:rsidR="00BA58DC" w:rsidRPr="00674E10" w:rsidRDefault="000A22DA" w:rsidP="00B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>1</w:t>
      </w:r>
      <w:r w:rsidR="00BA58DC" w:rsidRPr="00674E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KJP „ZOI'</w:t>
      </w:r>
      <w:proofErr w:type="gramStart"/>
      <w:r w:rsidR="00BA58DC" w:rsidRPr="00674E10">
        <w:rPr>
          <w:rFonts w:ascii="Times New Roman" w:hAnsi="Times New Roman" w:cs="Times New Roman"/>
          <w:sz w:val="24"/>
          <w:szCs w:val="24"/>
        </w:rPr>
        <w:t>84“ OCS</w:t>
      </w:r>
      <w:proofErr w:type="gram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d.o.o. Sarajevo</w:t>
      </w:r>
    </w:p>
    <w:p w14:paraId="2DD8B596" w14:textId="254A136C" w:rsidR="00BA58DC" w:rsidRPr="00674E10" w:rsidRDefault="000A22DA" w:rsidP="00B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>2</w:t>
      </w:r>
      <w:r w:rsidR="00BA58DC" w:rsidRPr="00674E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Uredba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sektoru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Sarajevo („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novine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19/21“)</w:t>
      </w:r>
    </w:p>
    <w:p w14:paraId="6DBB00B9" w14:textId="663C106E" w:rsidR="00BA58DC" w:rsidRPr="00674E10" w:rsidRDefault="000A22DA" w:rsidP="00BA58DC">
      <w:pPr>
        <w:jc w:val="both"/>
        <w:rPr>
          <w:rFonts w:ascii="Times New Roman" w:hAnsi="Times New Roman" w:cs="Times New Roman"/>
          <w:sz w:val="24"/>
          <w:szCs w:val="24"/>
        </w:rPr>
      </w:pPr>
      <w:r w:rsidRPr="00674E10">
        <w:rPr>
          <w:rFonts w:ascii="Times New Roman" w:hAnsi="Times New Roman" w:cs="Times New Roman"/>
          <w:sz w:val="24"/>
          <w:szCs w:val="24"/>
        </w:rPr>
        <w:t>3</w:t>
      </w:r>
      <w:r w:rsidR="00BA58DC" w:rsidRPr="00674E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većinu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je 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dostupna</w:t>
      </w:r>
      <w:proofErr w:type="spellEnd"/>
      <w:proofErr w:type="gram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8DC" w:rsidRPr="00674E10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="00BA58DC" w:rsidRPr="00674E10">
        <w:rPr>
          <w:rFonts w:ascii="Times New Roman" w:hAnsi="Times New Roman" w:cs="Times New Roman"/>
          <w:sz w:val="24"/>
          <w:szCs w:val="24"/>
        </w:rPr>
        <w:t>.</w:t>
      </w:r>
    </w:p>
    <w:p w14:paraId="43AB7C09" w14:textId="77777777" w:rsidR="00AD6D25" w:rsidRPr="00674E10" w:rsidRDefault="00AD6D25">
      <w:pPr>
        <w:rPr>
          <w:rFonts w:ascii="Times New Roman" w:hAnsi="Times New Roman" w:cs="Times New Roman"/>
          <w:sz w:val="24"/>
          <w:szCs w:val="24"/>
        </w:rPr>
      </w:pPr>
    </w:p>
    <w:sectPr w:rsidR="00AD6D25" w:rsidRPr="00674E1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92E7" w14:textId="77777777" w:rsidR="00AE298D" w:rsidRDefault="00AE298D" w:rsidP="00BA58DC">
      <w:pPr>
        <w:spacing w:after="0" w:line="240" w:lineRule="auto"/>
      </w:pPr>
      <w:r>
        <w:separator/>
      </w:r>
    </w:p>
  </w:endnote>
  <w:endnote w:type="continuationSeparator" w:id="0">
    <w:p w14:paraId="0B3ADE10" w14:textId="77777777" w:rsidR="00AE298D" w:rsidRDefault="00AE298D" w:rsidP="00BA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50"/>
      <w:gridCol w:w="1958"/>
      <w:gridCol w:w="833"/>
      <w:gridCol w:w="2144"/>
    </w:tblGrid>
    <w:tr w:rsidR="00BA58DC" w:rsidRPr="00BA58DC" w14:paraId="3CCFF2DC" w14:textId="77777777" w:rsidTr="00F176BB">
      <w:trPr>
        <w:gridAfter w:val="2"/>
        <w:wAfter w:w="1670" w:type="pct"/>
        <w:trHeight w:val="20"/>
      </w:trPr>
      <w:tc>
        <w:tcPr>
          <w:tcW w:w="1752" w:type="pct"/>
          <w:vAlign w:val="bottom"/>
          <w:hideMark/>
        </w:tcPr>
        <w:p w14:paraId="44F4FDB5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  <w:hideMark/>
        </w:tcPr>
        <w:p w14:paraId="05B5E645" w14:textId="77777777" w:rsidR="00BA58DC" w:rsidRPr="00BA58DC" w:rsidRDefault="00BA58DC" w:rsidP="00BA58DC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  <w:hideMark/>
        </w:tcPr>
        <w:p w14:paraId="2E4F8C8E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BA58DC" w:rsidRPr="00BA58DC" w14:paraId="6AA270A8" w14:textId="77777777" w:rsidTr="00F176BB">
      <w:trPr>
        <w:gridAfter w:val="2"/>
        <w:wAfter w:w="1670" w:type="pct"/>
        <w:trHeight w:val="20"/>
      </w:trPr>
      <w:tc>
        <w:tcPr>
          <w:tcW w:w="1752" w:type="pct"/>
          <w:vAlign w:val="bottom"/>
          <w:hideMark/>
        </w:tcPr>
        <w:p w14:paraId="10A4C282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  <w:hideMark/>
        </w:tcPr>
        <w:p w14:paraId="1BC6ADE0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30092A24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BA58DC" w:rsidRPr="00BA58DC" w14:paraId="0D678C7C" w14:textId="77777777" w:rsidTr="00F176BB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  <w:hideMark/>
        </w:tcPr>
        <w:p w14:paraId="74C8C51B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  <w:hideMark/>
        </w:tcPr>
        <w:p w14:paraId="553E821C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5A125C30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BA58DC" w:rsidRPr="00BA58DC" w14:paraId="27AAC9E4" w14:textId="77777777" w:rsidTr="00F176BB">
      <w:trPr>
        <w:trHeight w:val="20"/>
      </w:trPr>
      <w:tc>
        <w:tcPr>
          <w:tcW w:w="1752" w:type="pct"/>
          <w:noWrap/>
          <w:vAlign w:val="bottom"/>
          <w:hideMark/>
        </w:tcPr>
        <w:p w14:paraId="58852BDD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  <w:hideMark/>
        </w:tcPr>
        <w:p w14:paraId="07F0ADAE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3743B15F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  <w:hideMark/>
        </w:tcPr>
        <w:p w14:paraId="3AF85617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  <w:hideMark/>
        </w:tcPr>
        <w:p w14:paraId="640B7C42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BA58DC" w:rsidRPr="00BA58DC" w14:paraId="30244DE3" w14:textId="77777777" w:rsidTr="00F176BB">
      <w:trPr>
        <w:trHeight w:val="20"/>
      </w:trPr>
      <w:tc>
        <w:tcPr>
          <w:tcW w:w="1752" w:type="pct"/>
          <w:noWrap/>
          <w:vAlign w:val="bottom"/>
          <w:hideMark/>
        </w:tcPr>
        <w:p w14:paraId="5E100877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  <w:hideMark/>
        </w:tcPr>
        <w:p w14:paraId="2821B8DD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30BDC4E3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  <w:hideMark/>
        </w:tcPr>
        <w:p w14:paraId="7B3700B1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  <w:hideMark/>
        </w:tcPr>
        <w:p w14:paraId="08228A67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BA58DC" w:rsidRPr="00BA58DC" w14:paraId="419D9F3D" w14:textId="77777777" w:rsidTr="00F176BB">
      <w:trPr>
        <w:trHeight w:val="20"/>
      </w:trPr>
      <w:tc>
        <w:tcPr>
          <w:tcW w:w="1752" w:type="pct"/>
          <w:noWrap/>
          <w:vAlign w:val="bottom"/>
          <w:hideMark/>
        </w:tcPr>
        <w:p w14:paraId="7BCCC757" w14:textId="77777777" w:rsidR="00BA58DC" w:rsidRPr="00BA58DC" w:rsidRDefault="00BA58DC" w:rsidP="00BA58DC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  <w:hideMark/>
        </w:tcPr>
        <w:p w14:paraId="7A08588D" w14:textId="77777777" w:rsidR="00BA58DC" w:rsidRPr="00BA58DC" w:rsidRDefault="00BA58DC" w:rsidP="00BA58DC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  <w:hideMark/>
        </w:tcPr>
        <w:p w14:paraId="2D3A147B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  <w:hideMark/>
        </w:tcPr>
        <w:p w14:paraId="283084E2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  <w:hideMark/>
        </w:tcPr>
        <w:p w14:paraId="68668F8A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53CB1D58" w14:textId="77777777" w:rsidR="00BA58DC" w:rsidRDefault="00BA5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A79A" w14:textId="77777777" w:rsidR="00AE298D" w:rsidRDefault="00AE298D" w:rsidP="00BA58DC">
      <w:pPr>
        <w:spacing w:after="0" w:line="240" w:lineRule="auto"/>
      </w:pPr>
      <w:r>
        <w:separator/>
      </w:r>
    </w:p>
  </w:footnote>
  <w:footnote w:type="continuationSeparator" w:id="0">
    <w:p w14:paraId="1686AF5D" w14:textId="77777777" w:rsidR="00AE298D" w:rsidRDefault="00AE298D" w:rsidP="00BA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6C47" w14:textId="4915786C" w:rsidR="00BA58DC" w:rsidRDefault="00BA58DC">
    <w:pPr>
      <w:pStyle w:val="Header"/>
    </w:pPr>
    <w:r>
      <w:rPr>
        <w:noProof/>
        <w:lang w:val="en-US"/>
      </w:rPr>
      <w:drawing>
        <wp:inline distT="0" distB="0" distL="0" distR="0" wp14:anchorId="57B9AF02" wp14:editId="4EBC63EF">
          <wp:extent cx="5731510" cy="1220671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20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137FC"/>
    <w:multiLevelType w:val="hybridMultilevel"/>
    <w:tmpl w:val="660A18CA"/>
    <w:lvl w:ilvl="0" w:tplc="141A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8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25"/>
    <w:rsid w:val="000A22DA"/>
    <w:rsid w:val="000C3A4F"/>
    <w:rsid w:val="000D06F0"/>
    <w:rsid w:val="00241EE3"/>
    <w:rsid w:val="00273257"/>
    <w:rsid w:val="003C5BE1"/>
    <w:rsid w:val="003D4A64"/>
    <w:rsid w:val="00456325"/>
    <w:rsid w:val="0055638D"/>
    <w:rsid w:val="00674E10"/>
    <w:rsid w:val="0069138E"/>
    <w:rsid w:val="00893C8C"/>
    <w:rsid w:val="00997DFC"/>
    <w:rsid w:val="00A462EB"/>
    <w:rsid w:val="00AD6D25"/>
    <w:rsid w:val="00AE298D"/>
    <w:rsid w:val="00AE30CB"/>
    <w:rsid w:val="00BA58DC"/>
    <w:rsid w:val="00C312DC"/>
    <w:rsid w:val="00C43C85"/>
    <w:rsid w:val="00D35716"/>
    <w:rsid w:val="00D7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ACB1"/>
  <w15:docId w15:val="{3DCABF34-FB1A-4642-9A67-2EFD72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8DC"/>
  </w:style>
  <w:style w:type="paragraph" w:styleId="Footer">
    <w:name w:val="footer"/>
    <w:basedOn w:val="Normal"/>
    <w:link w:val="FooterChar"/>
    <w:uiPriority w:val="99"/>
    <w:unhideWhenUsed/>
    <w:rsid w:val="00BA5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8DC"/>
  </w:style>
  <w:style w:type="paragraph" w:styleId="BalloonText">
    <w:name w:val="Balloon Text"/>
    <w:basedOn w:val="Normal"/>
    <w:link w:val="BalloonTextChar"/>
    <w:uiPriority w:val="99"/>
    <w:semiHidden/>
    <w:unhideWhenUsed/>
    <w:rsid w:val="00BA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 Ajkunic</dc:creator>
  <cp:lastModifiedBy>Aldin Smajkan</cp:lastModifiedBy>
  <cp:revision>3</cp:revision>
  <dcterms:created xsi:type="dcterms:W3CDTF">2024-11-04T08:37:00Z</dcterms:created>
  <dcterms:modified xsi:type="dcterms:W3CDTF">2026-06-09T05:28:00Z</dcterms:modified>
</cp:coreProperties>
</file>