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51FF124" w14:textId="09583BFE" w:rsidR="007A6F35" w:rsidRPr="00C0611F" w:rsidRDefault="007A6F35" w:rsidP="007A6F35">
      <w:pPr>
        <w:ind w:left="66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r w:rsidRPr="00C0611F">
        <w:rPr>
          <w:rFonts w:ascii="Times New Roman" w:hAnsi="Times New Roman" w:cs="Times New Roman"/>
          <w:b/>
          <w:sz w:val="24"/>
          <w:szCs w:val="24"/>
        </w:rPr>
        <w:t>PITANJA ZA POLAGANJE PISMENOG I USMENOG ISPITA  ZA RADNO MJESTO SARADNIK ZA ZAŠTITU NA RADU I ZAŠTITU OD POŽARA</w:t>
      </w:r>
      <w:r w:rsidRPr="00C0611F">
        <w:rPr>
          <w:rFonts w:ascii="Times New Roman" w:hAnsi="Times New Roman" w:cs="Times New Roman"/>
          <w:b/>
          <w:bCs/>
          <w:sz w:val="24"/>
          <w:szCs w:val="24"/>
        </w:rPr>
        <w:t xml:space="preserve"> U KJP “ZOI’84” OCS D.O.O. – 05.10.2026. GODINE</w:t>
      </w:r>
    </w:p>
    <w:p w14:paraId="6B369726" w14:textId="77777777" w:rsidR="00206386" w:rsidRPr="00C0611F" w:rsidRDefault="00206386" w:rsidP="00206386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A8A3A95" w14:textId="77777777" w:rsidR="00C0611F" w:rsidRPr="00C0611F" w:rsidRDefault="00C0611F" w:rsidP="00C0611F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 w:rsidRPr="00C0611F">
        <w:rPr>
          <w:rFonts w:ascii="Times New Roman" w:hAnsi="Times New Roman" w:cs="Times New Roman"/>
        </w:rPr>
        <w:t>Šta je predmet zakona o zaštiti na radu?</w:t>
      </w:r>
    </w:p>
    <w:p w14:paraId="73F60DB0" w14:textId="77777777" w:rsidR="00C0611F" w:rsidRPr="00C0611F" w:rsidRDefault="00C0611F" w:rsidP="00C0611F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 w:rsidRPr="00C0611F">
        <w:rPr>
          <w:rFonts w:ascii="Times New Roman" w:hAnsi="Times New Roman" w:cs="Times New Roman"/>
        </w:rPr>
        <w:t>Definicija „prevencija“ prema Zakonu zaštite na radu je?</w:t>
      </w:r>
    </w:p>
    <w:p w14:paraId="4178158B" w14:textId="77777777" w:rsidR="00C0611F" w:rsidRPr="00C0611F" w:rsidRDefault="00C0611F" w:rsidP="00C0611F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 w:rsidRPr="00C0611F">
        <w:rPr>
          <w:rFonts w:ascii="Times New Roman" w:hAnsi="Times New Roman" w:cs="Times New Roman"/>
        </w:rPr>
        <w:t>Koja sredstva rada sa aspekta Zakona o zaštiti na radu podliježu periodičnom ispitivanju?</w:t>
      </w:r>
    </w:p>
    <w:p w14:paraId="36DF5209" w14:textId="77777777" w:rsidR="00C0611F" w:rsidRPr="00C0611F" w:rsidRDefault="00C0611F" w:rsidP="00C0611F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 w:rsidRPr="00C0611F">
        <w:rPr>
          <w:rFonts w:ascii="Times New Roman" w:hAnsi="Times New Roman" w:cs="Times New Roman"/>
        </w:rPr>
        <w:t>Pri izvođenju radova na izgradnji, montaži, zamjeni opreme, remonstu ili rekonstrukciji objekta Poslodavac je dužan izraditi koji dokument?</w:t>
      </w:r>
    </w:p>
    <w:p w14:paraId="305AE342" w14:textId="77777777" w:rsidR="00C0611F" w:rsidRPr="00C0611F" w:rsidRDefault="00C0611F" w:rsidP="00C0611F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 w:rsidRPr="00C0611F">
        <w:rPr>
          <w:rFonts w:ascii="Times New Roman" w:hAnsi="Times New Roman" w:cs="Times New Roman"/>
        </w:rPr>
        <w:t>Koja lica imaju pravo na sigurnost i zaštiu zdravlja na radu?</w:t>
      </w:r>
    </w:p>
    <w:p w14:paraId="29CD3976" w14:textId="77777777" w:rsidR="00C0611F" w:rsidRPr="00C0611F" w:rsidRDefault="00C0611F" w:rsidP="00C0611F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 w:rsidRPr="00C0611F">
        <w:rPr>
          <w:rFonts w:ascii="Times New Roman" w:hAnsi="Times New Roman" w:cs="Times New Roman"/>
        </w:rPr>
        <w:t>Šta je procjena rizika sa spekta zaštite na radu?</w:t>
      </w:r>
    </w:p>
    <w:p w14:paraId="41223F94" w14:textId="77777777" w:rsidR="00C0611F" w:rsidRPr="00C0611F" w:rsidRDefault="00C0611F" w:rsidP="00C0611F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 w:rsidRPr="00C0611F">
        <w:rPr>
          <w:rFonts w:ascii="Times New Roman" w:hAnsi="Times New Roman" w:cs="Times New Roman"/>
        </w:rPr>
        <w:t>U kojim djelatnostima Poslodavac sam može da obavlja poslove zaštite na radu ukoliko ima zaposlenih do 30 radnika?</w:t>
      </w:r>
    </w:p>
    <w:p w14:paraId="59EDF731" w14:textId="77777777" w:rsidR="00C0611F" w:rsidRPr="00C0611F" w:rsidRDefault="00C0611F" w:rsidP="00C0611F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 w:rsidRPr="00C0611F">
        <w:rPr>
          <w:rFonts w:ascii="Times New Roman" w:hAnsi="Times New Roman" w:cs="Times New Roman"/>
        </w:rPr>
        <w:t>Šta je osnov za izradu Internog akta o zaštiti na radu?</w:t>
      </w:r>
    </w:p>
    <w:p w14:paraId="1930F842" w14:textId="77777777" w:rsidR="00C0611F" w:rsidRPr="00C0611F" w:rsidRDefault="00C0611F" w:rsidP="00C0611F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 w:rsidRPr="00C0611F">
        <w:rPr>
          <w:rFonts w:ascii="Times New Roman" w:hAnsi="Times New Roman" w:cs="Times New Roman"/>
        </w:rPr>
        <w:t>Na koji način se vrši utvrđivanje opasnosti i štetnosti na radnim mjestima i mjestima rada u radnoj okolini?</w:t>
      </w:r>
    </w:p>
    <w:p w14:paraId="06B0AD35" w14:textId="77777777" w:rsidR="00C0611F" w:rsidRPr="00C0611F" w:rsidRDefault="00C0611F" w:rsidP="00C0611F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 w:rsidRPr="00C0611F">
        <w:rPr>
          <w:rFonts w:ascii="Times New Roman" w:hAnsi="Times New Roman" w:cs="Times New Roman"/>
        </w:rPr>
        <w:t>Koje vrste opasnosti i štetnosti na radnim mjestima i mjestima rada u radnoj okolini mogu biti?</w:t>
      </w:r>
    </w:p>
    <w:p w14:paraId="42F18AB1" w14:textId="77777777" w:rsidR="00C0611F" w:rsidRPr="00C0611F" w:rsidRDefault="00C0611F" w:rsidP="00C0611F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 w:rsidRPr="00C0611F">
        <w:rPr>
          <w:rFonts w:ascii="Times New Roman" w:hAnsi="Times New Roman" w:cs="Times New Roman"/>
        </w:rPr>
        <w:t>Koji su nivoi procjenjenog rizika za radna mjesta u Preduzeću?</w:t>
      </w:r>
    </w:p>
    <w:p w14:paraId="47628A3B" w14:textId="77777777" w:rsidR="00C0611F" w:rsidRPr="00C0611F" w:rsidRDefault="00C0611F" w:rsidP="00C0611F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 w:rsidRPr="00C0611F">
        <w:rPr>
          <w:rFonts w:ascii="Times New Roman" w:hAnsi="Times New Roman" w:cs="Times New Roman"/>
        </w:rPr>
        <w:t>Koje su obaveze Radnika za zaštitu na radu?</w:t>
      </w:r>
    </w:p>
    <w:p w14:paraId="2A5DE2C9" w14:textId="77777777" w:rsidR="00C0611F" w:rsidRPr="00C0611F" w:rsidRDefault="00C0611F" w:rsidP="00C0611F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 w:rsidRPr="00C0611F">
        <w:rPr>
          <w:rFonts w:ascii="Times New Roman" w:hAnsi="Times New Roman" w:cs="Times New Roman"/>
        </w:rPr>
        <w:t>Koje su obaveze Povjerenika za zaštitu na radu?</w:t>
      </w:r>
    </w:p>
    <w:p w14:paraId="6ED1FB54" w14:textId="77777777" w:rsidR="00C0611F" w:rsidRPr="00C0611F" w:rsidRDefault="00C0611F" w:rsidP="00C0611F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 w:rsidRPr="00C0611F">
        <w:rPr>
          <w:rFonts w:ascii="Times New Roman" w:hAnsi="Times New Roman" w:cs="Times New Roman"/>
        </w:rPr>
        <w:t>Kako se vrši postupak skraćivanja radnog vremena i ko može vršiti postupak skraćivanja radnog vremena?</w:t>
      </w:r>
    </w:p>
    <w:p w14:paraId="08A3BC35" w14:textId="77777777" w:rsidR="00C0611F" w:rsidRPr="00C0611F" w:rsidRDefault="00C0611F" w:rsidP="00C0611F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 w:rsidRPr="00C0611F">
        <w:rPr>
          <w:rFonts w:ascii="Times New Roman" w:hAnsi="Times New Roman" w:cs="Times New Roman"/>
        </w:rPr>
        <w:t>Poslodavac provodi mjere zaštite na radu poštujući koja opća načela prevencije?</w:t>
      </w:r>
    </w:p>
    <w:p w14:paraId="0C77E5F2" w14:textId="77777777" w:rsidR="00C0611F" w:rsidRPr="00C0611F" w:rsidRDefault="00C0611F" w:rsidP="00C0611F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 w:rsidRPr="00C0611F">
        <w:rPr>
          <w:rFonts w:ascii="Times New Roman" w:hAnsi="Times New Roman" w:cs="Times New Roman"/>
        </w:rPr>
        <w:t>Definicija pojma „biološke“ štetnosti prema Zakonu o zaštiti na radu je?</w:t>
      </w:r>
    </w:p>
    <w:p w14:paraId="6EBD1A3A" w14:textId="77777777" w:rsidR="00C0611F" w:rsidRPr="00C0611F" w:rsidRDefault="00C0611F" w:rsidP="00C0611F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 w:rsidRPr="00C0611F">
        <w:rPr>
          <w:rFonts w:ascii="Times New Roman" w:hAnsi="Times New Roman" w:cs="Times New Roman"/>
        </w:rPr>
        <w:t>Radna oprema prema Zakonu zaštite o radu mora odgovarati?</w:t>
      </w:r>
    </w:p>
    <w:p w14:paraId="67A40E71" w14:textId="77777777" w:rsidR="00C0611F" w:rsidRPr="00C0611F" w:rsidRDefault="00C0611F" w:rsidP="00C0611F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 w:rsidRPr="00C0611F">
        <w:rPr>
          <w:rFonts w:ascii="Times New Roman" w:hAnsi="Times New Roman" w:cs="Times New Roman"/>
        </w:rPr>
        <w:t>Postupanje u slučaju neposredne opasnosti po život i zdravlje radnika prema Zakonu o zaštiti na radu?</w:t>
      </w:r>
    </w:p>
    <w:p w14:paraId="1BCAEA22" w14:textId="77777777" w:rsidR="00C0611F" w:rsidRPr="00C0611F" w:rsidRDefault="00C0611F" w:rsidP="00C0611F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 w:rsidRPr="00C0611F">
        <w:rPr>
          <w:rFonts w:ascii="Times New Roman" w:hAnsi="Times New Roman" w:cs="Times New Roman"/>
        </w:rPr>
        <w:t>Koju evidenciju je Poslodavac dužan voditi u skladu sa članom 61. Zakona o zaštiti na radu?</w:t>
      </w:r>
    </w:p>
    <w:p w14:paraId="5284CF1A" w14:textId="77777777" w:rsidR="00C0611F" w:rsidRPr="00C0611F" w:rsidRDefault="00C0611F" w:rsidP="00C0611F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 w:rsidRPr="00C0611F">
        <w:rPr>
          <w:rFonts w:ascii="Times New Roman" w:hAnsi="Times New Roman" w:cs="Times New Roman"/>
        </w:rPr>
        <w:t>Koje su obaveze poslodavca prema Zakonu o zaštiti na radu?</w:t>
      </w:r>
    </w:p>
    <w:p w14:paraId="4C09ED7D" w14:textId="77777777" w:rsidR="00C0611F" w:rsidRPr="00C0611F" w:rsidRDefault="00C0611F" w:rsidP="00C0611F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 w:rsidRPr="00C0611F">
        <w:rPr>
          <w:rFonts w:ascii="Times New Roman" w:hAnsi="Times New Roman" w:cs="Times New Roman"/>
        </w:rPr>
        <w:t>Prema Zakonu o zaštiti na radu Poslodavac je dužan všiti organizovanje poslova zaštite na radu vodeći računa o?</w:t>
      </w:r>
    </w:p>
    <w:p w14:paraId="33E8B478" w14:textId="77777777" w:rsidR="00C0611F" w:rsidRPr="00C0611F" w:rsidRDefault="00C0611F" w:rsidP="00C0611F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 w:rsidRPr="00C0611F">
        <w:rPr>
          <w:rFonts w:ascii="Times New Roman" w:hAnsi="Times New Roman" w:cs="Times New Roman"/>
        </w:rPr>
        <w:t>Sredstva rada koja podliježu periodičnim pregledima i ispitivanjima u skladu sa Pravilnikom o načinu, postupku i rokovima vršenja periodičnih pregleda i ispitivanja iz oblasti zaštite na radu?</w:t>
      </w:r>
    </w:p>
    <w:p w14:paraId="01603431" w14:textId="77777777" w:rsidR="00C0611F" w:rsidRPr="00C0611F" w:rsidRDefault="00C0611F" w:rsidP="00C0611F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 w:rsidRPr="00C0611F">
        <w:rPr>
          <w:rFonts w:ascii="Times New Roman" w:hAnsi="Times New Roman" w:cs="Times New Roman"/>
        </w:rPr>
        <w:t>Ko može vršiti periodične preglede i ispitivanja sredstava za rad i sredstava i opreme lične zaštite?</w:t>
      </w:r>
    </w:p>
    <w:p w14:paraId="62BEF20C" w14:textId="77777777" w:rsidR="00C0611F" w:rsidRPr="00C0611F" w:rsidRDefault="00C0611F" w:rsidP="00C0611F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 w:rsidRPr="00C0611F">
        <w:rPr>
          <w:rFonts w:ascii="Times New Roman" w:hAnsi="Times New Roman" w:cs="Times New Roman"/>
        </w:rPr>
        <w:t>Koje radne i pomoćne prostorije podliježu periodičnim pregledima i ispitivanjima?</w:t>
      </w:r>
    </w:p>
    <w:p w14:paraId="5258A3AE" w14:textId="77777777" w:rsidR="00C0611F" w:rsidRPr="00C0611F" w:rsidRDefault="00C0611F" w:rsidP="00C0611F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 w:rsidRPr="00C0611F">
        <w:rPr>
          <w:rFonts w:ascii="Times New Roman" w:hAnsi="Times New Roman" w:cs="Times New Roman"/>
        </w:rPr>
        <w:t>Ko može vršiti periodične preglede i ispitivanja fizičkih, hemisjkih i bioloških štetnosti i mikroklime u radnim i pomoćnim prostorijama i u kojim slučajevima se vrši ispitivanje, koliko često se provode periodični pregledi i ispitivanja fizičkih, hemisjkih i bioloških štetnosti?</w:t>
      </w:r>
    </w:p>
    <w:p w14:paraId="2D8C300A" w14:textId="77777777" w:rsidR="00C0611F" w:rsidRPr="00C0611F" w:rsidRDefault="00C0611F" w:rsidP="00C0611F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 w:rsidRPr="00C0611F">
        <w:rPr>
          <w:rFonts w:ascii="Times New Roman" w:hAnsi="Times New Roman" w:cs="Times New Roman"/>
        </w:rPr>
        <w:t>Radniku koji kod Poslodavca obavlja poslove sa povećanim rizikom je dužan radniku prije početka rada osigurati i upoznati ga sa?</w:t>
      </w:r>
    </w:p>
    <w:p w14:paraId="761BC3B3" w14:textId="77777777" w:rsidR="00C0611F" w:rsidRPr="00C0611F" w:rsidRDefault="00C0611F" w:rsidP="00C0611F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 w:rsidRPr="00C0611F">
        <w:rPr>
          <w:rFonts w:ascii="Times New Roman" w:hAnsi="Times New Roman" w:cs="Times New Roman"/>
        </w:rPr>
        <w:t>Kako se vrši dostavljanje izvještaja o povredi na radu prema Zakonu zaštite na radu?</w:t>
      </w:r>
    </w:p>
    <w:p w14:paraId="222FA297" w14:textId="77777777" w:rsidR="00C0611F" w:rsidRPr="00C0611F" w:rsidRDefault="00C0611F" w:rsidP="00C0611F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 w:rsidRPr="00C0611F">
        <w:rPr>
          <w:rFonts w:ascii="Times New Roman" w:hAnsi="Times New Roman" w:cs="Times New Roman"/>
        </w:rPr>
        <w:t>Koliko radnika za zaštitu na radu poslodavac može angažovati ukoliko postoje psolovi sa povećanim rizikom i od čega zavisi broj radnika za zaštitu na radu?</w:t>
      </w:r>
    </w:p>
    <w:p w14:paraId="187D3860" w14:textId="77777777" w:rsidR="00C0611F" w:rsidRPr="00C0611F" w:rsidRDefault="00C0611F" w:rsidP="00C0611F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 w:rsidRPr="00C0611F">
        <w:rPr>
          <w:rFonts w:ascii="Times New Roman" w:hAnsi="Times New Roman" w:cs="Times New Roman"/>
        </w:rPr>
        <w:t>Ko može obavljati poslove sa povećanim rizikom kod poslodavca i na koji način se vrši raspoređivanje radnika na takve poslove?</w:t>
      </w:r>
    </w:p>
    <w:p w14:paraId="16E87339" w14:textId="77777777" w:rsidR="00C0611F" w:rsidRPr="00C0611F" w:rsidRDefault="00C0611F" w:rsidP="00C0611F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 w:rsidRPr="00C0611F">
        <w:rPr>
          <w:rFonts w:ascii="Times New Roman" w:hAnsi="Times New Roman" w:cs="Times New Roman"/>
        </w:rPr>
        <w:t xml:space="preserve">Zašto se provode Periodični ljekarski pregledi? </w:t>
      </w:r>
    </w:p>
    <w:p w14:paraId="6E991BF5" w14:textId="77777777" w:rsidR="00C0611F" w:rsidRPr="00C0611F" w:rsidRDefault="00C0611F" w:rsidP="00C0611F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 w:rsidRPr="00C0611F">
        <w:rPr>
          <w:rFonts w:ascii="Times New Roman" w:hAnsi="Times New Roman" w:cs="Times New Roman"/>
        </w:rPr>
        <w:lastRenderedPageBreak/>
        <w:t>Kada je potrebno izvršiti osposobljavanje radnika za siguran i zdrav rad?</w:t>
      </w:r>
    </w:p>
    <w:p w14:paraId="02D2866F" w14:textId="77777777" w:rsidR="00C0611F" w:rsidRPr="00C0611F" w:rsidRDefault="00C0611F" w:rsidP="00C0611F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 w:rsidRPr="00C0611F">
        <w:rPr>
          <w:rFonts w:ascii="Times New Roman" w:hAnsi="Times New Roman" w:cs="Times New Roman"/>
        </w:rPr>
        <w:t>Kako i na koji način se vrši provjera osposobljenosti za siguran i zdrav rad i šta treba da sadži obuka?</w:t>
      </w:r>
    </w:p>
    <w:p w14:paraId="617C10B0" w14:textId="77777777" w:rsidR="00C0611F" w:rsidRPr="00C0611F" w:rsidRDefault="00C0611F" w:rsidP="00C0611F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 w:rsidRPr="00C0611F">
        <w:rPr>
          <w:rFonts w:ascii="Times New Roman" w:hAnsi="Times New Roman" w:cs="Times New Roman"/>
        </w:rPr>
        <w:t>Kada Poslodavac može uputiti radnika na obavlajnje Vanrednog ljekarskog pregleda?</w:t>
      </w:r>
    </w:p>
    <w:p w14:paraId="6F990AE6" w14:textId="77777777" w:rsidR="00C0611F" w:rsidRPr="00C0611F" w:rsidRDefault="00C0611F" w:rsidP="00C0611F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 w:rsidRPr="00C0611F">
        <w:rPr>
          <w:rFonts w:ascii="Times New Roman" w:hAnsi="Times New Roman" w:cs="Times New Roman"/>
        </w:rPr>
        <w:t>Pri izradi Internog akta o zaštiti na radu prema Zakonu o zaštiti na radu FBiH Poslodavac je dužan da konsultuje?</w:t>
      </w:r>
    </w:p>
    <w:p w14:paraId="5D441E07" w14:textId="77777777" w:rsidR="00C0611F" w:rsidRPr="00C0611F" w:rsidRDefault="00C0611F" w:rsidP="00C0611F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 w:rsidRPr="00C0611F">
        <w:rPr>
          <w:rFonts w:ascii="Times New Roman" w:hAnsi="Times New Roman" w:cs="Times New Roman"/>
        </w:rPr>
        <w:t>Ko vrši inspekcijski nadzor nad provođenjem Zakona o zaštiti na radu?</w:t>
      </w:r>
    </w:p>
    <w:p w14:paraId="1940D1C8" w14:textId="77777777" w:rsidR="00C0611F" w:rsidRPr="00C0611F" w:rsidRDefault="00C0611F" w:rsidP="00C0611F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 w:rsidRPr="00C0611F">
        <w:rPr>
          <w:rFonts w:ascii="Times New Roman" w:hAnsi="Times New Roman" w:cs="Times New Roman"/>
        </w:rPr>
        <w:t>Ko može polagati stručni ispit iz oblasti zaštite na radu?</w:t>
      </w:r>
    </w:p>
    <w:p w14:paraId="66BC93F6" w14:textId="77777777" w:rsidR="00C0611F" w:rsidRPr="00C0611F" w:rsidRDefault="00C0611F" w:rsidP="00C0611F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 w:rsidRPr="00C0611F">
        <w:rPr>
          <w:rFonts w:ascii="Times New Roman" w:hAnsi="Times New Roman" w:cs="Times New Roman"/>
        </w:rPr>
        <w:t>Šta je sadržina Akta o procjeni rizika ?</w:t>
      </w:r>
    </w:p>
    <w:p w14:paraId="6B8527F2" w14:textId="77777777" w:rsidR="00C0611F" w:rsidRPr="00C0611F" w:rsidRDefault="00C0611F" w:rsidP="00C0611F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 w:rsidRPr="00C0611F">
        <w:rPr>
          <w:rFonts w:ascii="Times New Roman" w:hAnsi="Times New Roman" w:cs="Times New Roman"/>
        </w:rPr>
        <w:t>Sredstvima i opremom lične zaštite u smislu Pravilnika o upotrebi sredstava i opreme lične zaštite na radu ne smatraju se?</w:t>
      </w:r>
    </w:p>
    <w:p w14:paraId="6E5A581C" w14:textId="77777777" w:rsidR="00C0611F" w:rsidRPr="00C0611F" w:rsidRDefault="00C0611F" w:rsidP="00C0611F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 w:rsidRPr="00C0611F">
        <w:rPr>
          <w:rFonts w:ascii="Times New Roman" w:hAnsi="Times New Roman" w:cs="Times New Roman"/>
        </w:rPr>
        <w:t>Kako definišemo preventivne mjere zaštite od požara?</w:t>
      </w:r>
    </w:p>
    <w:p w14:paraId="1AF32B47" w14:textId="77777777" w:rsidR="00C0611F" w:rsidRPr="00C0611F" w:rsidRDefault="00C0611F" w:rsidP="00C0611F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 w:rsidRPr="00C0611F">
        <w:rPr>
          <w:rFonts w:ascii="Times New Roman" w:hAnsi="Times New Roman" w:cs="Times New Roman"/>
        </w:rPr>
        <w:t xml:space="preserve">Koje posebne mjere se moraju obezbijditi kod oruđa pogonjenih motorima s unutrašnjim sagorevanjem prema </w:t>
      </w:r>
      <w:r w:rsidRPr="00C0611F">
        <w:rPr>
          <w:rFonts w:ascii="Times New Roman" w:hAnsi="Times New Roman" w:cs="Times New Roman"/>
          <w:bCs/>
        </w:rPr>
        <w:t>Pravilniku o mjerama i normativima zaštite na radu na oruđima za rad?</w:t>
      </w:r>
    </w:p>
    <w:p w14:paraId="7DCFF511" w14:textId="77777777" w:rsidR="00C0611F" w:rsidRPr="00C0611F" w:rsidRDefault="00C0611F" w:rsidP="00C0611F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 w:rsidRPr="00C0611F">
        <w:rPr>
          <w:rFonts w:ascii="Times New Roman" w:hAnsi="Times New Roman" w:cs="Times New Roman"/>
        </w:rPr>
        <w:t xml:space="preserve">Koji podaci moraju biti navedeni na natpisnoj ploči oruđa prema </w:t>
      </w:r>
      <w:r w:rsidRPr="00C0611F">
        <w:rPr>
          <w:rFonts w:ascii="Times New Roman" w:hAnsi="Times New Roman" w:cs="Times New Roman"/>
          <w:bCs/>
        </w:rPr>
        <w:t>Pravilniku o mjerama i normativima zaštite na radu na oruđima za rad?</w:t>
      </w:r>
    </w:p>
    <w:p w14:paraId="2DF988CF" w14:textId="77777777" w:rsidR="00C0611F" w:rsidRPr="00C0611F" w:rsidRDefault="00C0611F" w:rsidP="00C0611F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 w:rsidRPr="00C0611F">
        <w:rPr>
          <w:rFonts w:ascii="Times New Roman" w:hAnsi="Times New Roman" w:cs="Times New Roman"/>
        </w:rPr>
        <w:t>Šta obuhvata zaštita od požara?</w:t>
      </w:r>
    </w:p>
    <w:p w14:paraId="59023BF3" w14:textId="77777777" w:rsidR="00C0611F" w:rsidRPr="00C0611F" w:rsidRDefault="00C0611F" w:rsidP="00C0611F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 w:rsidRPr="00C0611F">
        <w:rPr>
          <w:rFonts w:ascii="Times New Roman" w:hAnsi="Times New Roman" w:cs="Times New Roman"/>
        </w:rPr>
        <w:t>Ko je dužan da organizira i provodi zaštitu od požara u skladu sa Zakonom o zaštiti od požara?</w:t>
      </w:r>
    </w:p>
    <w:p w14:paraId="45C2AF72" w14:textId="77777777" w:rsidR="00C0611F" w:rsidRPr="00C0611F" w:rsidRDefault="00C0611F" w:rsidP="00C0611F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 w:rsidRPr="00C0611F">
        <w:rPr>
          <w:rFonts w:ascii="Times New Roman" w:hAnsi="Times New Roman" w:cs="Times New Roman"/>
        </w:rPr>
        <w:t>Koje su opšte mjere zaštite od požara u skladu sa Zakonom o zaštiti od požara?</w:t>
      </w:r>
    </w:p>
    <w:p w14:paraId="58D17DE8" w14:textId="77777777" w:rsidR="00C0611F" w:rsidRPr="00C0611F" w:rsidRDefault="00C0611F" w:rsidP="00C0611F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 w:rsidRPr="00C0611F">
        <w:rPr>
          <w:rFonts w:ascii="Times New Roman" w:hAnsi="Times New Roman" w:cs="Times New Roman"/>
        </w:rPr>
        <w:t>Šta se ne može gasiti vodom?</w:t>
      </w:r>
    </w:p>
    <w:p w14:paraId="77D810C8" w14:textId="77777777" w:rsidR="00C0611F" w:rsidRPr="00C0611F" w:rsidRDefault="00C0611F" w:rsidP="00C0611F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 w:rsidRPr="00C0611F">
        <w:rPr>
          <w:rFonts w:ascii="Times New Roman" w:hAnsi="Times New Roman" w:cs="Times New Roman"/>
        </w:rPr>
        <w:t>Šta je gorenje i koji su uslovi neophodni za nastanak procesa gorenja?</w:t>
      </w:r>
    </w:p>
    <w:p w14:paraId="3708D140" w14:textId="77777777" w:rsidR="00C0611F" w:rsidRPr="00C0611F" w:rsidRDefault="00C0611F" w:rsidP="00C0611F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 w:rsidRPr="00C0611F">
        <w:rPr>
          <w:rFonts w:ascii="Times New Roman" w:hAnsi="Times New Roman" w:cs="Times New Roman"/>
        </w:rPr>
        <w:t>Kako se dijele zapaljive materije?</w:t>
      </w:r>
    </w:p>
    <w:p w14:paraId="6850632F" w14:textId="77777777" w:rsidR="00C0611F" w:rsidRPr="00C0611F" w:rsidRDefault="00C0611F" w:rsidP="00C0611F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 w:rsidRPr="00C0611F">
        <w:rPr>
          <w:rFonts w:ascii="Times New Roman" w:hAnsi="Times New Roman" w:cs="Times New Roman"/>
        </w:rPr>
        <w:t>Definicija lako zapaljive materije i navedite jedan primjer?</w:t>
      </w:r>
    </w:p>
    <w:p w14:paraId="6EF9E13B" w14:textId="77777777" w:rsidR="00C0611F" w:rsidRPr="00C0611F" w:rsidRDefault="00C0611F" w:rsidP="00C0611F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 w:rsidRPr="00C0611F">
        <w:rPr>
          <w:rFonts w:ascii="Times New Roman" w:hAnsi="Times New Roman" w:cs="Times New Roman"/>
        </w:rPr>
        <w:t>Ugljen dioksid ne gasi?</w:t>
      </w:r>
    </w:p>
    <w:p w14:paraId="03428880" w14:textId="77777777" w:rsidR="00C0611F" w:rsidRPr="00C0611F" w:rsidRDefault="00C0611F" w:rsidP="00C0611F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 w:rsidRPr="00C0611F">
        <w:rPr>
          <w:rFonts w:ascii="Times New Roman" w:hAnsi="Times New Roman" w:cs="Times New Roman"/>
        </w:rPr>
        <w:t>Šta se ne može gasiti pjenom?</w:t>
      </w:r>
    </w:p>
    <w:p w14:paraId="2A7B57EA" w14:textId="77777777" w:rsidR="00C0611F" w:rsidRPr="00C0611F" w:rsidRDefault="00C0611F" w:rsidP="00C0611F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 w:rsidRPr="00C0611F">
        <w:rPr>
          <w:rFonts w:ascii="Times New Roman" w:hAnsi="Times New Roman" w:cs="Times New Roman"/>
        </w:rPr>
        <w:t>Vodom ne možemo gasiti?</w:t>
      </w:r>
    </w:p>
    <w:p w14:paraId="58E87570" w14:textId="77777777" w:rsidR="00C0611F" w:rsidRPr="00C0611F" w:rsidRDefault="00C0611F" w:rsidP="00C0611F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 w:rsidRPr="00C0611F">
        <w:rPr>
          <w:rFonts w:ascii="Times New Roman" w:hAnsi="Times New Roman" w:cs="Times New Roman"/>
        </w:rPr>
        <w:t>Klasifikacija požara prema vrsti gorive materije?</w:t>
      </w:r>
    </w:p>
    <w:p w14:paraId="68EE3AD4" w14:textId="77777777" w:rsidR="00C0611F" w:rsidRPr="00C0611F" w:rsidRDefault="00C0611F" w:rsidP="00C0611F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 w:rsidRPr="00C0611F">
        <w:rPr>
          <w:rFonts w:ascii="Times New Roman" w:hAnsi="Times New Roman" w:cs="Times New Roman"/>
        </w:rPr>
        <w:t>Koji su faktori koji utiču na razvoj širenja požara?</w:t>
      </w:r>
    </w:p>
    <w:p w14:paraId="1653BB7F" w14:textId="77777777" w:rsidR="00C0611F" w:rsidRPr="00C0611F" w:rsidRDefault="00C0611F" w:rsidP="00C0611F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 w:rsidRPr="00C0611F">
        <w:rPr>
          <w:rFonts w:ascii="Times New Roman" w:hAnsi="Times New Roman" w:cs="Times New Roman"/>
        </w:rPr>
        <w:t>Šta obuhvata održavanje pp aparata u skladu sa Pravilnikom o izboru i održavanju aparata za gašenje početnog požara koji se mogu stavljati u promet sa garantnim rokom i rokom servisiranja?</w:t>
      </w:r>
    </w:p>
    <w:p w14:paraId="254CC0DE" w14:textId="77777777" w:rsidR="00C0611F" w:rsidRPr="00C0611F" w:rsidRDefault="00C0611F" w:rsidP="00C0611F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 w:rsidRPr="00C0611F">
        <w:rPr>
          <w:rFonts w:ascii="Times New Roman" w:hAnsi="Times New Roman" w:cs="Times New Roman"/>
        </w:rPr>
        <w:t>Šta je radno mjesto s aspekta Zakona o zaštiti na radu?</w:t>
      </w:r>
    </w:p>
    <w:p w14:paraId="0C8FD44D" w14:textId="77777777" w:rsidR="00C0611F" w:rsidRPr="00C0611F" w:rsidRDefault="00C0611F" w:rsidP="00C0611F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 w:rsidRPr="00C0611F">
        <w:rPr>
          <w:rFonts w:ascii="Times New Roman" w:hAnsi="Times New Roman" w:cs="Times New Roman"/>
        </w:rPr>
        <w:t>Koja su osnovna sredstva za gašenje požara?</w:t>
      </w:r>
    </w:p>
    <w:p w14:paraId="04D044AD" w14:textId="77777777" w:rsidR="00C0611F" w:rsidRPr="00C0611F" w:rsidRDefault="00C0611F" w:rsidP="00C0611F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 w:rsidRPr="00C0611F">
        <w:rPr>
          <w:rFonts w:ascii="Times New Roman" w:hAnsi="Times New Roman" w:cs="Times New Roman"/>
        </w:rPr>
        <w:t>Šta se ne može gasiti pjenom?</w:t>
      </w:r>
    </w:p>
    <w:p w14:paraId="44E744E3" w14:textId="77777777" w:rsidR="00C0611F" w:rsidRPr="00C0611F" w:rsidRDefault="00C0611F" w:rsidP="00C0611F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 w:rsidRPr="00C0611F">
        <w:rPr>
          <w:rFonts w:ascii="Times New Roman" w:hAnsi="Times New Roman" w:cs="Times New Roman"/>
        </w:rPr>
        <w:t>Kako možemo podijeliti zapaljive materije?</w:t>
      </w:r>
    </w:p>
    <w:p w14:paraId="774AA076" w14:textId="77777777" w:rsidR="00C0611F" w:rsidRPr="00C0611F" w:rsidRDefault="00C0611F" w:rsidP="00C0611F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 w:rsidRPr="00C0611F">
        <w:rPr>
          <w:rFonts w:ascii="Times New Roman" w:hAnsi="Times New Roman" w:cs="Times New Roman"/>
        </w:rPr>
        <w:t>Prema brzini eksplozivnog sagorijevanja razlikujemo sljedeće vrste eksplozije?</w:t>
      </w:r>
    </w:p>
    <w:p w14:paraId="04FAD392" w14:textId="77777777" w:rsidR="00C0611F" w:rsidRPr="00C0611F" w:rsidRDefault="00C0611F" w:rsidP="00C0611F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 w:rsidRPr="00C0611F">
        <w:rPr>
          <w:rFonts w:ascii="Times New Roman" w:hAnsi="Times New Roman" w:cs="Times New Roman"/>
        </w:rPr>
        <w:t>Nabrojati faktore koji utiču na razvoj širenja požara?</w:t>
      </w:r>
    </w:p>
    <w:p w14:paraId="25932F87" w14:textId="77777777" w:rsidR="00C0611F" w:rsidRPr="00C0611F" w:rsidRDefault="00C0611F" w:rsidP="00C0611F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 w:rsidRPr="00C0611F">
        <w:rPr>
          <w:rFonts w:ascii="Times New Roman" w:hAnsi="Times New Roman" w:cs="Times New Roman"/>
        </w:rPr>
        <w:t>U zavisnosti od vrste sredstava za gašenje kojim su napunjeni , aparati za gašenje požara dijele se na sljedeće vrste?</w:t>
      </w:r>
    </w:p>
    <w:p w14:paraId="1A931D52" w14:textId="77777777" w:rsidR="00C0611F" w:rsidRPr="00C0611F" w:rsidRDefault="00C0611F" w:rsidP="00C0611F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 w:rsidRPr="00C0611F">
        <w:rPr>
          <w:rFonts w:ascii="Times New Roman" w:hAnsi="Times New Roman" w:cs="Times New Roman"/>
        </w:rPr>
        <w:t>Šta obuhvata periodični pregled aparata za početno gašenje pod stalnim pritiskom?</w:t>
      </w:r>
    </w:p>
    <w:p w14:paraId="18D88D03" w14:textId="77777777" w:rsidR="00C0611F" w:rsidRPr="00C0611F" w:rsidRDefault="00C0611F" w:rsidP="00C0611F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 w:rsidRPr="00C0611F">
        <w:rPr>
          <w:rFonts w:ascii="Times New Roman" w:hAnsi="Times New Roman" w:cs="Times New Roman"/>
        </w:rPr>
        <w:t>Koja je propisana minimalna udaljenost za skladištenje zapaljivih materija u objektima, kada su zidovi izrađeni od vatrootpornog, odnosno od zapaljivog materijala, u skladu sa odredbama Pravilnika o zaštiti od požara i vatrogastvu?</w:t>
      </w:r>
    </w:p>
    <w:p w14:paraId="46A664BC" w14:textId="77777777" w:rsidR="00C0611F" w:rsidRPr="00C0611F" w:rsidRDefault="00C0611F" w:rsidP="00C0611F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 w:rsidRPr="00C0611F">
        <w:rPr>
          <w:rFonts w:ascii="Times New Roman" w:hAnsi="Times New Roman" w:cs="Times New Roman"/>
        </w:rPr>
        <w:t>Ko može vršiti opravke i radove na električnim instalacijama?</w:t>
      </w:r>
    </w:p>
    <w:p w14:paraId="7873666C" w14:textId="77777777" w:rsidR="00C0611F" w:rsidRPr="00C0611F" w:rsidRDefault="00C0611F" w:rsidP="00C0611F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 w:rsidRPr="00C0611F">
        <w:rPr>
          <w:rFonts w:ascii="Times New Roman" w:hAnsi="Times New Roman" w:cs="Times New Roman"/>
        </w:rPr>
        <w:t>Koje mjere i postupci moraju biti provedeni prije pristupanja evakuaciji i spašavanju, u skladu sa propisima o zaštiti od požara i sigurnosti na radu?</w:t>
      </w:r>
    </w:p>
    <w:p w14:paraId="7E2D2D2C" w14:textId="77777777" w:rsidR="00C0611F" w:rsidRPr="00C0611F" w:rsidRDefault="00C0611F" w:rsidP="00C0611F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 w:rsidRPr="00C0611F">
        <w:rPr>
          <w:rFonts w:ascii="Times New Roman" w:hAnsi="Times New Roman" w:cs="Times New Roman"/>
        </w:rPr>
        <w:t>oliko Često je obaveza poslodavca da vrši obuku i provjeru znanja iz oblasti zaštite požara I zaštite na radu?</w:t>
      </w:r>
    </w:p>
    <w:p w14:paraId="262AFF93" w14:textId="77777777" w:rsidR="00C0611F" w:rsidRPr="00C0611F" w:rsidRDefault="00C0611F" w:rsidP="00C0611F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 w:rsidRPr="00C0611F">
        <w:rPr>
          <w:rFonts w:ascii="Times New Roman" w:hAnsi="Times New Roman" w:cs="Times New Roman"/>
        </w:rPr>
        <w:t>Čime vršimo gašenje požara na elektro inatalacijama?</w:t>
      </w:r>
    </w:p>
    <w:p w14:paraId="5A9B775A" w14:textId="77777777" w:rsidR="00C0611F" w:rsidRPr="00C0611F" w:rsidRDefault="00C0611F" w:rsidP="00C0611F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 w:rsidRPr="00C0611F">
        <w:rPr>
          <w:rFonts w:ascii="Times New Roman" w:hAnsi="Times New Roman" w:cs="Times New Roman"/>
        </w:rPr>
        <w:t>Ko može obavljati poslove zaštite na radu kod Poslodavca?</w:t>
      </w:r>
    </w:p>
    <w:p w14:paraId="193EA671" w14:textId="77777777" w:rsidR="00C0611F" w:rsidRPr="00C0611F" w:rsidRDefault="00C0611F" w:rsidP="00C0611F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 w:rsidRPr="00C0611F">
        <w:rPr>
          <w:rFonts w:ascii="Times New Roman" w:hAnsi="Times New Roman" w:cs="Times New Roman"/>
        </w:rPr>
        <w:lastRenderedPageBreak/>
        <w:t>Poslodavac je dužan da izvijesti povjerenika za zaštitiu na radu, vijeće zaposlenika i sindikat o rizicima po sigurnost i zdravlje, te mjerama koje je preduzeo i koje će preduzeti radi unapređivanja  sigurnosti i zaštite zdravlja najmanje?</w:t>
      </w:r>
    </w:p>
    <w:p w14:paraId="1384025D" w14:textId="77777777" w:rsidR="00C0611F" w:rsidRPr="00C0611F" w:rsidRDefault="00C0611F" w:rsidP="00C0611F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 w:rsidRPr="00C0611F">
        <w:rPr>
          <w:rFonts w:ascii="Times New Roman" w:hAnsi="Times New Roman" w:cs="Times New Roman"/>
        </w:rPr>
        <w:t>Prema Pravilniku o zaštiti od požara  KJP „ZOI'84“ OCS d.o.o. Sarajevo obaveze radnika na provođenje općih mjera su?</w:t>
      </w:r>
    </w:p>
    <w:p w14:paraId="4A5B5DEF" w14:textId="77777777" w:rsidR="00C0611F" w:rsidRPr="00C0611F" w:rsidRDefault="00C0611F" w:rsidP="00C0611F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 w:rsidRPr="00C0611F">
        <w:rPr>
          <w:rFonts w:ascii="Times New Roman" w:hAnsi="Times New Roman" w:cs="Times New Roman"/>
        </w:rPr>
        <w:t>Koja su prava, dužnosti i odgovornosti odgovornog lica za poslove zaštite od požara prema Pravilniku o zaštiti od požara  KJP „ZOI'84“ OCS d.o.o. Sarajevo?</w:t>
      </w:r>
    </w:p>
    <w:p w14:paraId="2E2F83D9" w14:textId="77777777" w:rsidR="00C0611F" w:rsidRPr="00C0611F" w:rsidRDefault="00C0611F" w:rsidP="00C0611F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 w:rsidRPr="00C0611F">
        <w:rPr>
          <w:rFonts w:ascii="Times New Roman" w:hAnsi="Times New Roman" w:cs="Times New Roman"/>
        </w:rPr>
        <w:t>Šta se smatra težom povredom radne obaveze iz oblasti zaštite od požara ?</w:t>
      </w:r>
    </w:p>
    <w:p w14:paraId="6FE1F67E" w14:textId="77777777" w:rsidR="00C0611F" w:rsidRPr="00C0611F" w:rsidRDefault="00C0611F" w:rsidP="00C0611F">
      <w:pPr>
        <w:rPr>
          <w:rFonts w:ascii="Times New Roman" w:hAnsi="Times New Roman" w:cs="Times New Roman"/>
        </w:rPr>
      </w:pPr>
      <w:r w:rsidRPr="00C0611F">
        <w:rPr>
          <w:rFonts w:ascii="Times New Roman" w:hAnsi="Times New Roman" w:cs="Times New Roman"/>
        </w:rPr>
        <w:t>PROPISI I LITERATURA</w:t>
      </w:r>
    </w:p>
    <w:p w14:paraId="4ABA37BC" w14:textId="77777777" w:rsidR="00C0611F" w:rsidRPr="00C0611F" w:rsidRDefault="00C0611F" w:rsidP="00C0611F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 w:rsidRPr="00C0611F">
        <w:rPr>
          <w:rFonts w:ascii="Times New Roman" w:hAnsi="Times New Roman" w:cs="Times New Roman"/>
        </w:rPr>
        <w:t>Zakon o zaštiti na radu („Službene novine Federacije BiH“, br.79/20)</w:t>
      </w:r>
    </w:p>
    <w:p w14:paraId="64F8F9CA" w14:textId="77777777" w:rsidR="00C0611F" w:rsidRPr="00C0611F" w:rsidRDefault="00C0611F" w:rsidP="00C0611F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 w:rsidRPr="00C0611F">
        <w:rPr>
          <w:rFonts w:ascii="Times New Roman" w:hAnsi="Times New Roman" w:cs="Times New Roman"/>
        </w:rPr>
        <w:t>Pravilnik o procjeni rizika(„Službene Novine Federacije BiH“. Br.23/21)</w:t>
      </w:r>
    </w:p>
    <w:p w14:paraId="3E93BA10" w14:textId="77777777" w:rsidR="00C0611F" w:rsidRPr="00C0611F" w:rsidRDefault="00C0611F" w:rsidP="00C0611F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 w:rsidRPr="00C0611F">
        <w:rPr>
          <w:rFonts w:ascii="Times New Roman" w:hAnsi="Times New Roman" w:cs="Times New Roman"/>
        </w:rPr>
        <w:t>Pravilnik o uvjetima koje moraju ispunjavati radnici za zaštitiu na radu, programu, sadržaju, načinu i troškovima polaganja stručnog ispita („Službene novine Federacije BiH“, br.83/21)</w:t>
      </w:r>
    </w:p>
    <w:p w14:paraId="4455BF12" w14:textId="77777777" w:rsidR="00C0611F" w:rsidRPr="00C0611F" w:rsidRDefault="00C0611F" w:rsidP="00C0611F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 w:rsidRPr="00C0611F">
        <w:rPr>
          <w:rFonts w:ascii="Times New Roman" w:hAnsi="Times New Roman" w:cs="Times New Roman"/>
        </w:rPr>
        <w:t>Pravilnik o načinu, postupku i rokovima vršenja periodičnih pregleda i ispitivanja iz oblasti zaštite na radu („Službene novine Federacije BiH“, br. 23/21)</w:t>
      </w:r>
    </w:p>
    <w:p w14:paraId="288FE56A" w14:textId="77777777" w:rsidR="00C0611F" w:rsidRPr="00C0611F" w:rsidRDefault="00C0611F" w:rsidP="00C0611F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 w:rsidRPr="00C0611F">
        <w:rPr>
          <w:rFonts w:ascii="Times New Roman" w:hAnsi="Times New Roman" w:cs="Times New Roman"/>
          <w:bCs/>
        </w:rPr>
        <w:t>Pravilnika o merama i normativima zaštite na radu na oruđima za rad</w:t>
      </w:r>
      <w:r w:rsidRPr="00C0611F">
        <w:rPr>
          <w:rFonts w:ascii="Times New Roman" w:hAnsi="Times New Roman" w:cs="Times New Roman"/>
        </w:rPr>
        <w:t xml:space="preserve"> („Službeni list SFRJ“, br. 18/91)</w:t>
      </w:r>
    </w:p>
    <w:p w14:paraId="3360DF1D" w14:textId="77777777" w:rsidR="00C0611F" w:rsidRPr="00C0611F" w:rsidRDefault="00C0611F" w:rsidP="00C0611F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 w:rsidRPr="00C0611F">
        <w:rPr>
          <w:rFonts w:ascii="Times New Roman" w:hAnsi="Times New Roman" w:cs="Times New Roman"/>
        </w:rPr>
        <w:t>Pravilnik o načinu i uvijetima obavljanja poslova zaštite na radu kod poslodavca („Službene novine Federacije BiH“, br. 34/21)</w:t>
      </w:r>
    </w:p>
    <w:p w14:paraId="265C1994" w14:textId="77777777" w:rsidR="00C0611F" w:rsidRPr="00C0611F" w:rsidRDefault="00C0611F" w:rsidP="00C0611F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 w:rsidRPr="00C0611F">
        <w:rPr>
          <w:rFonts w:ascii="Times New Roman" w:hAnsi="Times New Roman" w:cs="Times New Roman"/>
        </w:rPr>
        <w:t>Zakon o zaštiti od požara i vatrogastvu („Službene novine Federacije BiH“, br. 64/09 i 77/25)</w:t>
      </w:r>
    </w:p>
    <w:p w14:paraId="364E0587" w14:textId="77777777" w:rsidR="00C0611F" w:rsidRPr="00C0611F" w:rsidRDefault="00C0611F" w:rsidP="00C0611F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 w:rsidRPr="00C0611F">
        <w:rPr>
          <w:rFonts w:ascii="Times New Roman" w:hAnsi="Times New Roman" w:cs="Times New Roman"/>
        </w:rPr>
        <w:t>Priručnik za polaganje ispita iz protivpožarne zaštite, Mesud Jusufović, 2018,</w:t>
      </w:r>
    </w:p>
    <w:p w14:paraId="6A36DFD0" w14:textId="77777777" w:rsidR="00C0611F" w:rsidRPr="00C0611F" w:rsidRDefault="00C0611F" w:rsidP="00C0611F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 w:rsidRPr="00C0611F">
        <w:rPr>
          <w:rFonts w:ascii="Times New Roman" w:hAnsi="Times New Roman" w:cs="Times New Roman"/>
        </w:rPr>
        <w:t>Pravilnik o izboru i održavanju aparata za gašenje početnog požara koji se mogu stavljati u promet sa garantnim rokom i rokom servisiranja (Službene novine Federacije BiH“, br.46/11)</w:t>
      </w:r>
    </w:p>
    <w:p w14:paraId="56350B3F" w14:textId="77777777" w:rsidR="00C0611F" w:rsidRPr="00C0611F" w:rsidRDefault="00C0611F" w:rsidP="00C0611F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 w:rsidRPr="00C0611F">
        <w:rPr>
          <w:rFonts w:ascii="Times New Roman" w:hAnsi="Times New Roman" w:cs="Times New Roman"/>
        </w:rPr>
        <w:t>Pravilnik zaštite od požara KJP „ZOI'84“ OCS d.o.o. Sarajevo broj 1158-4/26</w:t>
      </w:r>
    </w:p>
    <w:p w14:paraId="47798263" w14:textId="2E4DF109" w:rsidR="00BF462B" w:rsidRPr="00C0611F" w:rsidRDefault="00C0611F" w:rsidP="00C0611F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 w:rsidRPr="00C0611F">
        <w:rPr>
          <w:rFonts w:ascii="Times New Roman" w:hAnsi="Times New Roman" w:cs="Times New Roman"/>
        </w:rPr>
        <w:t xml:space="preserve">Pravilnik o upotrebi sredstava i opreme lične zaštite na radu (Službene novine Federacije </w:t>
      </w:r>
    </w:p>
    <w:bookmarkEnd w:id="0"/>
    <w:p w14:paraId="4846684A" w14:textId="77777777" w:rsidR="00103F30" w:rsidRPr="00C0611F" w:rsidRDefault="00103F30">
      <w:pPr>
        <w:rPr>
          <w:rFonts w:ascii="Times New Roman" w:hAnsi="Times New Roman" w:cs="Times New Roman"/>
          <w:sz w:val="24"/>
          <w:szCs w:val="24"/>
        </w:rPr>
      </w:pPr>
    </w:p>
    <w:sectPr w:rsidR="00103F30" w:rsidRPr="00C0611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AED67D5"/>
    <w:multiLevelType w:val="hybridMultilevel"/>
    <w:tmpl w:val="A628B7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FFD2D34"/>
    <w:multiLevelType w:val="hybridMultilevel"/>
    <w:tmpl w:val="7868B0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DD842FF"/>
    <w:multiLevelType w:val="multilevel"/>
    <w:tmpl w:val="F53810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1B15"/>
    <w:rsid w:val="00081E87"/>
    <w:rsid w:val="00103F30"/>
    <w:rsid w:val="00196380"/>
    <w:rsid w:val="00206386"/>
    <w:rsid w:val="00242C23"/>
    <w:rsid w:val="0037196A"/>
    <w:rsid w:val="003D7451"/>
    <w:rsid w:val="00624D2B"/>
    <w:rsid w:val="007A6F35"/>
    <w:rsid w:val="0083753A"/>
    <w:rsid w:val="00867A2F"/>
    <w:rsid w:val="00BB39DB"/>
    <w:rsid w:val="00BF462B"/>
    <w:rsid w:val="00C0611F"/>
    <w:rsid w:val="00D37C28"/>
    <w:rsid w:val="00DC7554"/>
    <w:rsid w:val="00DE0BCE"/>
    <w:rsid w:val="00E61B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16ED3C"/>
  <w15:chartTrackingRefBased/>
  <w15:docId w15:val="{230BAD52-9840-4869-903A-47E69D76D6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s-Latn-B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D7451"/>
  </w:style>
  <w:style w:type="paragraph" w:styleId="Heading1">
    <w:name w:val="heading 1"/>
    <w:basedOn w:val="Normal"/>
    <w:next w:val="Normal"/>
    <w:link w:val="Heading1Char"/>
    <w:uiPriority w:val="9"/>
    <w:qFormat/>
    <w:rsid w:val="00E61B1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61B1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61B1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61B1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61B1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61B1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61B1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61B1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61B1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61B1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61B1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61B1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61B1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61B1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61B1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61B1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61B1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61B1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61B1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61B1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61B1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61B1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61B1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61B1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61B1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61B1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61B1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1B1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61B15"/>
    <w:rPr>
      <w:b/>
      <w:bCs/>
      <w:smallCaps/>
      <w:color w:val="2F5496" w:themeColor="accent1" w:themeShade="BF"/>
      <w:spacing w:val="5"/>
    </w:rPr>
  </w:style>
  <w:style w:type="paragraph" w:styleId="BodyText">
    <w:name w:val="Body Text"/>
    <w:basedOn w:val="Normal"/>
    <w:link w:val="BodyTextChar"/>
    <w:qFormat/>
    <w:rsid w:val="00BF462B"/>
    <w:pPr>
      <w:spacing w:before="180" w:after="180" w:line="240" w:lineRule="auto"/>
    </w:pPr>
    <w:rPr>
      <w:kern w:val="0"/>
      <w:sz w:val="24"/>
      <w:szCs w:val="24"/>
      <w:lang w:val="en-US"/>
      <w14:ligatures w14:val="none"/>
    </w:rPr>
  </w:style>
  <w:style w:type="character" w:customStyle="1" w:styleId="BodyTextChar">
    <w:name w:val="Body Text Char"/>
    <w:basedOn w:val="DefaultParagraphFont"/>
    <w:link w:val="BodyText"/>
    <w:rsid w:val="00BF462B"/>
    <w:rPr>
      <w:kern w:val="0"/>
      <w:sz w:val="24"/>
      <w:szCs w:val="24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1169</Words>
  <Characters>6664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belma_krso@hotmail.com</dc:creator>
  <cp:keywords/>
  <dc:description/>
  <cp:lastModifiedBy>Aldin</cp:lastModifiedBy>
  <cp:revision>2</cp:revision>
  <dcterms:created xsi:type="dcterms:W3CDTF">2026-10-09T06:33:00Z</dcterms:created>
  <dcterms:modified xsi:type="dcterms:W3CDTF">2026-10-09T06:33:00Z</dcterms:modified>
</cp:coreProperties>
</file>