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0C05A7" w14:textId="77777777" w:rsidR="0097298F" w:rsidRPr="00F850D4" w:rsidRDefault="0097298F">
      <w:pPr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841AAEA" w14:textId="77777777" w:rsidR="0097298F" w:rsidRPr="00F850D4" w:rsidRDefault="0097298F">
      <w:pPr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B339061" w14:textId="2E39379A" w:rsidR="00F850D4" w:rsidRPr="00F850D4" w:rsidRDefault="00F850D4" w:rsidP="00F850D4">
      <w:pPr>
        <w:ind w:left="6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850D4">
        <w:rPr>
          <w:rFonts w:ascii="Times New Roman" w:hAnsi="Times New Roman" w:cs="Times New Roman"/>
          <w:b/>
          <w:sz w:val="24"/>
          <w:szCs w:val="24"/>
        </w:rPr>
        <w:t xml:space="preserve">PITANJA ZA POLAGANJE PISMENOG I USMENOG </w:t>
      </w:r>
      <w:proofErr w:type="gramStart"/>
      <w:r w:rsidRPr="00F850D4">
        <w:rPr>
          <w:rFonts w:ascii="Times New Roman" w:hAnsi="Times New Roman" w:cs="Times New Roman"/>
          <w:b/>
          <w:sz w:val="24"/>
          <w:szCs w:val="24"/>
        </w:rPr>
        <w:t>ISPITA  ZA</w:t>
      </w:r>
      <w:proofErr w:type="gram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RADNO MJESTO </w:t>
      </w:r>
      <w:r w:rsidR="00EA05C3">
        <w:rPr>
          <w:rFonts w:ascii="Times New Roman" w:hAnsi="Times New Roman" w:cs="Times New Roman"/>
          <w:b/>
          <w:sz w:val="24"/>
          <w:szCs w:val="24"/>
        </w:rPr>
        <w:t>OPERATER ZA ZABAVNO-REKREATIVNE SADRŽAJE</w:t>
      </w:r>
      <w:bookmarkStart w:id="0" w:name="_GoBack"/>
      <w:bookmarkEnd w:id="0"/>
      <w:r w:rsidRPr="00F850D4">
        <w:rPr>
          <w:rFonts w:ascii="Times New Roman" w:hAnsi="Times New Roman" w:cs="Times New Roman"/>
          <w:b/>
          <w:bCs/>
          <w:sz w:val="24"/>
          <w:szCs w:val="24"/>
        </w:rPr>
        <w:t xml:space="preserve"> U KJP “ZOI’84” OCS D.O.O. – 05.10.2026. GODINE</w:t>
      </w:r>
    </w:p>
    <w:p w14:paraId="3710CC68" w14:textId="77777777" w:rsidR="0052669C" w:rsidRPr="00F850D4" w:rsidRDefault="0052669C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4A23A39" w14:textId="7A1C4C02" w:rsidR="0052669C" w:rsidRPr="00F850D4" w:rsidRDefault="0052669C" w:rsidP="00EA05C3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F850D4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proofErr w:type="spellStart"/>
      <w:r w:rsidRPr="00F850D4">
        <w:rPr>
          <w:rFonts w:ascii="Times New Roman" w:eastAsia="Calibri" w:hAnsi="Times New Roman" w:cs="Times New Roman"/>
          <w:sz w:val="24"/>
          <w:szCs w:val="24"/>
        </w:rPr>
        <w:t>Šta</w:t>
      </w:r>
      <w:proofErr w:type="spellEnd"/>
      <w:r w:rsidRPr="00F850D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eastAsia="Calibri" w:hAnsi="Times New Roman" w:cs="Times New Roman"/>
          <w:sz w:val="24"/>
          <w:szCs w:val="24"/>
        </w:rPr>
        <w:t>je</w:t>
      </w:r>
      <w:proofErr w:type="spellEnd"/>
      <w:r w:rsidRPr="00F850D4">
        <w:rPr>
          <w:rFonts w:ascii="Times New Roman" w:eastAsia="Calibri" w:hAnsi="Times New Roman" w:cs="Times New Roman"/>
          <w:sz w:val="24"/>
          <w:szCs w:val="24"/>
        </w:rPr>
        <w:t xml:space="preserve"> ski </w:t>
      </w:r>
      <w:proofErr w:type="gramStart"/>
      <w:r w:rsidRPr="00F850D4">
        <w:rPr>
          <w:rFonts w:ascii="Times New Roman" w:eastAsia="Calibri" w:hAnsi="Times New Roman" w:cs="Times New Roman"/>
          <w:sz w:val="24"/>
          <w:szCs w:val="24"/>
        </w:rPr>
        <w:t>put ?</w:t>
      </w:r>
      <w:proofErr w:type="gramEnd"/>
    </w:p>
    <w:p w14:paraId="61477CB5" w14:textId="39E3C765" w:rsidR="0052669C" w:rsidRPr="00F850D4" w:rsidRDefault="0052669C" w:rsidP="00EA05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spada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zimske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specijelizovane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sport</w:t>
      </w:r>
      <w:r w:rsidR="00D35D13" w:rsidRPr="00F850D4">
        <w:rPr>
          <w:rFonts w:ascii="Times New Roman" w:hAnsi="Times New Roman" w:cs="Times New Roman"/>
          <w:sz w:val="24"/>
          <w:szCs w:val="24"/>
        </w:rPr>
        <w:t>ske</w:t>
      </w:r>
      <w:proofErr w:type="spellEnd"/>
      <w:r w:rsidR="00D35D13"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35D13" w:rsidRPr="00F850D4"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="00D35D13" w:rsidRPr="00F850D4">
        <w:rPr>
          <w:rFonts w:ascii="Times New Roman" w:hAnsi="Times New Roman" w:cs="Times New Roman"/>
          <w:sz w:val="24"/>
          <w:szCs w:val="24"/>
        </w:rPr>
        <w:t xml:space="preserve">  ?</w:t>
      </w:r>
      <w:proofErr w:type="gramEnd"/>
    </w:p>
    <w:p w14:paraId="319E67C7" w14:textId="766DC652" w:rsidR="00D35D13" w:rsidRPr="00F850D4" w:rsidRDefault="00D35D13" w:rsidP="00EA05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proofErr w:type="gramStart"/>
      <w:r w:rsidRPr="00F850D4">
        <w:rPr>
          <w:rFonts w:ascii="Times New Roman" w:hAnsi="Times New Roman" w:cs="Times New Roman"/>
          <w:sz w:val="24"/>
          <w:szCs w:val="24"/>
        </w:rPr>
        <w:t>žičara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748B891F" w14:textId="0E8F7E66" w:rsidR="00D35D13" w:rsidRPr="00F850D4" w:rsidRDefault="00D35D13" w:rsidP="00EA05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je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ski </w:t>
      </w:r>
      <w:proofErr w:type="gramStart"/>
      <w:r w:rsidRPr="00F850D4">
        <w:rPr>
          <w:rFonts w:ascii="Times New Roman" w:hAnsi="Times New Roman" w:cs="Times New Roman"/>
          <w:sz w:val="24"/>
          <w:szCs w:val="24"/>
        </w:rPr>
        <w:t>lift ?</w:t>
      </w:r>
      <w:proofErr w:type="gramEnd"/>
    </w:p>
    <w:p w14:paraId="7E019A74" w14:textId="648AFC65" w:rsidR="00D35D13" w:rsidRPr="00F850D4" w:rsidRDefault="00D35D13" w:rsidP="00EA05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polazna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stanica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žičare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850D4">
        <w:rPr>
          <w:rFonts w:ascii="Times New Roman" w:hAnsi="Times New Roman" w:cs="Times New Roman"/>
          <w:sz w:val="24"/>
          <w:szCs w:val="24"/>
        </w:rPr>
        <w:t>lifta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2CEDFA6F" w14:textId="5AF50EEB" w:rsidR="00D35D13" w:rsidRPr="00F850D4" w:rsidRDefault="00D35D13" w:rsidP="00EA05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Kakve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moraju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staze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850D4">
        <w:rPr>
          <w:rFonts w:ascii="Times New Roman" w:hAnsi="Times New Roman" w:cs="Times New Roman"/>
          <w:sz w:val="24"/>
          <w:szCs w:val="24"/>
        </w:rPr>
        <w:t>skijalištu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6E2EC71F" w14:textId="7BE943A2" w:rsidR="00D35D13" w:rsidRPr="00F850D4" w:rsidRDefault="00D35D13" w:rsidP="00EA05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dozvoljeno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ski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stazi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850D4">
        <w:rPr>
          <w:rFonts w:ascii="Times New Roman" w:hAnsi="Times New Roman" w:cs="Times New Roman"/>
          <w:sz w:val="24"/>
          <w:szCs w:val="24"/>
        </w:rPr>
        <w:t>postavljati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7C590112" w14:textId="075AAB80" w:rsidR="00D35D13" w:rsidRPr="00F850D4" w:rsidRDefault="00D35D13" w:rsidP="00EA05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koristiti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ski </w:t>
      </w:r>
      <w:proofErr w:type="spellStart"/>
      <w:proofErr w:type="gramStart"/>
      <w:r w:rsidRPr="00F850D4">
        <w:rPr>
          <w:rFonts w:ascii="Times New Roman" w:hAnsi="Times New Roman" w:cs="Times New Roman"/>
          <w:sz w:val="24"/>
          <w:szCs w:val="24"/>
        </w:rPr>
        <w:t>staza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7CE70520" w14:textId="3E2F17AE" w:rsidR="00D35D13" w:rsidRPr="00F850D4" w:rsidRDefault="00D35D13" w:rsidP="00EA05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9. U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nedostataka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prirodnog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snijega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zasnježavanje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850D4">
        <w:rPr>
          <w:rFonts w:ascii="Times New Roman" w:hAnsi="Times New Roman" w:cs="Times New Roman"/>
          <w:sz w:val="24"/>
          <w:szCs w:val="24"/>
        </w:rPr>
        <w:t>staza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7DF35C4C" w14:textId="5308528E" w:rsidR="00D35D13" w:rsidRPr="00F850D4" w:rsidRDefault="00D35D13" w:rsidP="00EA05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skijaški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obavezan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850D4">
        <w:rPr>
          <w:rFonts w:ascii="Times New Roman" w:hAnsi="Times New Roman" w:cs="Times New Roman"/>
          <w:sz w:val="24"/>
          <w:szCs w:val="24"/>
        </w:rPr>
        <w:t>odrediti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0ABDDA46" w14:textId="41FDE545" w:rsidR="00D35D13" w:rsidRPr="00F850D4" w:rsidRDefault="00D35D13" w:rsidP="00EA05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11. </w:t>
      </w:r>
      <w:proofErr w:type="spellStart"/>
      <w:r w:rsidR="00C43568" w:rsidRPr="00F850D4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="00C43568" w:rsidRPr="00F850D4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C43568" w:rsidRPr="00F850D4">
        <w:rPr>
          <w:rFonts w:ascii="Times New Roman" w:hAnsi="Times New Roman" w:cs="Times New Roman"/>
          <w:sz w:val="24"/>
          <w:szCs w:val="24"/>
        </w:rPr>
        <w:t>koristi</w:t>
      </w:r>
      <w:proofErr w:type="spellEnd"/>
      <w:r w:rsidR="00C43568"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3568" w:rsidRPr="00F850D4">
        <w:rPr>
          <w:rFonts w:ascii="Times New Roman" w:hAnsi="Times New Roman" w:cs="Times New Roman"/>
          <w:sz w:val="24"/>
          <w:szCs w:val="24"/>
        </w:rPr>
        <w:t>mehanizacija</w:t>
      </w:r>
      <w:proofErr w:type="spellEnd"/>
      <w:r w:rsidR="00C43568"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3568" w:rsidRPr="00F850D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C43568"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3568" w:rsidRPr="00F850D4"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 w:rsidR="00C43568" w:rsidRPr="00F850D4">
        <w:rPr>
          <w:rFonts w:ascii="Times New Roman" w:hAnsi="Times New Roman" w:cs="Times New Roman"/>
          <w:sz w:val="24"/>
          <w:szCs w:val="24"/>
        </w:rPr>
        <w:t xml:space="preserve"> ski </w:t>
      </w:r>
      <w:proofErr w:type="spellStart"/>
      <w:proofErr w:type="gramStart"/>
      <w:r w:rsidR="00C43568" w:rsidRPr="00F850D4">
        <w:rPr>
          <w:rFonts w:ascii="Times New Roman" w:hAnsi="Times New Roman" w:cs="Times New Roman"/>
          <w:sz w:val="24"/>
          <w:szCs w:val="24"/>
        </w:rPr>
        <w:t>staza</w:t>
      </w:r>
      <w:proofErr w:type="spellEnd"/>
      <w:r w:rsidR="00C43568" w:rsidRPr="00F850D4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011A5379" w14:textId="5D093943" w:rsidR="00C43568" w:rsidRPr="00F850D4" w:rsidRDefault="00C43568" w:rsidP="00EA05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skijaški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prekinuti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rad </w:t>
      </w:r>
      <w:proofErr w:type="spellStart"/>
      <w:proofErr w:type="gramStart"/>
      <w:r w:rsidRPr="00F850D4">
        <w:rPr>
          <w:rFonts w:ascii="Times New Roman" w:hAnsi="Times New Roman" w:cs="Times New Roman"/>
          <w:sz w:val="24"/>
          <w:szCs w:val="24"/>
        </w:rPr>
        <w:t>žičara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3F469511" w14:textId="5C21ACFD" w:rsidR="00C43568" w:rsidRPr="00F850D4" w:rsidRDefault="00C43568" w:rsidP="00EA05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13.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je u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pitanju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javnost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ski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centra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obavezan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uradi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skijaški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850D4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0CE14FF3" w14:textId="04A08067" w:rsidR="00C43568" w:rsidRPr="00F850D4" w:rsidRDefault="00C43568" w:rsidP="00EA05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14.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se desi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prekid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rad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ana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skjalištu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koliko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dugo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850D4">
        <w:rPr>
          <w:rFonts w:ascii="Times New Roman" w:hAnsi="Times New Roman" w:cs="Times New Roman"/>
          <w:sz w:val="24"/>
          <w:szCs w:val="24"/>
        </w:rPr>
        <w:t>traje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2C3C9814" w14:textId="4F27B353" w:rsidR="0097298F" w:rsidRPr="00F850D4" w:rsidRDefault="00C43568" w:rsidP="00EA05C3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</w:rPr>
        <w:t xml:space="preserve">15. </w:t>
      </w:r>
      <w:r w:rsidRPr="00F850D4">
        <w:rPr>
          <w:rFonts w:ascii="Times New Roman" w:hAnsi="Times New Roman" w:cs="Times New Roman"/>
          <w:sz w:val="24"/>
          <w:szCs w:val="24"/>
          <w:lang w:val="bs-Latn-BA"/>
        </w:rPr>
        <w:t>Kako se vrši postupak prijema u radni odnos na određeno i neodređeno vrijeme kod   pravnog lica?</w:t>
      </w:r>
    </w:p>
    <w:p w14:paraId="2BA30BB6" w14:textId="4C7EFC94" w:rsidR="0097298F" w:rsidRPr="00F850D4" w:rsidRDefault="00C43568" w:rsidP="00EA05C3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16. Gdje poslodavac objavljuje javni oglas?</w:t>
      </w:r>
    </w:p>
    <w:p w14:paraId="290513CB" w14:textId="59F8257B" w:rsidR="0097298F" w:rsidRPr="00F850D4" w:rsidRDefault="00C43568" w:rsidP="00EA05C3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17. Koliko članova mora imati komisija za provođenje javnog oglasa za prijem radnika u radni odnos?</w:t>
      </w:r>
    </w:p>
    <w:p w14:paraId="42D521F2" w14:textId="0BD4AEE8" w:rsidR="0097298F" w:rsidRPr="00F850D4" w:rsidRDefault="00C43568" w:rsidP="00EA05C3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18. Šta je obavezna komisija da uradi prije provođenja konkursne procedure?</w:t>
      </w:r>
    </w:p>
    <w:p w14:paraId="05841A88" w14:textId="6F51AF2E" w:rsidR="0097298F" w:rsidRPr="00F850D4" w:rsidRDefault="00C43568" w:rsidP="00EA05C3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19. Na koji način kandidati dokazuju prioritet u zapošljavanju:</w:t>
      </w:r>
    </w:p>
    <w:p w14:paraId="37FA902D" w14:textId="09870425" w:rsidR="0097298F" w:rsidRPr="00F850D4" w:rsidRDefault="00C43568" w:rsidP="00EA05C3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20. Gdje se objavljuju pitanja, lista propisa i literatura za polaganje usmenog i pismenog ispita?</w:t>
      </w:r>
    </w:p>
    <w:p w14:paraId="2279CDBD" w14:textId="01EC9159" w:rsidR="0097298F" w:rsidRPr="00F850D4" w:rsidRDefault="00C43568" w:rsidP="00EA05C3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 xml:space="preserve">21. Prema </w:t>
      </w:r>
      <w:bookmarkStart w:id="1" w:name="_Hlk94345663"/>
      <w:r w:rsidRPr="00F850D4">
        <w:rPr>
          <w:rFonts w:ascii="Times New Roman" w:hAnsi="Times New Roman" w:cs="Times New Roman"/>
          <w:sz w:val="24"/>
          <w:szCs w:val="24"/>
          <w:lang w:val="bs-Latn-BA"/>
        </w:rPr>
        <w:t xml:space="preserve">Pravilniku o radu KJP „ZOI'84“ OCS d.o.o. Sarajevo </w:t>
      </w:r>
      <w:bookmarkEnd w:id="1"/>
      <w:r w:rsidRPr="00F850D4">
        <w:rPr>
          <w:rFonts w:ascii="Times New Roman" w:hAnsi="Times New Roman" w:cs="Times New Roman"/>
          <w:sz w:val="24"/>
          <w:szCs w:val="24"/>
          <w:lang w:val="bs-Latn-BA"/>
        </w:rPr>
        <w:t>u teže povrede radnih obaveza spada?</w:t>
      </w:r>
    </w:p>
    <w:p w14:paraId="35D698C3" w14:textId="1D2D4A4F" w:rsidR="0097298F" w:rsidRPr="00F850D4" w:rsidRDefault="00C43568" w:rsidP="00EA05C3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22. Prema Pravilniku o radu KJP „ZOI'84“ OCS d.o.o. Sarajevo u lakše povrede radnih obaveza spada?</w:t>
      </w:r>
    </w:p>
    <w:p w14:paraId="04AF4729" w14:textId="0533FA1B" w:rsidR="0097298F" w:rsidRPr="00F850D4" w:rsidRDefault="00C43568" w:rsidP="00EA05C3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23. Šta je javno skijalište ?</w:t>
      </w:r>
    </w:p>
    <w:p w14:paraId="5349ACF6" w14:textId="77777777" w:rsidR="0097298F" w:rsidRPr="00F850D4" w:rsidRDefault="002C1E91" w:rsidP="00EA05C3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30. Od čega se sastoji skijalište ?</w:t>
      </w:r>
    </w:p>
    <w:p w14:paraId="4C7D34A1" w14:textId="5413801C" w:rsidR="0097298F" w:rsidRPr="00F850D4" w:rsidRDefault="00C43568" w:rsidP="00EA05C3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24. Gdje se ne mogu graditi skijališta i pristupni putevi do skijališta ?</w:t>
      </w:r>
    </w:p>
    <w:p w14:paraId="7A58E777" w14:textId="694DE316" w:rsidR="0097298F" w:rsidRPr="00F850D4" w:rsidRDefault="00C43568" w:rsidP="00EA05C3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25. Kakve moraju biti ski staze na sk</w:t>
      </w:r>
      <w:r w:rsidR="0052669C" w:rsidRPr="00F850D4">
        <w:rPr>
          <w:rFonts w:ascii="Times New Roman" w:hAnsi="Times New Roman" w:cs="Times New Roman"/>
          <w:sz w:val="24"/>
          <w:szCs w:val="24"/>
          <w:lang w:val="bs-Latn-BA"/>
        </w:rPr>
        <w:t xml:space="preserve">ijalištu </w:t>
      </w:r>
      <w:r w:rsidRPr="00F850D4">
        <w:rPr>
          <w:rFonts w:ascii="Times New Roman" w:hAnsi="Times New Roman" w:cs="Times New Roman"/>
          <w:sz w:val="24"/>
          <w:szCs w:val="24"/>
          <w:lang w:val="bs-Latn-BA"/>
        </w:rPr>
        <w:t>?</w:t>
      </w:r>
    </w:p>
    <w:p w14:paraId="3FB4BE69" w14:textId="7802B56B" w:rsidR="0097298F" w:rsidRPr="00F850D4" w:rsidRDefault="00C43568" w:rsidP="00EA05C3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26. Skijaški centar je obavezan odrediti ?</w:t>
      </w:r>
    </w:p>
    <w:p w14:paraId="13F9977E" w14:textId="0C645102" w:rsidR="0097298F" w:rsidRPr="00F850D4" w:rsidRDefault="00C43568" w:rsidP="00EA05C3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lastRenderedPageBreak/>
        <w:t>27. Ski staze se obilježavaju oznakama određenih boja. Oznaka je okruglog prečnika 40-    50 cm. Ski staze se prema težini se klasifikuju i obilježavaju kao ?</w:t>
      </w:r>
    </w:p>
    <w:p w14:paraId="69356BFA" w14:textId="6326D7D3" w:rsidR="0097298F" w:rsidRPr="00F850D4" w:rsidRDefault="00C43568" w:rsidP="00EA05C3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28. Šta mora biti postavljeno na skijalištu ?</w:t>
      </w:r>
    </w:p>
    <w:p w14:paraId="56BB5B5B" w14:textId="5805E4A8" w:rsidR="0097298F" w:rsidRPr="00F850D4" w:rsidRDefault="00C43568" w:rsidP="00EA05C3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29. Redar u vršenju svojih dužnosti na ski centru ovlašten je da ?</w:t>
      </w:r>
    </w:p>
    <w:p w14:paraId="13574D69" w14:textId="77777777" w:rsidR="00C43568" w:rsidRPr="00F850D4" w:rsidRDefault="00C43568" w:rsidP="00EA05C3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30. Da li je skijaški centar obavezan tokom trajanja zimske sezone obezbijediti prisustvo Hitne pomoći ?</w:t>
      </w:r>
    </w:p>
    <w:p w14:paraId="334EBEEB" w14:textId="17415FB5" w:rsidR="0097298F" w:rsidRPr="00F850D4" w:rsidRDefault="002C1E91" w:rsidP="00EA05C3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F850D4">
        <w:rPr>
          <w:rFonts w:ascii="Times New Roman" w:hAnsi="Times New Roman" w:cs="Times New Roman"/>
          <w:sz w:val="24"/>
          <w:szCs w:val="24"/>
          <w:lang w:val="bs-Latn-BA"/>
        </w:rPr>
        <w:t>3</w:t>
      </w:r>
      <w:r w:rsidR="00C43568" w:rsidRPr="00F850D4">
        <w:rPr>
          <w:rFonts w:ascii="Times New Roman" w:hAnsi="Times New Roman" w:cs="Times New Roman"/>
          <w:sz w:val="24"/>
          <w:szCs w:val="24"/>
          <w:lang w:val="bs-Latn-BA"/>
        </w:rPr>
        <w:t>1</w:t>
      </w:r>
      <w:r w:rsidRPr="00F850D4">
        <w:rPr>
          <w:rFonts w:ascii="Times New Roman" w:hAnsi="Times New Roman" w:cs="Times New Roman"/>
          <w:sz w:val="24"/>
          <w:szCs w:val="24"/>
          <w:lang w:val="bs-Latn-BA"/>
        </w:rPr>
        <w:t xml:space="preserve">. Koju je ustanovu prije početka zimske sezone skijaški centar je obavezan obavijestiti ? </w:t>
      </w:r>
    </w:p>
    <w:p w14:paraId="399395E2" w14:textId="77777777" w:rsidR="0097298F" w:rsidRPr="00F850D4" w:rsidRDefault="009729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E9D0D9" w14:textId="77777777" w:rsidR="0097298F" w:rsidRPr="00F850D4" w:rsidRDefault="002C1E91">
      <w:pPr>
        <w:jc w:val="both"/>
        <w:rPr>
          <w:rFonts w:ascii="Times New Roman" w:hAnsi="Times New Roman" w:cs="Times New Roman"/>
          <w:sz w:val="24"/>
          <w:szCs w:val="24"/>
        </w:rPr>
      </w:pPr>
      <w:r w:rsidRPr="00F850D4">
        <w:rPr>
          <w:rFonts w:ascii="Times New Roman" w:hAnsi="Times New Roman" w:cs="Times New Roman"/>
          <w:b/>
          <w:bCs/>
          <w:sz w:val="24"/>
          <w:szCs w:val="24"/>
          <w:lang w:val="hr-BA"/>
        </w:rPr>
        <w:t>Napomena :</w:t>
      </w:r>
      <w:r w:rsidRPr="00F850D4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Literatura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kandidati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spremati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pismeni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usmeni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850D4">
        <w:rPr>
          <w:rFonts w:ascii="Times New Roman" w:hAnsi="Times New Roman" w:cs="Times New Roman"/>
          <w:sz w:val="24"/>
          <w:szCs w:val="24"/>
        </w:rPr>
        <w:t>ispit</w:t>
      </w:r>
      <w:proofErr w:type="spellEnd"/>
      <w:r w:rsidRPr="00F850D4">
        <w:rPr>
          <w:rFonts w:ascii="Times New Roman" w:hAnsi="Times New Roman" w:cs="Times New Roman"/>
          <w:sz w:val="24"/>
          <w:szCs w:val="24"/>
        </w:rPr>
        <w:t>:</w:t>
      </w:r>
    </w:p>
    <w:p w14:paraId="3DFDF531" w14:textId="77777777" w:rsidR="0097298F" w:rsidRPr="00F850D4" w:rsidRDefault="002C1E9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850D4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Pravilnik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radu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KJP „ZOI'</w:t>
      </w:r>
      <w:proofErr w:type="gramStart"/>
      <w:r w:rsidRPr="00F850D4">
        <w:rPr>
          <w:rFonts w:ascii="Times New Roman" w:hAnsi="Times New Roman" w:cs="Times New Roman"/>
          <w:b/>
          <w:sz w:val="24"/>
          <w:szCs w:val="24"/>
        </w:rPr>
        <w:t>84“ OCS</w:t>
      </w:r>
      <w:proofErr w:type="gram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d.o.o. Sarajevo</w:t>
      </w:r>
    </w:p>
    <w:p w14:paraId="52B4230E" w14:textId="77777777" w:rsidR="0097298F" w:rsidRPr="00F850D4" w:rsidRDefault="002C1E9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850D4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Uredba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postupku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prijema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radnika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radni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odnos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javnom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sektoru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teritoriji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Sarajevo („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19/21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10/22”)</w:t>
      </w:r>
    </w:p>
    <w:p w14:paraId="63B1AA26" w14:textId="77777777" w:rsidR="0097298F" w:rsidRPr="00F850D4" w:rsidRDefault="002C1E9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850D4">
        <w:rPr>
          <w:rFonts w:ascii="Times New Roman" w:hAnsi="Times New Roman" w:cs="Times New Roman"/>
          <w:b/>
          <w:sz w:val="24"/>
          <w:szCs w:val="24"/>
        </w:rPr>
        <w:t xml:space="preserve">3. 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Zakon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javnim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skijalištima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Sarajevo („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Sarajevo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54/12“)</w:t>
      </w:r>
    </w:p>
    <w:p w14:paraId="31D95A62" w14:textId="77777777" w:rsidR="0097298F" w:rsidRPr="00F850D4" w:rsidRDefault="002C1E9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850D4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Zakon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javnim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nabavkama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BiH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(“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50D4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Pr="00F850D4">
        <w:rPr>
          <w:rFonts w:ascii="Times New Roman" w:hAnsi="Times New Roman" w:cs="Times New Roman"/>
          <w:b/>
          <w:sz w:val="24"/>
          <w:szCs w:val="24"/>
        </w:rPr>
        <w:t xml:space="preserve"> 39/14”)</w:t>
      </w:r>
    </w:p>
    <w:p w14:paraId="7A6D2EA0" w14:textId="77777777" w:rsidR="0097298F" w:rsidRPr="00F850D4" w:rsidRDefault="002C1E9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850D4">
        <w:rPr>
          <w:rFonts w:ascii="Times New Roman" w:hAnsi="Times New Roman" w:cs="Times New Roman"/>
          <w:b/>
          <w:sz w:val="24"/>
          <w:szCs w:val="24"/>
        </w:rPr>
        <w:t>5. Internet.</w:t>
      </w:r>
    </w:p>
    <w:sectPr w:rsidR="0097298F" w:rsidRPr="00F850D4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B16FAC" w14:textId="77777777" w:rsidR="0022160D" w:rsidRDefault="0022160D">
      <w:pPr>
        <w:spacing w:line="240" w:lineRule="auto"/>
      </w:pPr>
      <w:r>
        <w:separator/>
      </w:r>
    </w:p>
  </w:endnote>
  <w:endnote w:type="continuationSeparator" w:id="0">
    <w:p w14:paraId="0146B055" w14:textId="77777777" w:rsidR="0022160D" w:rsidRDefault="002216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4A0" w:firstRow="1" w:lastRow="0" w:firstColumn="1" w:lastColumn="0" w:noHBand="0" w:noVBand="1"/>
    </w:tblPr>
    <w:tblGrid>
      <w:gridCol w:w="3241"/>
      <w:gridCol w:w="850"/>
      <w:gridCol w:w="1958"/>
      <w:gridCol w:w="833"/>
      <w:gridCol w:w="2144"/>
    </w:tblGrid>
    <w:tr w:rsidR="0097298F" w14:paraId="125732E1" w14:textId="77777777">
      <w:trPr>
        <w:gridAfter w:val="2"/>
        <w:wAfter w:w="1670" w:type="pct"/>
        <w:trHeight w:val="20"/>
      </w:trPr>
      <w:tc>
        <w:tcPr>
          <w:tcW w:w="1752" w:type="pct"/>
          <w:vAlign w:val="bottom"/>
        </w:tcPr>
        <w:p w14:paraId="0583D2C1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Kantonalno javno preduzeće, ZOI'84</w:t>
          </w:r>
        </w:p>
      </w:tc>
      <w:tc>
        <w:tcPr>
          <w:tcW w:w="482" w:type="pct"/>
          <w:noWrap/>
          <w:vAlign w:val="bottom"/>
        </w:tcPr>
        <w:p w14:paraId="2D38F7AD" w14:textId="77777777" w:rsidR="0097298F" w:rsidRDefault="002C1E91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Adresa:</w:t>
          </w:r>
        </w:p>
      </w:tc>
      <w:tc>
        <w:tcPr>
          <w:tcW w:w="1096" w:type="pct"/>
          <w:noWrap/>
          <w:vAlign w:val="bottom"/>
        </w:tcPr>
        <w:p w14:paraId="7D827F36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Alipašina b.b</w:t>
          </w:r>
        </w:p>
      </w:tc>
    </w:tr>
    <w:tr w:rsidR="0097298F" w14:paraId="6A28F54E" w14:textId="77777777">
      <w:trPr>
        <w:gridAfter w:val="2"/>
        <w:wAfter w:w="1670" w:type="pct"/>
        <w:trHeight w:val="20"/>
      </w:trPr>
      <w:tc>
        <w:tcPr>
          <w:tcW w:w="1752" w:type="pct"/>
          <w:vAlign w:val="bottom"/>
        </w:tcPr>
        <w:p w14:paraId="3647A9BF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Olimpijski centar Sarajevo d.o.o</w:t>
          </w:r>
        </w:p>
      </w:tc>
      <w:tc>
        <w:tcPr>
          <w:tcW w:w="482" w:type="pct"/>
          <w:noWrap/>
          <w:vAlign w:val="bottom"/>
        </w:tcPr>
        <w:p w14:paraId="7647CD37" w14:textId="77777777" w:rsidR="0097298F" w:rsidRDefault="0097298F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3B98A61A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Sarajevo 71000</w:t>
          </w:r>
        </w:p>
      </w:tc>
    </w:tr>
    <w:tr w:rsidR="0097298F" w14:paraId="2CC35038" w14:textId="77777777">
      <w:trPr>
        <w:gridAfter w:val="2"/>
        <w:wAfter w:w="1670" w:type="pct"/>
        <w:trHeight w:val="20"/>
      </w:trPr>
      <w:tc>
        <w:tcPr>
          <w:tcW w:w="1752" w:type="pct"/>
          <w:noWrap/>
          <w:vAlign w:val="bottom"/>
        </w:tcPr>
        <w:p w14:paraId="4057A493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ID broj:                              4200347000004</w:t>
          </w:r>
        </w:p>
      </w:tc>
      <w:tc>
        <w:tcPr>
          <w:tcW w:w="482" w:type="pct"/>
          <w:noWrap/>
          <w:vAlign w:val="bottom"/>
        </w:tcPr>
        <w:p w14:paraId="7D51832D" w14:textId="77777777" w:rsidR="0097298F" w:rsidRDefault="0097298F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3B224524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Bosna i Hercegovina</w:t>
          </w:r>
        </w:p>
      </w:tc>
    </w:tr>
    <w:tr w:rsidR="0097298F" w14:paraId="713EC6CF" w14:textId="77777777">
      <w:trPr>
        <w:trHeight w:val="20"/>
      </w:trPr>
      <w:tc>
        <w:tcPr>
          <w:tcW w:w="1752" w:type="pct"/>
          <w:noWrap/>
          <w:vAlign w:val="bottom"/>
        </w:tcPr>
        <w:p w14:paraId="5BE93B86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UINO broj:                           200347000004</w:t>
          </w:r>
        </w:p>
      </w:tc>
      <w:tc>
        <w:tcPr>
          <w:tcW w:w="482" w:type="pct"/>
          <w:noWrap/>
          <w:vAlign w:val="bottom"/>
        </w:tcPr>
        <w:p w14:paraId="1D9D72F3" w14:textId="77777777" w:rsidR="0097298F" w:rsidRDefault="0097298F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3C4FA400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33 212-018</w:t>
          </w:r>
        </w:p>
      </w:tc>
      <w:tc>
        <w:tcPr>
          <w:tcW w:w="472" w:type="pct"/>
          <w:noWrap/>
          <w:vAlign w:val="bottom"/>
        </w:tcPr>
        <w:p w14:paraId="56537807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Račun:</w:t>
          </w:r>
        </w:p>
      </w:tc>
      <w:tc>
        <w:tcPr>
          <w:tcW w:w="1198" w:type="pct"/>
          <w:noWrap/>
          <w:vAlign w:val="bottom"/>
        </w:tcPr>
        <w:p w14:paraId="5B309130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102 050 0000095931</w:t>
          </w:r>
        </w:p>
      </w:tc>
    </w:tr>
    <w:tr w:rsidR="0097298F" w14:paraId="23D628ED" w14:textId="77777777">
      <w:trPr>
        <w:trHeight w:val="20"/>
      </w:trPr>
      <w:tc>
        <w:tcPr>
          <w:tcW w:w="1752" w:type="pct"/>
          <w:noWrap/>
          <w:vAlign w:val="bottom"/>
        </w:tcPr>
        <w:p w14:paraId="105DF461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Rješenje broj:   UF/I-431/04 od 15.12.2006</w:t>
          </w:r>
        </w:p>
      </w:tc>
      <w:tc>
        <w:tcPr>
          <w:tcW w:w="482" w:type="pct"/>
          <w:noWrap/>
          <w:vAlign w:val="bottom"/>
        </w:tcPr>
        <w:p w14:paraId="7F74E668" w14:textId="77777777" w:rsidR="0097298F" w:rsidRDefault="0097298F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42B81453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33 212-035</w:t>
          </w:r>
        </w:p>
      </w:tc>
      <w:tc>
        <w:tcPr>
          <w:tcW w:w="472" w:type="pct"/>
          <w:noWrap/>
          <w:vAlign w:val="bottom"/>
        </w:tcPr>
        <w:p w14:paraId="2AF08766" w14:textId="77777777" w:rsidR="0097298F" w:rsidRDefault="0097298F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</w:tcPr>
        <w:p w14:paraId="68872653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 xml:space="preserve">Union banka d.d </w:t>
          </w:r>
        </w:p>
      </w:tc>
    </w:tr>
    <w:tr w:rsidR="0097298F" w14:paraId="268162F6" w14:textId="77777777">
      <w:trPr>
        <w:trHeight w:val="20"/>
      </w:trPr>
      <w:tc>
        <w:tcPr>
          <w:tcW w:w="1752" w:type="pct"/>
          <w:noWrap/>
          <w:vAlign w:val="bottom"/>
        </w:tcPr>
        <w:p w14:paraId="69ECDFB7" w14:textId="77777777" w:rsidR="0097298F" w:rsidRDefault="002C1E91">
          <w:pPr>
            <w:spacing w:after="0" w:line="240" w:lineRule="auto"/>
            <w:jc w:val="center"/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  <w:t>www.zoi84.ba</w:t>
          </w:r>
        </w:p>
      </w:tc>
      <w:tc>
        <w:tcPr>
          <w:tcW w:w="482" w:type="pct"/>
          <w:noWrap/>
          <w:vAlign w:val="bottom"/>
        </w:tcPr>
        <w:p w14:paraId="3F4F6498" w14:textId="77777777" w:rsidR="0097298F" w:rsidRDefault="002C1E91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Faks:</w:t>
          </w:r>
        </w:p>
      </w:tc>
      <w:tc>
        <w:tcPr>
          <w:tcW w:w="1096" w:type="pct"/>
          <w:noWrap/>
          <w:vAlign w:val="bottom"/>
        </w:tcPr>
        <w:p w14:paraId="63D2F162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33 212-027</w:t>
          </w:r>
        </w:p>
      </w:tc>
      <w:tc>
        <w:tcPr>
          <w:tcW w:w="472" w:type="pct"/>
          <w:noWrap/>
          <w:vAlign w:val="bottom"/>
        </w:tcPr>
        <w:p w14:paraId="2E833876" w14:textId="77777777" w:rsidR="0097298F" w:rsidRDefault="0097298F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</w:tcPr>
        <w:p w14:paraId="7B19C401" w14:textId="77777777" w:rsidR="0097298F" w:rsidRDefault="002C1E91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BiH 71000 Sarajevo</w:t>
          </w:r>
        </w:p>
      </w:tc>
    </w:tr>
  </w:tbl>
  <w:p w14:paraId="4CBE2FF0" w14:textId="77777777" w:rsidR="0097298F" w:rsidRDefault="009729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6B06A1" w14:textId="77777777" w:rsidR="0022160D" w:rsidRDefault="0022160D">
      <w:pPr>
        <w:spacing w:after="0"/>
      </w:pPr>
      <w:r>
        <w:separator/>
      </w:r>
    </w:p>
  </w:footnote>
  <w:footnote w:type="continuationSeparator" w:id="0">
    <w:p w14:paraId="4E5CE6C3" w14:textId="77777777" w:rsidR="0022160D" w:rsidRDefault="002216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5104C" w14:textId="77777777" w:rsidR="0097298F" w:rsidRDefault="002C1E91">
    <w:pPr>
      <w:pStyle w:val="Header"/>
    </w:pPr>
    <w:r>
      <w:rPr>
        <w:noProof/>
        <w:lang w:val="en-US"/>
      </w:rPr>
      <w:drawing>
        <wp:inline distT="0" distB="0" distL="0" distR="0" wp14:anchorId="37AA1F9C" wp14:editId="148B6623">
          <wp:extent cx="5731510" cy="1220470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510" cy="12206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D25"/>
    <w:rsid w:val="000A22DA"/>
    <w:rsid w:val="000C3A4F"/>
    <w:rsid w:val="001547E1"/>
    <w:rsid w:val="001835AA"/>
    <w:rsid w:val="00190629"/>
    <w:rsid w:val="001D67FB"/>
    <w:rsid w:val="0022160D"/>
    <w:rsid w:val="00241EE3"/>
    <w:rsid w:val="00273257"/>
    <w:rsid w:val="0029295B"/>
    <w:rsid w:val="002C1E91"/>
    <w:rsid w:val="00393C2E"/>
    <w:rsid w:val="003C5BE1"/>
    <w:rsid w:val="003D4A64"/>
    <w:rsid w:val="00456325"/>
    <w:rsid w:val="004C195C"/>
    <w:rsid w:val="004D455D"/>
    <w:rsid w:val="0052669C"/>
    <w:rsid w:val="0055638D"/>
    <w:rsid w:val="00585DC7"/>
    <w:rsid w:val="0061015A"/>
    <w:rsid w:val="006E42CD"/>
    <w:rsid w:val="007951EE"/>
    <w:rsid w:val="00893C8C"/>
    <w:rsid w:val="008E086B"/>
    <w:rsid w:val="008F2121"/>
    <w:rsid w:val="0097298F"/>
    <w:rsid w:val="009759E5"/>
    <w:rsid w:val="00997DFC"/>
    <w:rsid w:val="009C01A4"/>
    <w:rsid w:val="00A462EB"/>
    <w:rsid w:val="00A921F1"/>
    <w:rsid w:val="00AB2E92"/>
    <w:rsid w:val="00AD6D25"/>
    <w:rsid w:val="00B433B5"/>
    <w:rsid w:val="00BA58DC"/>
    <w:rsid w:val="00C312DC"/>
    <w:rsid w:val="00C43568"/>
    <w:rsid w:val="00C43C85"/>
    <w:rsid w:val="00CB0E0A"/>
    <w:rsid w:val="00D35716"/>
    <w:rsid w:val="00D35D13"/>
    <w:rsid w:val="00D61F60"/>
    <w:rsid w:val="00D72DD4"/>
    <w:rsid w:val="00DE7FA2"/>
    <w:rsid w:val="00E7195C"/>
    <w:rsid w:val="00E83ED5"/>
    <w:rsid w:val="00EA05C3"/>
    <w:rsid w:val="00EE6FE6"/>
    <w:rsid w:val="00F12B7C"/>
    <w:rsid w:val="00F850D4"/>
    <w:rsid w:val="04160563"/>
    <w:rsid w:val="198355EB"/>
    <w:rsid w:val="58836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FC1D8"/>
  <w15:docId w15:val="{FDBC33C4-612F-46DB-93D7-D110CED3F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Arnela Ajkunic</dc:creator>
  <cp:lastModifiedBy>Aldin</cp:lastModifiedBy>
  <cp:revision>2</cp:revision>
  <dcterms:created xsi:type="dcterms:W3CDTF">2026-10-09T06:37:00Z</dcterms:created>
  <dcterms:modified xsi:type="dcterms:W3CDTF">2026-10-09T06:37:00Z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57B1EF87819D4EB4B5B1269C19828E47</vt:lpwstr>
  </property>
</Properties>
</file>