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0C05A7" w14:textId="77777777" w:rsidR="0097298F" w:rsidRPr="00F850D4" w:rsidRDefault="0097298F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841AAEA" w14:textId="77777777" w:rsidR="0097298F" w:rsidRPr="00F850D4" w:rsidRDefault="0097298F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2D36EE8" w14:textId="5FD7A305" w:rsidR="00A2494A" w:rsidRDefault="00A2494A" w:rsidP="00A2494A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polaganje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pismenog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usmenog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ispita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radno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mjesto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Redar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ski stazama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” u KJP “ZOI’84” OCS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d.o.o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 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javni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oglas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prijem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radnika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objavljen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05.11.2026.</w:t>
      </w:r>
    </w:p>
    <w:p w14:paraId="3710CC68" w14:textId="77777777" w:rsidR="0052669C" w:rsidRPr="00F850D4" w:rsidRDefault="0052669C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4A23A39" w14:textId="7A1C4C02" w:rsidR="0052669C" w:rsidRPr="00F850D4" w:rsidRDefault="0052669C">
      <w:pPr>
        <w:rPr>
          <w:rFonts w:ascii="Times New Roman" w:eastAsia="Calibri" w:hAnsi="Times New Roman" w:cs="Times New Roman"/>
          <w:sz w:val="24"/>
          <w:szCs w:val="24"/>
        </w:rPr>
      </w:pPr>
      <w:r w:rsidRPr="00F850D4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proofErr w:type="spellStart"/>
      <w:r w:rsidRPr="00F850D4">
        <w:rPr>
          <w:rFonts w:ascii="Times New Roman" w:eastAsia="Calibri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eastAsia="Calibri" w:hAnsi="Times New Roman" w:cs="Times New Roman"/>
          <w:sz w:val="24"/>
          <w:szCs w:val="24"/>
        </w:rPr>
        <w:t>je</w:t>
      </w:r>
      <w:proofErr w:type="spellEnd"/>
      <w:r w:rsidRPr="00F850D4">
        <w:rPr>
          <w:rFonts w:ascii="Times New Roman" w:eastAsia="Calibri" w:hAnsi="Times New Roman" w:cs="Times New Roman"/>
          <w:sz w:val="24"/>
          <w:szCs w:val="24"/>
        </w:rPr>
        <w:t xml:space="preserve"> ski </w:t>
      </w:r>
      <w:proofErr w:type="gramStart"/>
      <w:r w:rsidRPr="00F850D4">
        <w:rPr>
          <w:rFonts w:ascii="Times New Roman" w:eastAsia="Calibri" w:hAnsi="Times New Roman" w:cs="Times New Roman"/>
          <w:sz w:val="24"/>
          <w:szCs w:val="24"/>
        </w:rPr>
        <w:t>put ?</w:t>
      </w:r>
      <w:proofErr w:type="gramEnd"/>
    </w:p>
    <w:p w14:paraId="61477CB5" w14:textId="39E3C765" w:rsidR="0052669C" w:rsidRPr="00F850D4" w:rsidRDefault="0052669C">
      <w:pPr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spada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zimske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specijelizovane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sport</w:t>
      </w:r>
      <w:r w:rsidR="00D35D13" w:rsidRPr="00F850D4">
        <w:rPr>
          <w:rFonts w:ascii="Times New Roman" w:hAnsi="Times New Roman" w:cs="Times New Roman"/>
          <w:sz w:val="24"/>
          <w:szCs w:val="24"/>
        </w:rPr>
        <w:t>ske</w:t>
      </w:r>
      <w:proofErr w:type="spellEnd"/>
      <w:r w:rsidR="00D35D13"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35D13" w:rsidRPr="00F850D4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="00D35D13" w:rsidRPr="00F850D4">
        <w:rPr>
          <w:rFonts w:ascii="Times New Roman" w:hAnsi="Times New Roman" w:cs="Times New Roman"/>
          <w:sz w:val="24"/>
          <w:szCs w:val="24"/>
        </w:rPr>
        <w:t xml:space="preserve">  ?</w:t>
      </w:r>
      <w:proofErr w:type="gramEnd"/>
    </w:p>
    <w:p w14:paraId="319E67C7" w14:textId="766DC652" w:rsidR="00D35D13" w:rsidRPr="00F850D4" w:rsidRDefault="00D35D13">
      <w:pPr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žičara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748B891F" w14:textId="0E8F7E66" w:rsidR="00D35D13" w:rsidRPr="00F850D4" w:rsidRDefault="00D35D13">
      <w:pPr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ski </w:t>
      </w:r>
      <w:proofErr w:type="gramStart"/>
      <w:r w:rsidRPr="00F850D4">
        <w:rPr>
          <w:rFonts w:ascii="Times New Roman" w:hAnsi="Times New Roman" w:cs="Times New Roman"/>
          <w:sz w:val="24"/>
          <w:szCs w:val="24"/>
        </w:rPr>
        <w:t>lift ?</w:t>
      </w:r>
      <w:proofErr w:type="gramEnd"/>
    </w:p>
    <w:p w14:paraId="7E019A74" w14:textId="648AFC65" w:rsidR="00D35D13" w:rsidRPr="00F850D4" w:rsidRDefault="00D35D13">
      <w:pPr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polazna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stanica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žičare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lifta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2CEDFA6F" w14:textId="5AF50EEB" w:rsidR="00D35D13" w:rsidRPr="00F850D4" w:rsidRDefault="00D35D13">
      <w:pPr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Kakve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moraju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staze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skijalištu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6E2EC71F" w14:textId="7BE943A2" w:rsidR="00D35D13" w:rsidRPr="00F850D4" w:rsidRDefault="00D35D13">
      <w:pPr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dozvoljeno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ski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stazi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postavljati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7C590112" w14:textId="075AAB80" w:rsidR="00D35D13" w:rsidRPr="00F850D4" w:rsidRDefault="00D35D13">
      <w:pPr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koristiti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ski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staza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7CE70520" w14:textId="3E2F17AE" w:rsidR="00D35D13" w:rsidRPr="00F850D4" w:rsidRDefault="00D35D13">
      <w:pPr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9. U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nedostataka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prirodnog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snijega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zasnježavanje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staza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7DF35C4C" w14:textId="5308528E" w:rsidR="00D35D13" w:rsidRPr="00F850D4" w:rsidRDefault="00D35D13">
      <w:pPr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skijaški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obavezan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odrediti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0ABDDA46" w14:textId="41FDE545" w:rsidR="00D35D13" w:rsidRPr="00F850D4" w:rsidRDefault="00D35D13">
      <w:pPr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="00C43568" w:rsidRPr="00F850D4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="00C43568" w:rsidRPr="00F850D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C43568" w:rsidRPr="00F850D4">
        <w:rPr>
          <w:rFonts w:ascii="Times New Roman" w:hAnsi="Times New Roman" w:cs="Times New Roman"/>
          <w:sz w:val="24"/>
          <w:szCs w:val="24"/>
        </w:rPr>
        <w:t>koristi</w:t>
      </w:r>
      <w:proofErr w:type="spellEnd"/>
      <w:r w:rsidR="00C43568"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3568" w:rsidRPr="00F850D4">
        <w:rPr>
          <w:rFonts w:ascii="Times New Roman" w:hAnsi="Times New Roman" w:cs="Times New Roman"/>
          <w:sz w:val="24"/>
          <w:szCs w:val="24"/>
        </w:rPr>
        <w:t>mehanizacija</w:t>
      </w:r>
      <w:proofErr w:type="spellEnd"/>
      <w:r w:rsidR="00C43568"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3568" w:rsidRPr="00F850D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C43568"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3568" w:rsidRPr="00F850D4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="00C43568" w:rsidRPr="00F850D4">
        <w:rPr>
          <w:rFonts w:ascii="Times New Roman" w:hAnsi="Times New Roman" w:cs="Times New Roman"/>
          <w:sz w:val="24"/>
          <w:szCs w:val="24"/>
        </w:rPr>
        <w:t xml:space="preserve"> ski </w:t>
      </w:r>
      <w:proofErr w:type="spellStart"/>
      <w:proofErr w:type="gramStart"/>
      <w:r w:rsidR="00C43568" w:rsidRPr="00F850D4">
        <w:rPr>
          <w:rFonts w:ascii="Times New Roman" w:hAnsi="Times New Roman" w:cs="Times New Roman"/>
          <w:sz w:val="24"/>
          <w:szCs w:val="24"/>
        </w:rPr>
        <w:t>staza</w:t>
      </w:r>
      <w:proofErr w:type="spellEnd"/>
      <w:r w:rsidR="00C43568"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011A5379" w14:textId="5D093943" w:rsidR="00C43568" w:rsidRPr="00F850D4" w:rsidRDefault="00C43568">
      <w:pPr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skijaški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prekinuti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rad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žičara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3F469511" w14:textId="5C21ACFD" w:rsidR="00C43568" w:rsidRPr="00F850D4" w:rsidRDefault="00C43568">
      <w:pPr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13.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je u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pitanju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javnost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ski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centra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obavezan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uradi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skijaški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0CE14FF3" w14:textId="04A08067" w:rsidR="00C43568" w:rsidRPr="00F850D4" w:rsidRDefault="00C43568">
      <w:pPr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se desi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prekid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rad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ana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skjalištu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koliko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dugo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traje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2C3C9814" w14:textId="4F27B353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15. </w:t>
      </w:r>
      <w:r w:rsidRPr="00F850D4">
        <w:rPr>
          <w:rFonts w:ascii="Times New Roman" w:hAnsi="Times New Roman" w:cs="Times New Roman"/>
          <w:sz w:val="24"/>
          <w:szCs w:val="24"/>
          <w:lang w:val="bs-Latn-BA"/>
        </w:rPr>
        <w:t>Kako se vrši postupak prijema u radni odnos na određeno i neodređeno vrijeme kod   pravnog lica?</w:t>
      </w:r>
    </w:p>
    <w:p w14:paraId="2BA30BB6" w14:textId="4C7EFC94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16. Gdje poslodavac objavljuje javni oglas?</w:t>
      </w:r>
    </w:p>
    <w:p w14:paraId="290513CB" w14:textId="59F8257B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17. Koliko članova mora imati komisija za provođenje javnog oglasa za prijem radnika u radni odnos?</w:t>
      </w:r>
    </w:p>
    <w:p w14:paraId="42D521F2" w14:textId="0BD4AEE8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18. Šta je obavezna komisija da uradi prije provođenja konkursne procedure?</w:t>
      </w:r>
    </w:p>
    <w:p w14:paraId="05841A88" w14:textId="6F51AF2E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19. Na koji način kandidati dokazuju prioritet u zapošljavanju:</w:t>
      </w:r>
    </w:p>
    <w:p w14:paraId="37FA902D" w14:textId="09870425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lastRenderedPageBreak/>
        <w:t>20. Gdje se objavljuju pitanja, lista propisa i literatura za polaganje usmenog i pismenog ispita?</w:t>
      </w:r>
    </w:p>
    <w:p w14:paraId="2279CDBD" w14:textId="01EC9159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 xml:space="preserve">21. Prema </w:t>
      </w:r>
      <w:bookmarkStart w:id="1" w:name="_Hlk94345663"/>
      <w:r w:rsidRPr="00F850D4">
        <w:rPr>
          <w:rFonts w:ascii="Times New Roman" w:hAnsi="Times New Roman" w:cs="Times New Roman"/>
          <w:sz w:val="24"/>
          <w:szCs w:val="24"/>
          <w:lang w:val="bs-Latn-BA"/>
        </w:rPr>
        <w:t xml:space="preserve">Pravilniku o radu KJP „ZOI'84“ OCS d.o.o. Sarajevo </w:t>
      </w:r>
      <w:bookmarkEnd w:id="1"/>
      <w:r w:rsidRPr="00F850D4">
        <w:rPr>
          <w:rFonts w:ascii="Times New Roman" w:hAnsi="Times New Roman" w:cs="Times New Roman"/>
          <w:sz w:val="24"/>
          <w:szCs w:val="24"/>
          <w:lang w:val="bs-Latn-BA"/>
        </w:rPr>
        <w:t>u teže povrede radnih obaveza spada?</w:t>
      </w:r>
    </w:p>
    <w:p w14:paraId="35D698C3" w14:textId="1D2D4A4F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22. Prema Pravilniku o radu KJP „ZOI'84“ OCS d.o.o. Sarajevo u lakše povrede radnih obaveza spada?</w:t>
      </w:r>
    </w:p>
    <w:p w14:paraId="04AF4729" w14:textId="0533FA1B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23. Šta je javno skijalište ?</w:t>
      </w:r>
    </w:p>
    <w:p w14:paraId="5349ACF6" w14:textId="77777777" w:rsidR="0097298F" w:rsidRPr="00F850D4" w:rsidRDefault="002C1E91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30. Od čega se sastoji skijalište ?</w:t>
      </w:r>
    </w:p>
    <w:p w14:paraId="4C7D34A1" w14:textId="5413801C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24. Gdje se ne mogu graditi skijališta i pristupni putevi do skijališta ?</w:t>
      </w:r>
    </w:p>
    <w:p w14:paraId="7A58E777" w14:textId="694DE316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25. Kakve moraju biti ski staze na sk</w:t>
      </w:r>
      <w:r w:rsidR="0052669C" w:rsidRPr="00F850D4">
        <w:rPr>
          <w:rFonts w:ascii="Times New Roman" w:hAnsi="Times New Roman" w:cs="Times New Roman"/>
          <w:sz w:val="24"/>
          <w:szCs w:val="24"/>
          <w:lang w:val="bs-Latn-BA"/>
        </w:rPr>
        <w:t xml:space="preserve">ijalištu </w:t>
      </w:r>
      <w:r w:rsidRPr="00F850D4"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3FB4BE69" w14:textId="7802B56B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26. Skijaški centar je obavezan odrediti ?</w:t>
      </w:r>
    </w:p>
    <w:p w14:paraId="13F9977E" w14:textId="0C645102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27. Ski staze se obilježavaju oznakama određenih boja. Oznaka je okruglog prečnika 40-    50 cm. Ski staze se prema težini se klasifikuju i obilježavaju kao ?</w:t>
      </w:r>
    </w:p>
    <w:p w14:paraId="69356BFA" w14:textId="6326D7D3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28. Šta mora biti postavljeno na skijalištu ?</w:t>
      </w:r>
    </w:p>
    <w:p w14:paraId="56BB5B5B" w14:textId="5805E4A8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29. Redar u vršenju svojih dužnosti na ski centru ovlašten je da ?</w:t>
      </w:r>
    </w:p>
    <w:p w14:paraId="13574D69" w14:textId="77777777" w:rsidR="00C43568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30. Da li je skijaški centar obavezan tokom trajanja zimske sezone obezbijediti prisustvo Hitne pomoći ?</w:t>
      </w:r>
    </w:p>
    <w:p w14:paraId="334EBEEB" w14:textId="17415FB5" w:rsidR="0097298F" w:rsidRPr="00F850D4" w:rsidRDefault="002C1E91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3</w:t>
      </w:r>
      <w:r w:rsidR="00C43568" w:rsidRPr="00F850D4">
        <w:rPr>
          <w:rFonts w:ascii="Times New Roman" w:hAnsi="Times New Roman" w:cs="Times New Roman"/>
          <w:sz w:val="24"/>
          <w:szCs w:val="24"/>
          <w:lang w:val="bs-Latn-BA"/>
        </w:rPr>
        <w:t>1</w:t>
      </w:r>
      <w:r w:rsidRPr="00F850D4">
        <w:rPr>
          <w:rFonts w:ascii="Times New Roman" w:hAnsi="Times New Roman" w:cs="Times New Roman"/>
          <w:sz w:val="24"/>
          <w:szCs w:val="24"/>
          <w:lang w:val="bs-Latn-BA"/>
        </w:rPr>
        <w:t xml:space="preserve">. Koju je ustanovu prije početka zimske sezone skijaški centar je obavezan obavijestiti ? </w:t>
      </w:r>
    </w:p>
    <w:p w14:paraId="399395E2" w14:textId="77777777" w:rsidR="0097298F" w:rsidRPr="00F850D4" w:rsidRDefault="009729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E9D0D9" w14:textId="77777777" w:rsidR="0097298F" w:rsidRPr="00F850D4" w:rsidRDefault="002C1E91">
      <w:pPr>
        <w:jc w:val="both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b/>
          <w:bCs/>
          <w:sz w:val="24"/>
          <w:szCs w:val="24"/>
          <w:lang w:val="hr-BA"/>
        </w:rPr>
        <w:t>Napomena :</w:t>
      </w:r>
      <w:r w:rsidRPr="00F850D4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Literatura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kandidati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spremati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pismeni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usmeni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ispit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>:</w:t>
      </w:r>
    </w:p>
    <w:p w14:paraId="3DFDF531" w14:textId="77777777" w:rsidR="0097298F" w:rsidRPr="00F850D4" w:rsidRDefault="002C1E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0D4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Pravilnik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radu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KJP „ZOI'</w:t>
      </w:r>
      <w:proofErr w:type="gramStart"/>
      <w:r w:rsidRPr="00F850D4">
        <w:rPr>
          <w:rFonts w:ascii="Times New Roman" w:hAnsi="Times New Roman" w:cs="Times New Roman"/>
          <w:b/>
          <w:sz w:val="24"/>
          <w:szCs w:val="24"/>
        </w:rPr>
        <w:t>84“ OCS</w:t>
      </w:r>
      <w:proofErr w:type="gram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d.o.o. Sarajevo</w:t>
      </w:r>
    </w:p>
    <w:p w14:paraId="52B4230E" w14:textId="77777777" w:rsidR="0097298F" w:rsidRPr="00F850D4" w:rsidRDefault="002C1E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0D4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Uredba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postupku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prijema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radnika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javnom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sektoru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teritoriji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Sarajevo („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19/21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10/22”)</w:t>
      </w:r>
    </w:p>
    <w:p w14:paraId="63B1AA26" w14:textId="77777777" w:rsidR="0097298F" w:rsidRPr="00F850D4" w:rsidRDefault="002C1E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0D4">
        <w:rPr>
          <w:rFonts w:ascii="Times New Roman" w:hAnsi="Times New Roman" w:cs="Times New Roman"/>
          <w:b/>
          <w:sz w:val="24"/>
          <w:szCs w:val="24"/>
        </w:rPr>
        <w:t xml:space="preserve">3. 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javnim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skijalištima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Sarajevo („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Sarajevo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54/12“)</w:t>
      </w:r>
    </w:p>
    <w:p w14:paraId="31D95A62" w14:textId="77777777" w:rsidR="0097298F" w:rsidRPr="00F850D4" w:rsidRDefault="002C1E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0D4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javnim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nabavkama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BiH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(“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39/14”)</w:t>
      </w:r>
    </w:p>
    <w:p w14:paraId="7A6D2EA0" w14:textId="77777777" w:rsidR="0097298F" w:rsidRPr="00F850D4" w:rsidRDefault="002C1E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0D4">
        <w:rPr>
          <w:rFonts w:ascii="Times New Roman" w:hAnsi="Times New Roman" w:cs="Times New Roman"/>
          <w:b/>
          <w:sz w:val="24"/>
          <w:szCs w:val="24"/>
        </w:rPr>
        <w:t>5. Internet.</w:t>
      </w:r>
    </w:p>
    <w:sectPr w:rsidR="0097298F" w:rsidRPr="00F850D4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D7DA60" w14:textId="77777777" w:rsidR="00E61DFC" w:rsidRDefault="00E61DFC">
      <w:pPr>
        <w:spacing w:line="240" w:lineRule="auto"/>
      </w:pPr>
      <w:r>
        <w:separator/>
      </w:r>
    </w:p>
  </w:endnote>
  <w:endnote w:type="continuationSeparator" w:id="0">
    <w:p w14:paraId="780DE35D" w14:textId="77777777" w:rsidR="00E61DFC" w:rsidRDefault="00E61D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4A0" w:firstRow="1" w:lastRow="0" w:firstColumn="1" w:lastColumn="0" w:noHBand="0" w:noVBand="1"/>
    </w:tblPr>
    <w:tblGrid>
      <w:gridCol w:w="3241"/>
      <w:gridCol w:w="850"/>
      <w:gridCol w:w="1958"/>
      <w:gridCol w:w="833"/>
      <w:gridCol w:w="2144"/>
    </w:tblGrid>
    <w:tr w:rsidR="0097298F" w14:paraId="125732E1" w14:textId="77777777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14:paraId="0583D2C1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Kantonalno javno preduzeće, ZOI'84</w:t>
          </w:r>
        </w:p>
      </w:tc>
      <w:tc>
        <w:tcPr>
          <w:tcW w:w="482" w:type="pct"/>
          <w:noWrap/>
          <w:vAlign w:val="bottom"/>
        </w:tcPr>
        <w:p w14:paraId="2D38F7AD" w14:textId="77777777" w:rsidR="0097298F" w:rsidRDefault="002C1E91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Adresa:</w:t>
          </w:r>
        </w:p>
      </w:tc>
      <w:tc>
        <w:tcPr>
          <w:tcW w:w="1096" w:type="pct"/>
          <w:noWrap/>
          <w:vAlign w:val="bottom"/>
        </w:tcPr>
        <w:p w14:paraId="7D827F36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Alipašina b.b</w:t>
          </w:r>
        </w:p>
      </w:tc>
    </w:tr>
    <w:tr w:rsidR="0097298F" w14:paraId="6A28F54E" w14:textId="77777777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14:paraId="3647A9BF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Olimpijski centar Sarajevo d.o.o</w:t>
          </w:r>
        </w:p>
      </w:tc>
      <w:tc>
        <w:tcPr>
          <w:tcW w:w="482" w:type="pct"/>
          <w:noWrap/>
          <w:vAlign w:val="bottom"/>
        </w:tcPr>
        <w:p w14:paraId="7647CD37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3B98A61A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Sarajevo 71000</w:t>
          </w:r>
        </w:p>
      </w:tc>
    </w:tr>
    <w:tr w:rsidR="0097298F" w14:paraId="2CC35038" w14:textId="77777777">
      <w:trPr>
        <w:gridAfter w:val="2"/>
        <w:wAfter w:w="1670" w:type="pct"/>
        <w:trHeight w:val="20"/>
      </w:trPr>
      <w:tc>
        <w:tcPr>
          <w:tcW w:w="1752" w:type="pct"/>
          <w:noWrap/>
          <w:vAlign w:val="bottom"/>
        </w:tcPr>
        <w:p w14:paraId="4057A493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ID broj:                              4200347000004</w:t>
          </w:r>
        </w:p>
      </w:tc>
      <w:tc>
        <w:tcPr>
          <w:tcW w:w="482" w:type="pct"/>
          <w:noWrap/>
          <w:vAlign w:val="bottom"/>
        </w:tcPr>
        <w:p w14:paraId="7D51832D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3B224524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Bosna i Hercegovina</w:t>
          </w:r>
        </w:p>
      </w:tc>
    </w:tr>
    <w:tr w:rsidR="0097298F" w14:paraId="713EC6CF" w14:textId="77777777">
      <w:trPr>
        <w:trHeight w:val="20"/>
      </w:trPr>
      <w:tc>
        <w:tcPr>
          <w:tcW w:w="1752" w:type="pct"/>
          <w:noWrap/>
          <w:vAlign w:val="bottom"/>
        </w:tcPr>
        <w:p w14:paraId="5BE93B86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UINO broj:                           200347000004</w:t>
          </w:r>
        </w:p>
      </w:tc>
      <w:tc>
        <w:tcPr>
          <w:tcW w:w="482" w:type="pct"/>
          <w:noWrap/>
          <w:vAlign w:val="bottom"/>
        </w:tcPr>
        <w:p w14:paraId="1D9D72F3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3C4FA400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33 212-018</w:t>
          </w:r>
        </w:p>
      </w:tc>
      <w:tc>
        <w:tcPr>
          <w:tcW w:w="472" w:type="pct"/>
          <w:noWrap/>
          <w:vAlign w:val="bottom"/>
        </w:tcPr>
        <w:p w14:paraId="56537807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Račun:</w:t>
          </w:r>
        </w:p>
      </w:tc>
      <w:tc>
        <w:tcPr>
          <w:tcW w:w="1198" w:type="pct"/>
          <w:noWrap/>
          <w:vAlign w:val="bottom"/>
        </w:tcPr>
        <w:p w14:paraId="5B309130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102 050 0000095931</w:t>
          </w:r>
        </w:p>
      </w:tc>
    </w:tr>
    <w:tr w:rsidR="0097298F" w14:paraId="23D628ED" w14:textId="77777777">
      <w:trPr>
        <w:trHeight w:val="20"/>
      </w:trPr>
      <w:tc>
        <w:tcPr>
          <w:tcW w:w="1752" w:type="pct"/>
          <w:noWrap/>
          <w:vAlign w:val="bottom"/>
        </w:tcPr>
        <w:p w14:paraId="105DF461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Rješenje broj:   UF/I-431/04 od 15.12.2006</w:t>
          </w:r>
        </w:p>
      </w:tc>
      <w:tc>
        <w:tcPr>
          <w:tcW w:w="482" w:type="pct"/>
          <w:noWrap/>
          <w:vAlign w:val="bottom"/>
        </w:tcPr>
        <w:p w14:paraId="7F74E668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42B81453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33 212-035</w:t>
          </w:r>
        </w:p>
      </w:tc>
      <w:tc>
        <w:tcPr>
          <w:tcW w:w="472" w:type="pct"/>
          <w:noWrap/>
          <w:vAlign w:val="bottom"/>
        </w:tcPr>
        <w:p w14:paraId="2AF08766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14:paraId="68872653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Union banka d.d </w:t>
          </w:r>
        </w:p>
      </w:tc>
    </w:tr>
    <w:tr w:rsidR="0097298F" w14:paraId="268162F6" w14:textId="77777777">
      <w:trPr>
        <w:trHeight w:val="20"/>
      </w:trPr>
      <w:tc>
        <w:tcPr>
          <w:tcW w:w="1752" w:type="pct"/>
          <w:noWrap/>
          <w:vAlign w:val="bottom"/>
        </w:tcPr>
        <w:p w14:paraId="69ECDFB7" w14:textId="77777777" w:rsidR="0097298F" w:rsidRDefault="002C1E91">
          <w:pPr>
            <w:spacing w:after="0" w:line="240" w:lineRule="auto"/>
            <w:jc w:val="center"/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  <w:t>www.zoi84.ba</w:t>
          </w:r>
        </w:p>
      </w:tc>
      <w:tc>
        <w:tcPr>
          <w:tcW w:w="482" w:type="pct"/>
          <w:noWrap/>
          <w:vAlign w:val="bottom"/>
        </w:tcPr>
        <w:p w14:paraId="3F4F6498" w14:textId="77777777" w:rsidR="0097298F" w:rsidRDefault="002C1E91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Faks:</w:t>
          </w:r>
        </w:p>
      </w:tc>
      <w:tc>
        <w:tcPr>
          <w:tcW w:w="1096" w:type="pct"/>
          <w:noWrap/>
          <w:vAlign w:val="bottom"/>
        </w:tcPr>
        <w:p w14:paraId="63D2F162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33 212-027</w:t>
          </w:r>
        </w:p>
      </w:tc>
      <w:tc>
        <w:tcPr>
          <w:tcW w:w="472" w:type="pct"/>
          <w:noWrap/>
          <w:vAlign w:val="bottom"/>
        </w:tcPr>
        <w:p w14:paraId="2E833876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14:paraId="7B19C401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BiH 71000 Sarajevo</w:t>
          </w:r>
        </w:p>
      </w:tc>
    </w:tr>
  </w:tbl>
  <w:p w14:paraId="4CBE2FF0" w14:textId="77777777" w:rsidR="0097298F" w:rsidRDefault="009729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B57BDB" w14:textId="77777777" w:rsidR="00E61DFC" w:rsidRDefault="00E61DFC">
      <w:pPr>
        <w:spacing w:after="0"/>
      </w:pPr>
      <w:r>
        <w:separator/>
      </w:r>
    </w:p>
  </w:footnote>
  <w:footnote w:type="continuationSeparator" w:id="0">
    <w:p w14:paraId="2E0141B2" w14:textId="77777777" w:rsidR="00E61DFC" w:rsidRDefault="00E61DF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5104C" w14:textId="77777777" w:rsidR="0097298F" w:rsidRDefault="002C1E91">
    <w:pPr>
      <w:pStyle w:val="Header"/>
    </w:pPr>
    <w:r>
      <w:rPr>
        <w:noProof/>
        <w:lang w:val="en-US"/>
      </w:rPr>
      <w:drawing>
        <wp:inline distT="0" distB="0" distL="0" distR="0" wp14:anchorId="37AA1F9C" wp14:editId="148B6623">
          <wp:extent cx="5731510" cy="1220470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510" cy="12206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D25"/>
    <w:rsid w:val="000A22DA"/>
    <w:rsid w:val="000C3A4F"/>
    <w:rsid w:val="001547E1"/>
    <w:rsid w:val="001835AA"/>
    <w:rsid w:val="00190629"/>
    <w:rsid w:val="001D67FB"/>
    <w:rsid w:val="00241EE3"/>
    <w:rsid w:val="00273257"/>
    <w:rsid w:val="0029295B"/>
    <w:rsid w:val="002C1E91"/>
    <w:rsid w:val="00393C2E"/>
    <w:rsid w:val="003C5BE1"/>
    <w:rsid w:val="003D4A64"/>
    <w:rsid w:val="00456325"/>
    <w:rsid w:val="004C195C"/>
    <w:rsid w:val="004D455D"/>
    <w:rsid w:val="0052669C"/>
    <w:rsid w:val="0055638D"/>
    <w:rsid w:val="00585DC7"/>
    <w:rsid w:val="0061015A"/>
    <w:rsid w:val="006E42CD"/>
    <w:rsid w:val="007951EE"/>
    <w:rsid w:val="00893C8C"/>
    <w:rsid w:val="008E086B"/>
    <w:rsid w:val="008F2121"/>
    <w:rsid w:val="0097298F"/>
    <w:rsid w:val="009759E5"/>
    <w:rsid w:val="00997DFC"/>
    <w:rsid w:val="009C01A4"/>
    <w:rsid w:val="00A2494A"/>
    <w:rsid w:val="00A462EB"/>
    <w:rsid w:val="00A921F1"/>
    <w:rsid w:val="00AB2E92"/>
    <w:rsid w:val="00AD6D25"/>
    <w:rsid w:val="00B433B5"/>
    <w:rsid w:val="00BA58DC"/>
    <w:rsid w:val="00C312DC"/>
    <w:rsid w:val="00C43568"/>
    <w:rsid w:val="00C43C85"/>
    <w:rsid w:val="00CB0E0A"/>
    <w:rsid w:val="00D35716"/>
    <w:rsid w:val="00D35D13"/>
    <w:rsid w:val="00D61F60"/>
    <w:rsid w:val="00D72DD4"/>
    <w:rsid w:val="00DE7FA2"/>
    <w:rsid w:val="00E61DFC"/>
    <w:rsid w:val="00E7195C"/>
    <w:rsid w:val="00E83ED5"/>
    <w:rsid w:val="00EE6FE6"/>
    <w:rsid w:val="00F12B7C"/>
    <w:rsid w:val="00F12C3A"/>
    <w:rsid w:val="00F850D4"/>
    <w:rsid w:val="00FB7197"/>
    <w:rsid w:val="04160563"/>
    <w:rsid w:val="198355EB"/>
    <w:rsid w:val="5883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FC1D8"/>
  <w15:docId w15:val="{FDBC33C4-612F-46DB-93D7-D110CED3F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4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Arnela Ajkunic</dc:creator>
  <cp:lastModifiedBy>Aldin</cp:lastModifiedBy>
  <cp:revision>5</cp:revision>
  <dcterms:created xsi:type="dcterms:W3CDTF">2024-11-05T10:10:00Z</dcterms:created>
  <dcterms:modified xsi:type="dcterms:W3CDTF">2026-11-04T12:55:00Z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57B1EF87819D4EB4B5B1269C19828E47</vt:lpwstr>
  </property>
</Properties>
</file>