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0C05A7" w14:textId="77777777" w:rsidR="0097298F" w:rsidRDefault="0097298F">
      <w:pPr>
        <w:rPr>
          <w:rFonts w:eastAsia="Calibri" w:cs="Times New Roman"/>
          <w:bCs/>
          <w:sz w:val="24"/>
          <w:szCs w:val="24"/>
        </w:rPr>
      </w:pPr>
    </w:p>
    <w:p w14:paraId="1F11127E" w14:textId="112FFF9B" w:rsidR="004C0655" w:rsidRDefault="004C0655" w:rsidP="004C0655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Pitanja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polaganje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pismenog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usmenog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ispita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radno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mjesto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– “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Radnik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sistemu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vještačkog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osnježenja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” u KJP “ZOI’84” OCS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d.o.o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.  –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javni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oglas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prijem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radnika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radni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odnos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objavljen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05.11.2026.</w:t>
      </w:r>
    </w:p>
    <w:p w14:paraId="033F7F92" w14:textId="77777777" w:rsidR="0097298F" w:rsidRDefault="00FE2B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Koji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optimalni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vremenski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uslovi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kojima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moguće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praviti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snijeg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360DB15F" w14:textId="77777777" w:rsidR="0097298F" w:rsidRDefault="00FE2B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Od </w:t>
      </w:r>
      <w:proofErr w:type="spellStart"/>
      <w:r>
        <w:rPr>
          <w:rFonts w:ascii="Times New Roman" w:hAnsi="Times New Roman" w:cs="Times New Roman"/>
          <w:sz w:val="24"/>
          <w:szCs w:val="24"/>
        </w:rPr>
        <w:t>kojih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vremenskih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parametara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zavisi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proizvodnja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snijega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465A5F3B" w14:textId="77777777" w:rsidR="0097298F" w:rsidRDefault="00FE2B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Da li</w:t>
      </w:r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moguće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proizvoditi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snijeg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temperaturi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vazduha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+2 </w:t>
      </w:r>
      <w:proofErr w:type="spellStart"/>
      <w:r>
        <w:rPr>
          <w:rFonts w:ascii="Times New Roman" w:hAnsi="Times New Roman" w:cs="Times New Roman"/>
          <w:sz w:val="24"/>
          <w:szCs w:val="24"/>
        </w:rPr>
        <w:t>stepena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vlažnost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vazduha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svega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10%?</w:t>
      </w:r>
    </w:p>
    <w:p w14:paraId="1404437C" w14:textId="77777777" w:rsidR="0097298F" w:rsidRDefault="00FE2B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Na </w:t>
      </w:r>
      <w:proofErr w:type="spellStart"/>
      <w:r>
        <w:rPr>
          <w:rFonts w:ascii="Times New Roman" w:hAnsi="Times New Roman" w:cs="Times New Roman"/>
          <w:sz w:val="24"/>
          <w:szCs w:val="24"/>
        </w:rPr>
        <w:t>koje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načine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moguće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obezbjediti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vodu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akumulacionim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jezerima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029DB8DA" w14:textId="77777777" w:rsidR="0097298F" w:rsidRDefault="00FE2B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>
        <w:rPr>
          <w:rFonts w:ascii="Times New Roman" w:hAnsi="Times New Roman" w:cs="Times New Roman"/>
          <w:sz w:val="24"/>
          <w:szCs w:val="24"/>
        </w:rPr>
        <w:t>Koja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osnovna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podjela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uređaja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proizvodnju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snijega</w:t>
      </w:r>
      <w:proofErr w:type="spellEnd"/>
      <w:r>
        <w:rPr>
          <w:rFonts w:ascii="Times New Roman" w:hAnsi="Times New Roman" w:cs="Times New Roman"/>
          <w:sz w:val="24"/>
          <w:szCs w:val="24"/>
        </w:rPr>
        <w:t>? </w:t>
      </w:r>
    </w:p>
    <w:p w14:paraId="77C93DA3" w14:textId="77777777" w:rsidR="0097298F" w:rsidRDefault="00FE2B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>
        <w:rPr>
          <w:rFonts w:ascii="Times New Roman" w:hAnsi="Times New Roman" w:cs="Times New Roman"/>
          <w:sz w:val="24"/>
          <w:szCs w:val="24"/>
        </w:rPr>
        <w:t>Koja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osnovna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</w:t>
      </w:r>
      <w:r>
        <w:rPr>
          <w:rFonts w:ascii="Times New Roman" w:hAnsi="Times New Roman" w:cs="Times New Roman"/>
          <w:sz w:val="24"/>
          <w:szCs w:val="24"/>
        </w:rPr>
        <w:t>zlika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izmedju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fiksnih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mobilnih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topova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osnježavanje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7E4E8A21" w14:textId="77777777" w:rsidR="0097298F" w:rsidRDefault="00FE2B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Na </w:t>
      </w:r>
      <w:proofErr w:type="spellStart"/>
      <w:r>
        <w:rPr>
          <w:rFonts w:ascii="Times New Roman" w:hAnsi="Times New Roman" w:cs="Times New Roman"/>
          <w:sz w:val="24"/>
          <w:szCs w:val="24"/>
        </w:rPr>
        <w:t>koji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način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stvara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pritisak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cjevovodu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osnježenja</w:t>
      </w:r>
      <w:proofErr w:type="spellEnd"/>
      <w:r>
        <w:rPr>
          <w:rFonts w:ascii="Times New Roman" w:hAnsi="Times New Roman" w:cs="Times New Roman"/>
          <w:sz w:val="24"/>
          <w:szCs w:val="24"/>
        </w:rPr>
        <w:t>? </w:t>
      </w:r>
    </w:p>
    <w:p w14:paraId="261604C2" w14:textId="77777777" w:rsidR="0097298F" w:rsidRDefault="00FE2B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Koji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osnovni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dijelovi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pumpne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stanice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osnježenja</w:t>
      </w:r>
      <w:proofErr w:type="spellEnd"/>
      <w:r>
        <w:rPr>
          <w:rFonts w:ascii="Times New Roman" w:hAnsi="Times New Roman" w:cs="Times New Roman"/>
          <w:sz w:val="24"/>
          <w:szCs w:val="24"/>
        </w:rPr>
        <w:t>? </w:t>
      </w:r>
    </w:p>
    <w:p w14:paraId="35C14831" w14:textId="77777777" w:rsidR="0097298F" w:rsidRDefault="00FE2B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Koji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osnovni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dijelovi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osnježavanje</w:t>
      </w:r>
      <w:proofErr w:type="spellEnd"/>
      <w:r>
        <w:rPr>
          <w:rFonts w:ascii="Times New Roman" w:hAnsi="Times New Roman" w:cs="Times New Roman"/>
          <w:sz w:val="24"/>
          <w:szCs w:val="24"/>
        </w:rPr>
        <w:t>? </w:t>
      </w:r>
    </w:p>
    <w:p w14:paraId="52FB3EBD" w14:textId="77777777" w:rsidR="0097298F" w:rsidRDefault="00FE2B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Na </w:t>
      </w:r>
      <w:proofErr w:type="spellStart"/>
      <w:r>
        <w:rPr>
          <w:rFonts w:ascii="Times New Roman" w:hAnsi="Times New Roman" w:cs="Times New Roman"/>
          <w:sz w:val="24"/>
          <w:szCs w:val="24"/>
        </w:rPr>
        <w:t>koji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nač</w:t>
      </w:r>
      <w:r>
        <w:rPr>
          <w:rFonts w:ascii="Times New Roman" w:hAnsi="Times New Roman" w:cs="Times New Roman"/>
          <w:sz w:val="24"/>
          <w:szCs w:val="24"/>
        </w:rPr>
        <w:t>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mobilni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top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osnježavanje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povezuje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nadzemnim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hidrantskim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izlazom</w:t>
      </w:r>
      <w:proofErr w:type="spellEnd"/>
      <w:r>
        <w:rPr>
          <w:rFonts w:ascii="Times New Roman" w:hAnsi="Times New Roman" w:cs="Times New Roman"/>
          <w:sz w:val="24"/>
          <w:szCs w:val="24"/>
        </w:rPr>
        <w:t>? </w:t>
      </w:r>
    </w:p>
    <w:p w14:paraId="0BA2C8AE" w14:textId="77777777" w:rsidR="0097298F" w:rsidRDefault="00FE2B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</w:t>
      </w:r>
      <w:proofErr w:type="spellStart"/>
      <w:r>
        <w:rPr>
          <w:rFonts w:ascii="Times New Roman" w:hAnsi="Times New Roman" w:cs="Times New Roman"/>
          <w:sz w:val="24"/>
          <w:szCs w:val="24"/>
        </w:rPr>
        <w:t>Šta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osnovno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održavanje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osnježavanje</w:t>
      </w:r>
      <w:proofErr w:type="spellEnd"/>
      <w:r>
        <w:rPr>
          <w:rFonts w:ascii="Times New Roman" w:hAnsi="Times New Roman" w:cs="Times New Roman"/>
          <w:sz w:val="24"/>
          <w:szCs w:val="24"/>
        </w:rPr>
        <w:t>? </w:t>
      </w:r>
    </w:p>
    <w:p w14:paraId="7EF983E3" w14:textId="77777777" w:rsidR="0097298F" w:rsidRDefault="00FE2B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 </w:t>
      </w:r>
      <w:proofErr w:type="spellStart"/>
      <w:r>
        <w:rPr>
          <w:rFonts w:ascii="Times New Roman" w:hAnsi="Times New Roman" w:cs="Times New Roman"/>
          <w:sz w:val="24"/>
          <w:szCs w:val="24"/>
        </w:rPr>
        <w:t>Šta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osnovno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održavanje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pumpi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osnježavanje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4545A303" w14:textId="77777777" w:rsidR="0097298F" w:rsidRDefault="00FE2B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 </w:t>
      </w:r>
      <w:proofErr w:type="spellStart"/>
      <w:r>
        <w:rPr>
          <w:rFonts w:ascii="Times New Roman" w:hAnsi="Times New Roman" w:cs="Times New Roman"/>
          <w:sz w:val="24"/>
          <w:szCs w:val="24"/>
        </w:rPr>
        <w:t>Koja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funkcija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dobavne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pumpe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akumulacionim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jez</w:t>
      </w:r>
      <w:r>
        <w:rPr>
          <w:rFonts w:ascii="Times New Roman" w:hAnsi="Times New Roman" w:cs="Times New Roman"/>
          <w:sz w:val="24"/>
          <w:szCs w:val="24"/>
        </w:rPr>
        <w:t>eru</w:t>
      </w:r>
      <w:proofErr w:type="spellEnd"/>
      <w:r>
        <w:rPr>
          <w:rFonts w:ascii="Times New Roman" w:hAnsi="Times New Roman" w:cs="Times New Roman"/>
          <w:sz w:val="24"/>
          <w:szCs w:val="24"/>
        </w:rPr>
        <w:t>? </w:t>
      </w:r>
    </w:p>
    <w:p w14:paraId="1B8B7432" w14:textId="77777777" w:rsidR="0097298F" w:rsidRDefault="00FE2B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14. </w:t>
      </w:r>
      <w:proofErr w:type="spellStart"/>
      <w:r>
        <w:rPr>
          <w:rFonts w:ascii="Times New Roman" w:hAnsi="Times New Roman" w:cs="Times New Roman"/>
          <w:sz w:val="24"/>
          <w:szCs w:val="24"/>
        </w:rPr>
        <w:t>Koliki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minimalni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pritisak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potreban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cjevovodu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osnježenja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bi top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osnježenje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mogao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proizvesti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snijeg</w:t>
      </w:r>
      <w:proofErr w:type="spellEnd"/>
      <w:r>
        <w:rPr>
          <w:rFonts w:ascii="Times New Roman" w:hAnsi="Times New Roman" w:cs="Times New Roman"/>
          <w:sz w:val="24"/>
          <w:szCs w:val="24"/>
        </w:rPr>
        <w:t>? </w:t>
      </w:r>
    </w:p>
    <w:p w14:paraId="4FF56E4A" w14:textId="77777777" w:rsidR="0097298F" w:rsidRDefault="00FE2B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15. </w:t>
      </w:r>
      <w:proofErr w:type="spellStart"/>
      <w:r>
        <w:rPr>
          <w:rFonts w:ascii="Times New Roman" w:hAnsi="Times New Roman" w:cs="Times New Roman"/>
          <w:sz w:val="24"/>
          <w:szCs w:val="24"/>
        </w:rPr>
        <w:t>Navesti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vodeće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proizvođače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osnježenje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svijetu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594FBB4" w14:textId="77777777" w:rsidR="0097298F" w:rsidRDefault="00FE2B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16. </w:t>
      </w:r>
      <w:proofErr w:type="spellStart"/>
      <w:r>
        <w:rPr>
          <w:rFonts w:ascii="Times New Roman" w:hAnsi="Times New Roman" w:cs="Times New Roman"/>
          <w:sz w:val="24"/>
          <w:szCs w:val="24"/>
        </w:rPr>
        <w:t>Koja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osnovna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funkcija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mlaznice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topu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osnježenje</w:t>
      </w:r>
      <w:proofErr w:type="spellEnd"/>
      <w:r>
        <w:rPr>
          <w:rFonts w:ascii="Times New Roman" w:hAnsi="Times New Roman" w:cs="Times New Roman"/>
          <w:sz w:val="24"/>
          <w:szCs w:val="24"/>
        </w:rPr>
        <w:t>? </w:t>
      </w:r>
    </w:p>
    <w:p w14:paraId="0F88F4AC" w14:textId="77777777" w:rsidR="0097298F" w:rsidRDefault="00FE2B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7. Koji je </w:t>
      </w:r>
      <w:proofErr w:type="spellStart"/>
      <w:r>
        <w:rPr>
          <w:rFonts w:ascii="Times New Roman" w:hAnsi="Times New Roman" w:cs="Times New Roman"/>
          <w:sz w:val="24"/>
          <w:szCs w:val="24"/>
        </w:rPr>
        <w:t>ispravan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način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se </w:t>
      </w:r>
      <w:proofErr w:type="spellStart"/>
      <w:r>
        <w:rPr>
          <w:rFonts w:ascii="Times New Roman" w:hAnsi="Times New Roman" w:cs="Times New Roman"/>
          <w:sz w:val="24"/>
          <w:szCs w:val="24"/>
        </w:rPr>
        <w:t>skladište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topovi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osnježavanje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nakon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okončanja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skijaške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sezone</w:t>
      </w:r>
      <w:proofErr w:type="spellEnd"/>
      <w:r>
        <w:rPr>
          <w:rFonts w:ascii="Times New Roman" w:hAnsi="Times New Roman" w:cs="Times New Roman"/>
          <w:sz w:val="24"/>
          <w:szCs w:val="24"/>
        </w:rPr>
        <w:t>? </w:t>
      </w:r>
    </w:p>
    <w:p w14:paraId="141F1A84" w14:textId="77777777" w:rsidR="0097298F" w:rsidRDefault="00FE2B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18. </w:t>
      </w:r>
      <w:proofErr w:type="spellStart"/>
      <w:r>
        <w:rPr>
          <w:rFonts w:ascii="Times New Roman" w:hAnsi="Times New Roman" w:cs="Times New Roman"/>
          <w:sz w:val="24"/>
          <w:szCs w:val="24"/>
        </w:rPr>
        <w:t>Koje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vrste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hidrantskih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izlaza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postoje</w:t>
      </w:r>
      <w:proofErr w:type="spellEnd"/>
      <w:r>
        <w:rPr>
          <w:rFonts w:ascii="Times New Roman" w:hAnsi="Times New Roman" w:cs="Times New Roman"/>
          <w:sz w:val="24"/>
          <w:szCs w:val="24"/>
        </w:rPr>
        <w:t>? </w:t>
      </w:r>
    </w:p>
    <w:p w14:paraId="0848FDFE" w14:textId="77777777" w:rsidR="0097298F" w:rsidRDefault="00FE2B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19. </w:t>
      </w:r>
      <w:proofErr w:type="spellStart"/>
      <w:r>
        <w:rPr>
          <w:rFonts w:ascii="Times New Roman" w:hAnsi="Times New Roman" w:cs="Times New Roman"/>
          <w:sz w:val="24"/>
          <w:szCs w:val="24"/>
        </w:rPr>
        <w:t>Šta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obavezno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postaviti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stubove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liftove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kao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nadzemne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hidrante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neposredno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stazu</w:t>
      </w:r>
      <w:proofErr w:type="spellEnd"/>
      <w:r>
        <w:rPr>
          <w:rFonts w:ascii="Times New Roman" w:hAnsi="Times New Roman" w:cs="Times New Roman"/>
          <w:sz w:val="24"/>
          <w:szCs w:val="24"/>
        </w:rPr>
        <w:t>, 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trajanja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skijaške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sezone</w:t>
      </w:r>
      <w:proofErr w:type="spellEnd"/>
      <w:r>
        <w:rPr>
          <w:rFonts w:ascii="Times New Roman" w:hAnsi="Times New Roman" w:cs="Times New Roman"/>
          <w:sz w:val="24"/>
          <w:szCs w:val="24"/>
        </w:rPr>
        <w:t>? </w:t>
      </w:r>
    </w:p>
    <w:p w14:paraId="7344AA0D" w14:textId="77777777" w:rsidR="0097298F" w:rsidRDefault="00FE2B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20. </w:t>
      </w:r>
      <w:proofErr w:type="spellStart"/>
      <w:r>
        <w:rPr>
          <w:rFonts w:ascii="Times New Roman" w:hAnsi="Times New Roman" w:cs="Times New Roman"/>
          <w:sz w:val="24"/>
          <w:szCs w:val="24"/>
        </w:rPr>
        <w:t>Koja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osnovna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uloga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nukleatora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topu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osnježavanje</w:t>
      </w:r>
      <w:proofErr w:type="spellEnd"/>
      <w:r>
        <w:rPr>
          <w:rFonts w:ascii="Times New Roman" w:hAnsi="Times New Roman" w:cs="Times New Roman"/>
          <w:sz w:val="24"/>
          <w:szCs w:val="24"/>
        </w:rPr>
        <w:t>? </w:t>
      </w:r>
    </w:p>
    <w:p w14:paraId="2C3C9814" w14:textId="77777777" w:rsidR="0097298F" w:rsidRDefault="00FE2BFF">
      <w:p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21. </w:t>
      </w:r>
      <w:r>
        <w:rPr>
          <w:rFonts w:ascii="Times New Roman" w:hAnsi="Times New Roman" w:cs="Times New Roman"/>
          <w:sz w:val="24"/>
          <w:szCs w:val="24"/>
          <w:lang w:val="bs-Latn-BA"/>
        </w:rPr>
        <w:t>Kako se vrši postupak prijema u radni odnos na određeno i neodređeno vrijeme kod   pravnog lica?</w:t>
      </w:r>
    </w:p>
    <w:p w14:paraId="2BA30BB6" w14:textId="77777777" w:rsidR="0097298F" w:rsidRDefault="00FE2BFF">
      <w:p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22. Gdje poslodavac objavljuje javni oglas?</w:t>
      </w:r>
    </w:p>
    <w:p w14:paraId="290513CB" w14:textId="77777777" w:rsidR="0097298F" w:rsidRDefault="00FE2BFF">
      <w:p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23. Koliko </w:t>
      </w:r>
      <w:r>
        <w:rPr>
          <w:rFonts w:ascii="Times New Roman" w:hAnsi="Times New Roman" w:cs="Times New Roman"/>
          <w:sz w:val="24"/>
          <w:szCs w:val="24"/>
          <w:lang w:val="bs-Latn-BA"/>
        </w:rPr>
        <w:t>članova mora imati komisija za provođenje javnog oglasa za prijem radnika u radni odnos?</w:t>
      </w:r>
    </w:p>
    <w:p w14:paraId="42D521F2" w14:textId="77777777" w:rsidR="0097298F" w:rsidRDefault="00FE2BFF">
      <w:p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24. Šta je obavezna komisija da uradi prije provođenja konkursne procedure?</w:t>
      </w:r>
    </w:p>
    <w:p w14:paraId="05841A88" w14:textId="77777777" w:rsidR="0097298F" w:rsidRDefault="00FE2BFF">
      <w:p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25. Na koji način kandidati dokazuju prioritet u zapošljavanju:</w:t>
      </w:r>
    </w:p>
    <w:p w14:paraId="37FA902D" w14:textId="77777777" w:rsidR="0097298F" w:rsidRDefault="00FE2BFF">
      <w:p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26. Gdje se objavljuju </w:t>
      </w:r>
      <w:r>
        <w:rPr>
          <w:rFonts w:ascii="Times New Roman" w:hAnsi="Times New Roman" w:cs="Times New Roman"/>
          <w:sz w:val="24"/>
          <w:szCs w:val="24"/>
          <w:lang w:val="bs-Latn-BA"/>
        </w:rPr>
        <w:t>pitanja, lista propisa i literatura za polaganje usmenog i pismenog ispita?</w:t>
      </w:r>
    </w:p>
    <w:p w14:paraId="2279CDBD" w14:textId="77777777" w:rsidR="0097298F" w:rsidRDefault="00FE2BFF">
      <w:p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27. Prema </w:t>
      </w:r>
      <w:bookmarkStart w:id="1" w:name="_Hlk94345663"/>
      <w:r>
        <w:rPr>
          <w:rFonts w:ascii="Times New Roman" w:hAnsi="Times New Roman" w:cs="Times New Roman"/>
          <w:sz w:val="24"/>
          <w:szCs w:val="24"/>
          <w:lang w:val="bs-Latn-BA"/>
        </w:rPr>
        <w:t xml:space="preserve">Pravilniku o radu KJP „ZOI'84“ OCS d.o.o. Sarajevo </w:t>
      </w:r>
      <w:bookmarkEnd w:id="1"/>
      <w:r>
        <w:rPr>
          <w:rFonts w:ascii="Times New Roman" w:hAnsi="Times New Roman" w:cs="Times New Roman"/>
          <w:sz w:val="24"/>
          <w:szCs w:val="24"/>
          <w:lang w:val="bs-Latn-BA"/>
        </w:rPr>
        <w:t>u teže povrede radnih obaveza spada?</w:t>
      </w:r>
    </w:p>
    <w:p w14:paraId="35D698C3" w14:textId="77777777" w:rsidR="0097298F" w:rsidRDefault="00FE2BFF">
      <w:p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28. Prema Pravilniku o radu KJP „ZOI'84“ OCS d.o.o. Sarajevo u lakše povrede radni</w:t>
      </w:r>
      <w:r>
        <w:rPr>
          <w:rFonts w:ascii="Times New Roman" w:hAnsi="Times New Roman" w:cs="Times New Roman"/>
          <w:sz w:val="24"/>
          <w:szCs w:val="24"/>
          <w:lang w:val="bs-Latn-BA"/>
        </w:rPr>
        <w:t>h obaveza spada?</w:t>
      </w:r>
    </w:p>
    <w:p w14:paraId="04AF4729" w14:textId="77777777" w:rsidR="0097298F" w:rsidRDefault="00FE2BFF">
      <w:p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29. Šta je javno skijalište ?</w:t>
      </w:r>
    </w:p>
    <w:p w14:paraId="5349ACF6" w14:textId="77777777" w:rsidR="0097298F" w:rsidRDefault="00FE2BFF">
      <w:p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30. Od čega se sastoji skijalište ?</w:t>
      </w:r>
    </w:p>
    <w:p w14:paraId="4C7D34A1" w14:textId="77777777" w:rsidR="0097298F" w:rsidRDefault="00FE2BFF">
      <w:p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31. Gdje se ne mogu graditi skijališta i pristupni putevi do skijališta ?</w:t>
      </w:r>
    </w:p>
    <w:p w14:paraId="7A58E777" w14:textId="77777777" w:rsidR="0097298F" w:rsidRDefault="00FE2BFF">
      <w:p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32. Kakve moraju biti ski staze na skjialištu ?</w:t>
      </w:r>
    </w:p>
    <w:p w14:paraId="3FB4BE69" w14:textId="77777777" w:rsidR="0097298F" w:rsidRDefault="00FE2BFF">
      <w:p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33. Skijaški centar je obavezan odrediti ?</w:t>
      </w:r>
    </w:p>
    <w:p w14:paraId="13F9977E" w14:textId="77777777" w:rsidR="0097298F" w:rsidRDefault="00FE2BFF">
      <w:p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34. Ski </w:t>
      </w:r>
      <w:r>
        <w:rPr>
          <w:rFonts w:ascii="Times New Roman" w:hAnsi="Times New Roman" w:cs="Times New Roman"/>
          <w:sz w:val="24"/>
          <w:szCs w:val="24"/>
          <w:lang w:val="bs-Latn-BA"/>
        </w:rPr>
        <w:t>staze se obilježavaju oznakama određenih boja. Oznaka je okruglog prečnika 40-    50 cm. Ski staze se prema težini se klasifikuju i obilježavaju kao ?</w:t>
      </w:r>
    </w:p>
    <w:p w14:paraId="69356BFA" w14:textId="77777777" w:rsidR="0097298F" w:rsidRDefault="00FE2BFF">
      <w:p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35. Šta mora biti postavljeno na skijalištu ?</w:t>
      </w:r>
    </w:p>
    <w:p w14:paraId="417C404B" w14:textId="77777777" w:rsidR="0097298F" w:rsidRDefault="00FE2BFF">
      <w:p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36. Kada ski centar može da prekine rad žičara ili ski lift</w:t>
      </w:r>
      <w:r>
        <w:rPr>
          <w:rFonts w:ascii="Times New Roman" w:hAnsi="Times New Roman" w:cs="Times New Roman"/>
          <w:sz w:val="24"/>
          <w:szCs w:val="24"/>
          <w:lang w:val="bs-Latn-BA"/>
        </w:rPr>
        <w:t>a ?</w:t>
      </w:r>
    </w:p>
    <w:p w14:paraId="56BB5B5B" w14:textId="77777777" w:rsidR="0097298F" w:rsidRDefault="00FE2BFF">
      <w:p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37. Redar u vršenju svojih dužnosti na ski centru ovlašten je da ?</w:t>
      </w:r>
    </w:p>
    <w:p w14:paraId="6CAC914A" w14:textId="77777777" w:rsidR="0097298F" w:rsidRDefault="00FE2BFF">
      <w:p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38. Da li je skijaški centar obavezan tokom trajanja zimske sezone obezbijediti prisustvo Hitne pomoći ?</w:t>
      </w:r>
    </w:p>
    <w:p w14:paraId="334EBEEB" w14:textId="77777777" w:rsidR="0097298F" w:rsidRDefault="00FE2BFF">
      <w:p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 39. Koju je ustanovu prije početka zimske sezone skijaški centar je obavezan ob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avijestiti ? </w:t>
      </w:r>
    </w:p>
    <w:p w14:paraId="6EFEFABC" w14:textId="77777777" w:rsidR="0097298F" w:rsidRDefault="00FE2BFF">
      <w:p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 40. Šta je procijenjena vrijednost javne nabavke ?</w:t>
      </w:r>
    </w:p>
    <w:p w14:paraId="46E5F56F" w14:textId="77777777" w:rsidR="0097298F" w:rsidRDefault="00FE2BFF">
      <w:p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  41. Šta sadrži Odluka o pokretanju javne nabavke ?</w:t>
      </w:r>
    </w:p>
    <w:p w14:paraId="7F0575F7" w14:textId="77777777" w:rsidR="0097298F" w:rsidRDefault="00FE2BFF">
      <w:p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  42. Koji su postupci javne nabavke ?</w:t>
      </w:r>
    </w:p>
    <w:p w14:paraId="0F8B9259" w14:textId="77777777" w:rsidR="0097298F" w:rsidRDefault="00FE2BFF">
      <w:p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lastRenderedPageBreak/>
        <w:t xml:space="preserve">  43. Kada se može zaključiti okvirni sporazum ?</w:t>
      </w:r>
    </w:p>
    <w:p w14:paraId="787A1F7E" w14:textId="77777777" w:rsidR="0097298F" w:rsidRDefault="00FE2BFF">
      <w:p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  44. Koji su kriteriji u javnim nabavkama ?</w:t>
      </w:r>
    </w:p>
    <w:p w14:paraId="001729B3" w14:textId="77777777" w:rsidR="0097298F" w:rsidRDefault="00FE2BFF">
      <w:p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  45</w:t>
      </w:r>
      <w:r>
        <w:rPr>
          <w:rFonts w:ascii="Times New Roman" w:hAnsi="Times New Roman" w:cs="Times New Roman"/>
          <w:sz w:val="24"/>
          <w:szCs w:val="24"/>
          <w:lang w:val="bs-Latn-BA"/>
        </w:rPr>
        <w:t>. Koji su podkriteriji javne nabavke ?</w:t>
      </w:r>
    </w:p>
    <w:p w14:paraId="13A7747F" w14:textId="77777777" w:rsidR="0097298F" w:rsidRDefault="00FE2BFF">
      <w:p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  46. Koji su vrijednosni razredi u javnim nabavkama?</w:t>
      </w:r>
    </w:p>
    <w:p w14:paraId="1A2CF605" w14:textId="77777777" w:rsidR="0097298F" w:rsidRDefault="00FE2BFF">
      <w:p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  47. Koji su vrijendosni razredi kod konkurentskog zahtjeva za robe, radove i usluge ?</w:t>
      </w:r>
    </w:p>
    <w:p w14:paraId="49E6E2B2" w14:textId="77777777" w:rsidR="0097298F" w:rsidRDefault="00FE2BFF">
      <w:p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  48. Ugovori koji su predmet Zakona o javnim nabavkama ?</w:t>
      </w:r>
    </w:p>
    <w:p w14:paraId="399395E2" w14:textId="77777777" w:rsidR="0097298F" w:rsidRDefault="0097298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DE9D0D9" w14:textId="77777777" w:rsidR="0097298F" w:rsidRDefault="00FE2BF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hr-BA"/>
        </w:rPr>
        <w:t>Napomena :</w:t>
      </w:r>
      <w:r>
        <w:rPr>
          <w:rFonts w:ascii="Times New Roman" w:hAnsi="Times New Roman" w:cs="Times New Roman"/>
          <w:sz w:val="24"/>
          <w:szCs w:val="24"/>
          <w:lang w:val="hr-B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Liter</w:t>
      </w:r>
      <w:r>
        <w:rPr>
          <w:rFonts w:ascii="Times New Roman" w:hAnsi="Times New Roman" w:cs="Times New Roman"/>
          <w:sz w:val="24"/>
          <w:szCs w:val="24"/>
        </w:rPr>
        <w:t>atura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kandidati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spremati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pismeni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usmeni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ispit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3DFDF531" w14:textId="77777777" w:rsidR="0097298F" w:rsidRDefault="00FE2BFF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Pravilnik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radu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KJP „ZOI'84“ OCS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d.o.o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 Sarajevo</w:t>
      </w:r>
    </w:p>
    <w:p w14:paraId="52B4230E" w14:textId="77777777" w:rsidR="0097298F" w:rsidRDefault="00FE2BFF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Uredba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postupku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prijema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radnika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radni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odnos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javnom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sektoru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teritoriji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Kantona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Sarajevo („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Službene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novine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broj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19/21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10/22”)</w:t>
      </w:r>
    </w:p>
    <w:p w14:paraId="63B1AA26" w14:textId="77777777" w:rsidR="0097298F" w:rsidRDefault="00FE2BFF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Zakon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javnim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skijalištima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Kantona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Sarajevo („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Službene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novine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Kantona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Sarajevo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broj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54/12“)</w:t>
      </w:r>
    </w:p>
    <w:p w14:paraId="31D95A62" w14:textId="77777777" w:rsidR="0097298F" w:rsidRDefault="00FE2BFF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Zakon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javnim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nabavkama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BiH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(“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Službene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novine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broj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39/14”)</w:t>
      </w:r>
    </w:p>
    <w:p w14:paraId="7A6D2EA0" w14:textId="77777777" w:rsidR="0097298F" w:rsidRDefault="00FE2BFF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Internet.</w:t>
      </w:r>
    </w:p>
    <w:sectPr w:rsidR="0097298F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A4A6DA" w14:textId="77777777" w:rsidR="00FE2BFF" w:rsidRDefault="00FE2BFF">
      <w:pPr>
        <w:spacing w:line="240" w:lineRule="auto"/>
      </w:pPr>
      <w:r>
        <w:separator/>
      </w:r>
    </w:p>
  </w:endnote>
  <w:endnote w:type="continuationSeparator" w:id="0">
    <w:p w14:paraId="4E494515" w14:textId="77777777" w:rsidR="00FE2BFF" w:rsidRDefault="00FE2BF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ook w:val="04A0" w:firstRow="1" w:lastRow="0" w:firstColumn="1" w:lastColumn="0" w:noHBand="0" w:noVBand="1"/>
    </w:tblPr>
    <w:tblGrid>
      <w:gridCol w:w="3241"/>
      <w:gridCol w:w="850"/>
      <w:gridCol w:w="1958"/>
      <w:gridCol w:w="833"/>
      <w:gridCol w:w="2144"/>
    </w:tblGrid>
    <w:tr w:rsidR="0097298F" w14:paraId="125732E1" w14:textId="77777777">
      <w:trPr>
        <w:gridAfter w:val="2"/>
        <w:wAfter w:w="1670" w:type="pct"/>
        <w:trHeight w:val="20"/>
      </w:trPr>
      <w:tc>
        <w:tcPr>
          <w:tcW w:w="1752" w:type="pct"/>
          <w:vAlign w:val="bottom"/>
        </w:tcPr>
        <w:p w14:paraId="0583D2C1" w14:textId="77777777" w:rsidR="0097298F" w:rsidRDefault="00FE2BFF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 xml:space="preserve">Kantonalno </w:t>
          </w: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javno preduzeće, ZOI'84</w:t>
          </w:r>
        </w:p>
      </w:tc>
      <w:tc>
        <w:tcPr>
          <w:tcW w:w="482" w:type="pct"/>
          <w:noWrap/>
          <w:vAlign w:val="bottom"/>
        </w:tcPr>
        <w:p w14:paraId="2D38F7AD" w14:textId="77777777" w:rsidR="0097298F" w:rsidRDefault="00FE2BFF">
          <w:pPr>
            <w:spacing w:after="0" w:line="240" w:lineRule="auto"/>
            <w:jc w:val="right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Adresa:</w:t>
          </w:r>
        </w:p>
      </w:tc>
      <w:tc>
        <w:tcPr>
          <w:tcW w:w="1096" w:type="pct"/>
          <w:noWrap/>
          <w:vAlign w:val="bottom"/>
        </w:tcPr>
        <w:p w14:paraId="7D827F36" w14:textId="77777777" w:rsidR="0097298F" w:rsidRDefault="00FE2BFF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Alipašina b.b</w:t>
          </w:r>
        </w:p>
      </w:tc>
    </w:tr>
    <w:tr w:rsidR="0097298F" w14:paraId="6A28F54E" w14:textId="77777777">
      <w:trPr>
        <w:gridAfter w:val="2"/>
        <w:wAfter w:w="1670" w:type="pct"/>
        <w:trHeight w:val="20"/>
      </w:trPr>
      <w:tc>
        <w:tcPr>
          <w:tcW w:w="1752" w:type="pct"/>
          <w:vAlign w:val="bottom"/>
        </w:tcPr>
        <w:p w14:paraId="3647A9BF" w14:textId="77777777" w:rsidR="0097298F" w:rsidRDefault="00FE2BFF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Olimpijski centar Sarajevo d.o.o</w:t>
          </w:r>
        </w:p>
      </w:tc>
      <w:tc>
        <w:tcPr>
          <w:tcW w:w="482" w:type="pct"/>
          <w:noWrap/>
          <w:vAlign w:val="bottom"/>
        </w:tcPr>
        <w:p w14:paraId="7647CD37" w14:textId="77777777" w:rsidR="0097298F" w:rsidRDefault="0097298F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096" w:type="pct"/>
          <w:noWrap/>
          <w:vAlign w:val="bottom"/>
        </w:tcPr>
        <w:p w14:paraId="3B98A61A" w14:textId="77777777" w:rsidR="0097298F" w:rsidRDefault="00FE2BFF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Sarajevo 71000</w:t>
          </w:r>
        </w:p>
      </w:tc>
    </w:tr>
    <w:tr w:rsidR="0097298F" w14:paraId="2CC35038" w14:textId="77777777">
      <w:trPr>
        <w:gridAfter w:val="2"/>
        <w:wAfter w:w="1670" w:type="pct"/>
        <w:trHeight w:val="20"/>
      </w:trPr>
      <w:tc>
        <w:tcPr>
          <w:tcW w:w="1752" w:type="pct"/>
          <w:noWrap/>
          <w:vAlign w:val="bottom"/>
        </w:tcPr>
        <w:p w14:paraId="4057A493" w14:textId="77777777" w:rsidR="0097298F" w:rsidRDefault="00FE2BFF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ID broj:                              4200347000004</w:t>
          </w:r>
        </w:p>
      </w:tc>
      <w:tc>
        <w:tcPr>
          <w:tcW w:w="482" w:type="pct"/>
          <w:noWrap/>
          <w:vAlign w:val="bottom"/>
        </w:tcPr>
        <w:p w14:paraId="7D51832D" w14:textId="77777777" w:rsidR="0097298F" w:rsidRDefault="0097298F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096" w:type="pct"/>
          <w:noWrap/>
          <w:vAlign w:val="bottom"/>
        </w:tcPr>
        <w:p w14:paraId="3B224524" w14:textId="77777777" w:rsidR="0097298F" w:rsidRDefault="00FE2BFF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Bosna i Hercegovina</w:t>
          </w:r>
        </w:p>
      </w:tc>
    </w:tr>
    <w:tr w:rsidR="0097298F" w14:paraId="713EC6CF" w14:textId="77777777">
      <w:trPr>
        <w:trHeight w:val="20"/>
      </w:trPr>
      <w:tc>
        <w:tcPr>
          <w:tcW w:w="1752" w:type="pct"/>
          <w:noWrap/>
          <w:vAlign w:val="bottom"/>
        </w:tcPr>
        <w:p w14:paraId="5BE93B86" w14:textId="77777777" w:rsidR="0097298F" w:rsidRDefault="00FE2BFF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UINO broj:                           200347000004</w:t>
          </w:r>
        </w:p>
      </w:tc>
      <w:tc>
        <w:tcPr>
          <w:tcW w:w="482" w:type="pct"/>
          <w:noWrap/>
          <w:vAlign w:val="bottom"/>
        </w:tcPr>
        <w:p w14:paraId="1D9D72F3" w14:textId="77777777" w:rsidR="0097298F" w:rsidRDefault="0097298F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096" w:type="pct"/>
          <w:noWrap/>
          <w:vAlign w:val="bottom"/>
        </w:tcPr>
        <w:p w14:paraId="3C4FA400" w14:textId="77777777" w:rsidR="0097298F" w:rsidRDefault="00FE2BFF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+387 (0) 33 212-018</w:t>
          </w:r>
        </w:p>
      </w:tc>
      <w:tc>
        <w:tcPr>
          <w:tcW w:w="472" w:type="pct"/>
          <w:noWrap/>
          <w:vAlign w:val="bottom"/>
        </w:tcPr>
        <w:p w14:paraId="56537807" w14:textId="77777777" w:rsidR="0097298F" w:rsidRDefault="00FE2BFF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Račun:</w:t>
          </w:r>
        </w:p>
      </w:tc>
      <w:tc>
        <w:tcPr>
          <w:tcW w:w="1198" w:type="pct"/>
          <w:noWrap/>
          <w:vAlign w:val="bottom"/>
        </w:tcPr>
        <w:p w14:paraId="5B309130" w14:textId="77777777" w:rsidR="0097298F" w:rsidRDefault="00FE2BFF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102 050</w:t>
          </w: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 xml:space="preserve"> 0000095931</w:t>
          </w:r>
        </w:p>
      </w:tc>
    </w:tr>
    <w:tr w:rsidR="0097298F" w14:paraId="23D628ED" w14:textId="77777777">
      <w:trPr>
        <w:trHeight w:val="20"/>
      </w:trPr>
      <w:tc>
        <w:tcPr>
          <w:tcW w:w="1752" w:type="pct"/>
          <w:noWrap/>
          <w:vAlign w:val="bottom"/>
        </w:tcPr>
        <w:p w14:paraId="105DF461" w14:textId="77777777" w:rsidR="0097298F" w:rsidRDefault="00FE2BFF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Rješenje broj:   UF/I-431/04 od 15.12.2006</w:t>
          </w:r>
        </w:p>
      </w:tc>
      <w:tc>
        <w:tcPr>
          <w:tcW w:w="482" w:type="pct"/>
          <w:noWrap/>
          <w:vAlign w:val="bottom"/>
        </w:tcPr>
        <w:p w14:paraId="7F74E668" w14:textId="77777777" w:rsidR="0097298F" w:rsidRDefault="0097298F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096" w:type="pct"/>
          <w:noWrap/>
          <w:vAlign w:val="bottom"/>
        </w:tcPr>
        <w:p w14:paraId="42B81453" w14:textId="77777777" w:rsidR="0097298F" w:rsidRDefault="00FE2BFF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+387 (0) 33 212-035</w:t>
          </w:r>
        </w:p>
      </w:tc>
      <w:tc>
        <w:tcPr>
          <w:tcW w:w="472" w:type="pct"/>
          <w:noWrap/>
          <w:vAlign w:val="bottom"/>
        </w:tcPr>
        <w:p w14:paraId="2AF08766" w14:textId="77777777" w:rsidR="0097298F" w:rsidRDefault="0097298F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198" w:type="pct"/>
          <w:noWrap/>
          <w:vAlign w:val="bottom"/>
        </w:tcPr>
        <w:p w14:paraId="68872653" w14:textId="77777777" w:rsidR="0097298F" w:rsidRDefault="00FE2BFF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 xml:space="preserve">Union banka d.d </w:t>
          </w:r>
        </w:p>
      </w:tc>
    </w:tr>
    <w:tr w:rsidR="0097298F" w14:paraId="268162F6" w14:textId="77777777">
      <w:trPr>
        <w:trHeight w:val="20"/>
      </w:trPr>
      <w:tc>
        <w:tcPr>
          <w:tcW w:w="1752" w:type="pct"/>
          <w:noWrap/>
          <w:vAlign w:val="bottom"/>
        </w:tcPr>
        <w:p w14:paraId="69ECDFB7" w14:textId="77777777" w:rsidR="0097298F" w:rsidRDefault="00FE2BFF">
          <w:pPr>
            <w:spacing w:after="0" w:line="240" w:lineRule="auto"/>
            <w:jc w:val="center"/>
            <w:rPr>
              <w:rFonts w:ascii="Helvetica" w:eastAsia="Cambria" w:hAnsi="Helvetica" w:cs="Helvetica"/>
              <w:b/>
              <w:bCs/>
              <w:color w:val="E46D0A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b/>
              <w:bCs/>
              <w:color w:val="E46D0A"/>
              <w:sz w:val="16"/>
              <w:szCs w:val="16"/>
              <w:lang w:val="hr-HR" w:eastAsia="hr-HR"/>
            </w:rPr>
            <w:t>www.zoi84.ba</w:t>
          </w:r>
        </w:p>
      </w:tc>
      <w:tc>
        <w:tcPr>
          <w:tcW w:w="482" w:type="pct"/>
          <w:noWrap/>
          <w:vAlign w:val="bottom"/>
        </w:tcPr>
        <w:p w14:paraId="3F4F6498" w14:textId="77777777" w:rsidR="0097298F" w:rsidRDefault="00FE2BFF">
          <w:pPr>
            <w:spacing w:after="0" w:line="240" w:lineRule="auto"/>
            <w:jc w:val="right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Faks:</w:t>
          </w:r>
        </w:p>
      </w:tc>
      <w:tc>
        <w:tcPr>
          <w:tcW w:w="1096" w:type="pct"/>
          <w:noWrap/>
          <w:vAlign w:val="bottom"/>
        </w:tcPr>
        <w:p w14:paraId="63D2F162" w14:textId="77777777" w:rsidR="0097298F" w:rsidRDefault="00FE2BFF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+387 (0) 33 212-027</w:t>
          </w:r>
        </w:p>
      </w:tc>
      <w:tc>
        <w:tcPr>
          <w:tcW w:w="472" w:type="pct"/>
          <w:noWrap/>
          <w:vAlign w:val="bottom"/>
        </w:tcPr>
        <w:p w14:paraId="2E833876" w14:textId="77777777" w:rsidR="0097298F" w:rsidRDefault="0097298F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198" w:type="pct"/>
          <w:noWrap/>
          <w:vAlign w:val="bottom"/>
        </w:tcPr>
        <w:p w14:paraId="7B19C401" w14:textId="77777777" w:rsidR="0097298F" w:rsidRDefault="00FE2BFF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BiH 71000 Sarajevo</w:t>
          </w:r>
        </w:p>
      </w:tc>
    </w:tr>
  </w:tbl>
  <w:p w14:paraId="4CBE2FF0" w14:textId="77777777" w:rsidR="0097298F" w:rsidRDefault="009729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4B037F" w14:textId="77777777" w:rsidR="00FE2BFF" w:rsidRDefault="00FE2BFF">
      <w:pPr>
        <w:spacing w:after="0"/>
      </w:pPr>
      <w:r>
        <w:separator/>
      </w:r>
    </w:p>
  </w:footnote>
  <w:footnote w:type="continuationSeparator" w:id="0">
    <w:p w14:paraId="4FDCA7F0" w14:textId="77777777" w:rsidR="00FE2BFF" w:rsidRDefault="00FE2BF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65104C" w14:textId="77777777" w:rsidR="0097298F" w:rsidRDefault="00FE2BFF">
    <w:pPr>
      <w:pStyle w:val="Header"/>
    </w:pPr>
    <w:r>
      <w:rPr>
        <w:noProof/>
        <w:lang w:val="en-US"/>
      </w:rPr>
      <w:drawing>
        <wp:inline distT="0" distB="0" distL="0" distR="0" wp14:anchorId="37AA1F9C" wp14:editId="148B6623">
          <wp:extent cx="5731510" cy="1220470"/>
          <wp:effectExtent l="0" t="0" r="254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1510" cy="122067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D25"/>
    <w:rsid w:val="000A22DA"/>
    <w:rsid w:val="000C3A4F"/>
    <w:rsid w:val="001547E1"/>
    <w:rsid w:val="001835AA"/>
    <w:rsid w:val="00190629"/>
    <w:rsid w:val="001D67FB"/>
    <w:rsid w:val="00241EE3"/>
    <w:rsid w:val="00273257"/>
    <w:rsid w:val="0029295B"/>
    <w:rsid w:val="00393C2E"/>
    <w:rsid w:val="003C5BE1"/>
    <w:rsid w:val="003D4A64"/>
    <w:rsid w:val="00456325"/>
    <w:rsid w:val="00465620"/>
    <w:rsid w:val="004C0655"/>
    <w:rsid w:val="004D455D"/>
    <w:rsid w:val="0055638D"/>
    <w:rsid w:val="00585DC7"/>
    <w:rsid w:val="0061015A"/>
    <w:rsid w:val="006E42CD"/>
    <w:rsid w:val="007951EE"/>
    <w:rsid w:val="00893C8C"/>
    <w:rsid w:val="008E086B"/>
    <w:rsid w:val="008F2121"/>
    <w:rsid w:val="0097298F"/>
    <w:rsid w:val="00997DFC"/>
    <w:rsid w:val="00A462EB"/>
    <w:rsid w:val="00A921F1"/>
    <w:rsid w:val="00AB2E92"/>
    <w:rsid w:val="00AD6D25"/>
    <w:rsid w:val="00B13DA0"/>
    <w:rsid w:val="00B433B5"/>
    <w:rsid w:val="00BA58DC"/>
    <w:rsid w:val="00C312DC"/>
    <w:rsid w:val="00C43C85"/>
    <w:rsid w:val="00D35716"/>
    <w:rsid w:val="00D72DD4"/>
    <w:rsid w:val="00DE7FA2"/>
    <w:rsid w:val="00E83ED5"/>
    <w:rsid w:val="00EE6FE6"/>
    <w:rsid w:val="00F12B7C"/>
    <w:rsid w:val="00FE2BFF"/>
    <w:rsid w:val="04160563"/>
    <w:rsid w:val="198355EB"/>
    <w:rsid w:val="58836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EFC1D8"/>
  <w15:docId w15:val="{FDBC33C4-612F-46DB-93D7-D110CED3F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808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611</Words>
  <Characters>3484</Characters>
  <Application>Microsoft Office Word</Application>
  <DocSecurity>0</DocSecurity>
  <Lines>29</Lines>
  <Paragraphs>8</Paragraphs>
  <ScaleCrop>false</ScaleCrop>
  <Company/>
  <LinksUpToDate>false</LinksUpToDate>
  <CharactersWithSpaces>4087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Arnela Ajkunic</dc:creator>
  <cp:lastModifiedBy>Aldin</cp:lastModifiedBy>
  <cp:revision>4</cp:revision>
  <dcterms:created xsi:type="dcterms:W3CDTF">2023-10-13T11:12:00Z</dcterms:created>
  <dcterms:modified xsi:type="dcterms:W3CDTF">2026-11-04T12:59:00Z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57B1EF87819D4EB4B5B1269C19828E47</vt:lpwstr>
  </property>
</Properties>
</file>