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3848A" w14:textId="302FFFE8" w:rsidR="00D73F05" w:rsidRPr="00E541CD" w:rsidRDefault="00D73F05" w:rsidP="00D73F05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E541CD">
        <w:rPr>
          <w:rFonts w:ascii="Times New Roman" w:hAnsi="Times New Roman" w:cs="Times New Roman"/>
          <w:b/>
          <w:sz w:val="24"/>
          <w:szCs w:val="24"/>
        </w:rPr>
        <w:t xml:space="preserve">itanja za polaganje pismenog i usmenog ispita  za radno mjesto –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</w:rPr>
        <w:t>Stručni saradnik za zaštitu ličnih podataka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>KJP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“ZOI’84” 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>OCS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d.o.o.  – </w:t>
      </w:r>
      <w:r>
        <w:rPr>
          <w:rFonts w:ascii="Times New Roman" w:hAnsi="Times New Roman" w:cs="Times New Roman"/>
          <w:b/>
          <w:bCs/>
          <w:sz w:val="24"/>
          <w:szCs w:val="24"/>
        </w:rPr>
        <w:t>javni oglas za prijem radnika u radni odnos objavljen 05.11.2026.</w:t>
      </w:r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369726" w14:textId="77777777" w:rsidR="00206386" w:rsidRDefault="00206386" w:rsidP="00206386">
      <w:pPr>
        <w:spacing w:after="0"/>
        <w:jc w:val="center"/>
        <w:rPr>
          <w:b/>
          <w:bCs/>
        </w:rPr>
      </w:pPr>
    </w:p>
    <w:p w14:paraId="40E876A9" w14:textId="6609D4E5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1. Šta je osnovni predmet Zakona o zaštiti ličnih podataka?</w:t>
      </w:r>
    </w:p>
    <w:p w14:paraId="0EA9D65D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2. Ko je „nosilac podataka“?</w:t>
      </w:r>
    </w:p>
    <w:p w14:paraId="3DB217A5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3. Šta znači princip ograničenja svrhe?</w:t>
      </w:r>
    </w:p>
    <w:p w14:paraId="0979A63E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4. Šta znači princip cjelovitosti i povjerljivosti?</w:t>
      </w:r>
    </w:p>
    <w:p w14:paraId="401D395D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5. Koji od navedenih može biti pravni osnov za obradu ličnih podataka?</w:t>
      </w:r>
    </w:p>
    <w:p w14:paraId="69DCECCE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6. Da li zakonita obaveza kontrolora može biti pravni osnov za obradu?</w:t>
      </w:r>
    </w:p>
    <w:p w14:paraId="5DA88D5C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7. Šta je biometrijski podatak?</w:t>
      </w:r>
    </w:p>
    <w:p w14:paraId="1013D021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8. U kojem roku se, ako je moguće, prijavljuje povreda Agenciji?</w:t>
      </w:r>
    </w:p>
    <w:p w14:paraId="2B23B480" w14:textId="77777777" w:rsidR="003D7451" w:rsidRPr="00D73F05" w:rsidRDefault="003D7451" w:rsidP="003D7451">
      <w:pPr>
        <w:spacing w:after="0"/>
      </w:pPr>
      <w:r w:rsidRPr="00D73F05">
        <w:rPr>
          <w:rFonts w:cstheme="minorHAnsi"/>
          <w:bCs/>
        </w:rPr>
        <w:t>9.</w:t>
      </w:r>
      <w:r w:rsidRPr="00D73F05">
        <w:rPr>
          <w:rFonts w:ascii="Segoe UI Symbol" w:hAnsi="Segoe UI Symbol" w:cs="Segoe UI Symbol"/>
        </w:rPr>
        <w:t xml:space="preserve"> </w:t>
      </w:r>
      <w:r w:rsidRPr="00D73F05">
        <w:t xml:space="preserve"> </w:t>
      </w:r>
      <w:r w:rsidRPr="00D73F05">
        <w:rPr>
          <w:bCs/>
        </w:rPr>
        <w:t>Koji organi spadaju u javne organe?</w:t>
      </w:r>
    </w:p>
    <w:p w14:paraId="57ED2BF1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10. Kada je novi Zakon o zaštiti ličnih podataka BiH objavljen?</w:t>
      </w:r>
    </w:p>
    <w:p w14:paraId="25F62BA7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11. Da li povlačenje saglasnosti utiče na zakonitost obrade izvršene prije njenog povlačenja?</w:t>
      </w:r>
    </w:p>
    <w:p w14:paraId="7D1F307A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12. U kojem roku kontrolor, u pravilu, postupa po zahtjevu nosioca podataka?</w:t>
      </w:r>
    </w:p>
    <w:p w14:paraId="5FC9DA28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13. Kada se povreda prijavljuje nosiocu podataka?</w:t>
      </w:r>
    </w:p>
    <w:p w14:paraId="26C0A3A3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14. Da li kontakt podaci službenika za zaštitu ličnih podataka moraju biti objavljeni kada je službenik imenovan?</w:t>
      </w:r>
    </w:p>
    <w:p w14:paraId="529230B9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15. Ko vrši nadzor nad provođenjem Zakona o zaštiti ličnih podataka?</w:t>
      </w:r>
    </w:p>
    <w:p w14:paraId="4014DCB6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16</w:t>
      </w:r>
      <w:r w:rsidRPr="00D73F05">
        <w:t xml:space="preserve">. </w:t>
      </w:r>
      <w:r w:rsidRPr="00D73F05">
        <w:rPr>
          <w:bCs/>
        </w:rPr>
        <w:t>Kada se imenuje službenik za zaštitu ličnih podataka?</w:t>
      </w:r>
    </w:p>
    <w:p w14:paraId="0946805A" w14:textId="720B571B" w:rsidR="0037196A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17.</w:t>
      </w:r>
      <w:r w:rsidR="0037196A" w:rsidRPr="00D73F05">
        <w:rPr>
          <w:bCs/>
        </w:rPr>
        <w:t xml:space="preserve"> Šta se smatra ličnim podacima?</w:t>
      </w:r>
    </w:p>
    <w:p w14:paraId="2C539F16" w14:textId="6A8F6D0C" w:rsidR="003D7451" w:rsidRPr="00D73F05" w:rsidRDefault="0037196A" w:rsidP="003D7451">
      <w:pPr>
        <w:spacing w:after="0"/>
        <w:rPr>
          <w:bCs/>
        </w:rPr>
      </w:pPr>
      <w:r w:rsidRPr="00D73F05">
        <w:rPr>
          <w:bCs/>
        </w:rPr>
        <w:t xml:space="preserve">18. </w:t>
      </w:r>
      <w:r w:rsidR="003D7451" w:rsidRPr="00D73F05">
        <w:rPr>
          <w:bCs/>
        </w:rPr>
        <w:t xml:space="preserve"> Šta je procjena uticaja na zaštitu ličnih podataka?</w:t>
      </w:r>
    </w:p>
    <w:p w14:paraId="46CF1D38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19. Šta znači „opsežna obrada“ ličnih podataka?</w:t>
      </w:r>
    </w:p>
    <w:p w14:paraId="31D270F5" w14:textId="77777777" w:rsidR="003D7451" w:rsidRPr="00D73F05" w:rsidRDefault="003D7451" w:rsidP="003D7451">
      <w:pPr>
        <w:spacing w:after="0"/>
      </w:pPr>
      <w:r w:rsidRPr="00D73F05">
        <w:rPr>
          <w:bCs/>
        </w:rPr>
        <w:t>20. Mogu li kontrolori podataka imenovati zajedničkog Službenika?</w:t>
      </w:r>
    </w:p>
    <w:p w14:paraId="7F853286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21. Ko je obrađivač podataka?</w:t>
      </w:r>
    </w:p>
    <w:p w14:paraId="5C25D284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22. Šta znači princip smanjenja obima podataka?</w:t>
      </w:r>
    </w:p>
    <w:p w14:paraId="288D0D7C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23.</w:t>
      </w:r>
      <w:r w:rsidRPr="00D73F05">
        <w:t xml:space="preserve"> </w:t>
      </w:r>
      <w:r w:rsidRPr="00D73F05">
        <w:rPr>
          <w:bCs/>
        </w:rPr>
        <w:t>Šta su posebne kategorije ličnih podataka?</w:t>
      </w:r>
    </w:p>
    <w:p w14:paraId="3D8B84D6" w14:textId="77777777" w:rsidR="003D7451" w:rsidRPr="00D73F05" w:rsidRDefault="003D7451" w:rsidP="003D7451">
      <w:pPr>
        <w:spacing w:after="0"/>
      </w:pPr>
      <w:r w:rsidRPr="00D73F05">
        <w:rPr>
          <w:bCs/>
        </w:rPr>
        <w:t>24.</w:t>
      </w:r>
      <w:r w:rsidRPr="00D73F05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bs-Latn-BA"/>
          <w14:ligatures w14:val="none"/>
        </w:rPr>
        <w:t xml:space="preserve"> </w:t>
      </w:r>
      <w:r w:rsidRPr="00D73F05">
        <w:rPr>
          <w:bCs/>
        </w:rPr>
        <w:t>Ako kontrolor ili obrađivač namjerno ili iz nepažnje prekrši više odredbi Zakona u vezi sa istom ili povezanim obradama, kako se određuje ukupna kazna?</w:t>
      </w:r>
    </w:p>
    <w:p w14:paraId="02A54831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25.Da li se novčana kazna može izreći javnom i nadležnom organu?</w:t>
      </w:r>
    </w:p>
    <w:p w14:paraId="4615090E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26. Koji je najveći iznos novčane kazne za određene povrede Zakona?</w:t>
      </w:r>
    </w:p>
    <w:p w14:paraId="3C9B7787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27. Ko može biti kažnjen novčanom kaznom prema članu 113. Zakona?</w:t>
      </w:r>
    </w:p>
    <w:p w14:paraId="52104D2D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28. Koji je rok zastarijevanja izricanja novčane kazne?</w:t>
      </w:r>
    </w:p>
    <w:p w14:paraId="26B5DDCD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29. Može li vitalni interes fizičkog lica biti pravni osnov za obradu?</w:t>
      </w:r>
    </w:p>
    <w:p w14:paraId="111E27F6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30. Da li saglasnost mora biti dobrovoljna, posebna, informirana i nedvosmislena?</w:t>
      </w:r>
    </w:p>
    <w:p w14:paraId="299B5BB6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31. Šta mora sadržavati evidencija aktivnosti obrade?</w:t>
      </w:r>
    </w:p>
    <w:p w14:paraId="033693DB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32.</w:t>
      </w:r>
      <w:r w:rsidRPr="00D73F05">
        <w:t xml:space="preserve"> </w:t>
      </w:r>
      <w:r w:rsidRPr="00D73F05">
        <w:rPr>
          <w:bCs/>
        </w:rPr>
        <w:t>Da li se u evidenciji navode kategorije primalaca kojima su lični podaci otkriveni ili će biti otkriveni?</w:t>
      </w:r>
    </w:p>
    <w:p w14:paraId="293368D4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33. U kojem obliku se vodi evidencija aktivnosti obrade?</w:t>
      </w:r>
    </w:p>
    <w:p w14:paraId="3B95F3DC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34</w:t>
      </w:r>
      <w:r w:rsidRPr="00D73F05">
        <w:t xml:space="preserve">. </w:t>
      </w:r>
      <w:r w:rsidRPr="00D73F05">
        <w:rPr>
          <w:bCs/>
        </w:rPr>
        <w:t>Koji od navedenih podataka se, prema Zakonu, navodi u evidenciji aktivnosti obrade kontrolora?</w:t>
      </w:r>
    </w:p>
    <w:p w14:paraId="4F699B67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35. Koja tvrdnja o evidenciji aktivnosti obrade je tačna?</w:t>
      </w:r>
    </w:p>
    <w:p w14:paraId="78BD59CB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36. Šta se u evidenciji aktivnosti obrade navodi u vezi sa primaocima?</w:t>
      </w:r>
    </w:p>
    <w:p w14:paraId="4E29965B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37.</w:t>
      </w:r>
      <w:r w:rsidRPr="00D73F05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bs-Latn-BA"/>
          <w14:ligatures w14:val="none"/>
        </w:rPr>
        <w:t xml:space="preserve"> </w:t>
      </w:r>
      <w:r w:rsidRPr="00D73F05">
        <w:rPr>
          <w:bCs/>
        </w:rPr>
        <w:t>Koja tvrdnja najbolje opisuje obavezu u vezi sa sigurnosnim mjerama u evidenciji aktivnosti obrade?</w:t>
      </w:r>
    </w:p>
    <w:p w14:paraId="1C36B782" w14:textId="5D4F2E9F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38.</w:t>
      </w:r>
      <w:r w:rsidRPr="00D73F05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bs-Latn-BA"/>
          <w14:ligatures w14:val="none"/>
        </w:rPr>
        <w:t xml:space="preserve"> </w:t>
      </w:r>
      <w:r w:rsidRPr="00D73F05">
        <w:rPr>
          <w:bCs/>
        </w:rPr>
        <w:t>Koja tvrdnja o položaju službenika za zaštitu ličnih podataka je tačna?</w:t>
      </w:r>
    </w:p>
    <w:p w14:paraId="5401CBFA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39. Koja je jedna od uloga službenika u odnosu prema nosiocima podataka?</w:t>
      </w:r>
    </w:p>
    <w:p w14:paraId="76E949B7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lastRenderedPageBreak/>
        <w:t>40</w:t>
      </w:r>
      <w:r w:rsidRPr="00D73F05">
        <w:t xml:space="preserve">. </w:t>
      </w:r>
      <w:r w:rsidRPr="00D73F05">
        <w:rPr>
          <w:bCs/>
        </w:rPr>
        <w:t>Koja tvrdnja najbolje opisuje obavezu u vezi sa sigurnosnim mjerama u evidenciji aktivnosti obrade?</w:t>
      </w:r>
    </w:p>
    <w:p w14:paraId="752679D1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41. Kome službenik za zaštitu ličnih podataka neposredno odgovara u okviru organizacije?</w:t>
      </w:r>
    </w:p>
    <w:p w14:paraId="5406E794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42.</w:t>
      </w:r>
      <w:r w:rsidRPr="00D73F05">
        <w:t xml:space="preserve"> </w:t>
      </w:r>
      <w:r w:rsidRPr="00D73F05">
        <w:rPr>
          <w:bCs/>
        </w:rPr>
        <w:t>Ko određuje svrhe i sredstva obrade ličnih podataka?</w:t>
      </w:r>
    </w:p>
    <w:p w14:paraId="46801CBF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43. Koja je svrha ugovora između kontrolora i obrađivača?</w:t>
      </w:r>
    </w:p>
    <w:p w14:paraId="3D255EE7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44.</w:t>
      </w:r>
      <w:r w:rsidRPr="00D73F05">
        <w:t xml:space="preserve"> </w:t>
      </w:r>
      <w:r w:rsidRPr="00D73F05">
        <w:rPr>
          <w:bCs/>
        </w:rPr>
        <w:t>Sporazum zajedničkih kontrolora</w:t>
      </w:r>
    </w:p>
    <w:p w14:paraId="481B5D5C" w14:textId="77777777" w:rsidR="003D7451" w:rsidRPr="00D73F05" w:rsidRDefault="003D7451" w:rsidP="003D7451">
      <w:pPr>
        <w:spacing w:after="0"/>
        <w:rPr>
          <w:bCs/>
        </w:rPr>
      </w:pPr>
      <w:r w:rsidRPr="00D73F05">
        <w:rPr>
          <w:bCs/>
        </w:rPr>
        <w:t>45.</w:t>
      </w:r>
      <w:r w:rsidRPr="00D73F05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bs-Latn-BA"/>
          <w14:ligatures w14:val="none"/>
        </w:rPr>
        <w:t xml:space="preserve"> </w:t>
      </w:r>
      <w:r w:rsidRPr="00D73F05">
        <w:rPr>
          <w:bCs/>
        </w:rPr>
        <w:t>Imenovanje predstavnika</w:t>
      </w:r>
    </w:p>
    <w:p w14:paraId="27BEAE23" w14:textId="77777777" w:rsidR="00867A2F" w:rsidRPr="00D73F05" w:rsidRDefault="00867A2F" w:rsidP="00867A2F">
      <w:pPr>
        <w:spacing w:after="0"/>
        <w:rPr>
          <w:bCs/>
        </w:rPr>
      </w:pPr>
      <w:r w:rsidRPr="00D73F05">
        <w:rPr>
          <w:bCs/>
        </w:rPr>
        <w:t>46</w:t>
      </w:r>
      <w:r w:rsidRPr="00D73F05">
        <w:t xml:space="preserve">. </w:t>
      </w:r>
      <w:r w:rsidRPr="00D73F05">
        <w:rPr>
          <w:bCs/>
        </w:rPr>
        <w:t>Kašnjenje u prijavi</w:t>
      </w:r>
    </w:p>
    <w:p w14:paraId="4F15280D" w14:textId="360E740A" w:rsidR="00867A2F" w:rsidRPr="00D73F05" w:rsidRDefault="00867A2F" w:rsidP="00867A2F">
      <w:pPr>
        <w:spacing w:after="0"/>
        <w:rPr>
          <w:bCs/>
        </w:rPr>
      </w:pPr>
      <w:r w:rsidRPr="00D73F05">
        <w:rPr>
          <w:bCs/>
        </w:rPr>
        <w:t>47.</w:t>
      </w:r>
      <w:r w:rsidRPr="00D73F05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bs-Latn-BA"/>
          <w14:ligatures w14:val="none"/>
        </w:rPr>
        <w:t xml:space="preserve"> </w:t>
      </w:r>
      <w:r w:rsidR="0037196A" w:rsidRPr="00D73F05">
        <w:rPr>
          <w:bCs/>
        </w:rPr>
        <w:t>Z</w:t>
      </w:r>
      <w:r w:rsidRPr="00D73F05">
        <w:rPr>
          <w:bCs/>
        </w:rPr>
        <w:t>adaci službenika</w:t>
      </w:r>
    </w:p>
    <w:p w14:paraId="19624A50" w14:textId="77777777" w:rsidR="00867A2F" w:rsidRPr="00D73F05" w:rsidRDefault="00867A2F" w:rsidP="00867A2F">
      <w:pPr>
        <w:spacing w:after="0"/>
        <w:rPr>
          <w:bCs/>
        </w:rPr>
      </w:pPr>
      <w:r w:rsidRPr="00D73F05">
        <w:rPr>
          <w:bCs/>
        </w:rPr>
        <w:t>48.</w:t>
      </w:r>
      <w:r w:rsidRPr="00D73F05">
        <w:t xml:space="preserve"> </w:t>
      </w:r>
      <w:r w:rsidRPr="00D73F05">
        <w:rPr>
          <w:bCs/>
        </w:rPr>
        <w:t>Ugovor kontrolora i obrađivača</w:t>
      </w:r>
    </w:p>
    <w:p w14:paraId="576DA0E4" w14:textId="77777777" w:rsidR="00867A2F" w:rsidRPr="00D73F05" w:rsidRDefault="00867A2F" w:rsidP="00867A2F">
      <w:pPr>
        <w:spacing w:after="0"/>
        <w:rPr>
          <w:bCs/>
        </w:rPr>
      </w:pPr>
      <w:r w:rsidRPr="00D73F05">
        <w:rPr>
          <w:bCs/>
        </w:rPr>
        <w:t>49. Pravo na ispravku ličnog podatka</w:t>
      </w:r>
    </w:p>
    <w:p w14:paraId="1D4A8347" w14:textId="73048A5E" w:rsidR="00867A2F" w:rsidRPr="00D73F05" w:rsidRDefault="00867A2F" w:rsidP="00867A2F">
      <w:pPr>
        <w:spacing w:after="0"/>
        <w:rPr>
          <w:bCs/>
        </w:rPr>
      </w:pPr>
      <w:r w:rsidRPr="00D73F05">
        <w:rPr>
          <w:bCs/>
        </w:rPr>
        <w:t xml:space="preserve">50. Kada kontrolor prikuplja lične podatke direktno od nosioca podataka, dužan je pružiti </w:t>
      </w:r>
      <w:r w:rsidR="00206386" w:rsidRPr="00D73F05">
        <w:rPr>
          <w:bCs/>
        </w:rPr>
        <w:t xml:space="preserve">koje </w:t>
      </w:r>
      <w:r w:rsidRPr="00D73F05">
        <w:rPr>
          <w:bCs/>
        </w:rPr>
        <w:t>informacije</w:t>
      </w:r>
      <w:r w:rsidR="00206386" w:rsidRPr="00D73F05">
        <w:rPr>
          <w:bCs/>
        </w:rPr>
        <w:t>?</w:t>
      </w:r>
    </w:p>
    <w:p w14:paraId="1E2DE808" w14:textId="398D3FD8" w:rsidR="0083753A" w:rsidRPr="00D73F05" w:rsidRDefault="0083753A" w:rsidP="0037196A">
      <w:pPr>
        <w:spacing w:after="0"/>
      </w:pPr>
      <w:r w:rsidRPr="00D73F05">
        <w:rPr>
          <w:bCs/>
        </w:rPr>
        <w:t>51. Prema Pravilniku</w:t>
      </w:r>
      <w:r w:rsidR="00196380" w:rsidRPr="00D73F05">
        <w:rPr>
          <w:bCs/>
        </w:rPr>
        <w:t xml:space="preserve"> o zaštiti ličnih podataka KJP „Zoi `84“ OCS d.o.o. Sarajevo</w:t>
      </w:r>
      <w:r w:rsidRPr="00D73F05">
        <w:rPr>
          <w:bCs/>
        </w:rPr>
        <w:t>, ko je odgovoran za tačnost i potpunost podataka u evidenciji radnji obrade za područje svoje nadležnosti?</w:t>
      </w:r>
    </w:p>
    <w:p w14:paraId="68E84496" w14:textId="62374B26" w:rsidR="0083753A" w:rsidRPr="00D73F05" w:rsidRDefault="00196380" w:rsidP="0037196A">
      <w:pPr>
        <w:spacing w:after="0"/>
      </w:pPr>
      <w:r w:rsidRPr="00D73F05">
        <w:rPr>
          <w:bCs/>
        </w:rPr>
        <w:t>52.</w:t>
      </w:r>
      <w:r w:rsidR="0083753A" w:rsidRPr="00D73F05">
        <w:rPr>
          <w:bCs/>
        </w:rPr>
        <w:t xml:space="preserve"> </w:t>
      </w:r>
      <w:r w:rsidRPr="00D73F05">
        <w:rPr>
          <w:bCs/>
        </w:rPr>
        <w:t>Prema Pravilniku o zaštiti ličnih podataka KJP „Zoi `84“ OCS d.o.o. Sarajevo</w:t>
      </w:r>
      <w:r w:rsidR="0083753A" w:rsidRPr="00D73F05">
        <w:rPr>
          <w:bCs/>
        </w:rPr>
        <w:t>, kada se evidencija radnji obrade mora ažurirati?</w:t>
      </w:r>
    </w:p>
    <w:p w14:paraId="62FC0EA4" w14:textId="29DB8A47" w:rsidR="00196380" w:rsidRPr="00D73F05" w:rsidRDefault="00196380" w:rsidP="0037196A">
      <w:pPr>
        <w:spacing w:after="0"/>
      </w:pPr>
      <w:r w:rsidRPr="00D73F05">
        <w:rPr>
          <w:bCs/>
        </w:rPr>
        <w:t>53.  Prema Pravilniku o zaštiti ličnih podataka KJP „Zoi `84“ OCS d.o.o. Sarajevo, kada organizaciona jedinica započinje novu obradu ličnih podataka, kada je dužna utvrditi i dokumentovati pravni osnov, svrhu obrade, kategorije podataka, rok čuvanja i sigurnosne mjere?</w:t>
      </w:r>
    </w:p>
    <w:p w14:paraId="224B5250" w14:textId="12A5D64E" w:rsidR="00196380" w:rsidRPr="00D73F05" w:rsidRDefault="00196380" w:rsidP="0037196A">
      <w:pPr>
        <w:spacing w:after="0"/>
      </w:pPr>
      <w:r w:rsidRPr="00D73F05">
        <w:rPr>
          <w:bCs/>
        </w:rPr>
        <w:t>54. Prema Pravilniku o zaštiti ličnih podataka KJP „Zoi `84“ OCS d.o.o. Sarajevo, kome službenik za zaštitu ličnih podataka neposredno odgovara u izvršavanju svojih zadataka?</w:t>
      </w:r>
    </w:p>
    <w:p w14:paraId="4FFC63F1" w14:textId="4FCD3025" w:rsidR="00196380" w:rsidRPr="00D73F05" w:rsidRDefault="00196380" w:rsidP="0037196A">
      <w:pPr>
        <w:spacing w:after="0"/>
      </w:pPr>
      <w:r w:rsidRPr="00D73F05">
        <w:rPr>
          <w:bCs/>
        </w:rPr>
        <w:t>55. Prema Pravilniku o zaštiti ličnih podataka KJP „Zoi `84“ OCS d.o.o. Sarajevo, u kojem slučaju je mišljenje službenika za zaštitu ličnih podataka obavezno prije dostavljanja podataka po zahtjevu za slobodan pristup informacijama?</w:t>
      </w:r>
    </w:p>
    <w:p w14:paraId="043A0B22" w14:textId="0DF1C8A7" w:rsidR="00196380" w:rsidRPr="00D73F05" w:rsidRDefault="00206386" w:rsidP="0037196A">
      <w:pPr>
        <w:spacing w:after="0"/>
      </w:pPr>
      <w:r w:rsidRPr="00D73F05">
        <w:t>5</w:t>
      </w:r>
      <w:r w:rsidR="00196380" w:rsidRPr="00D73F05">
        <w:rPr>
          <w:bCs/>
        </w:rPr>
        <w:t>6. Prema Pravilniku o zaštiti ličnih podataka KJP „Zoi `84“ OCS d.o.o. Sarajevo, u kojem roku Društvo odgovara na zahtjev nosioca podataka za ostvarivanje njegovih prava?</w:t>
      </w:r>
    </w:p>
    <w:p w14:paraId="093DA695" w14:textId="7B6DED33" w:rsidR="00196380" w:rsidRPr="00D73F05" w:rsidRDefault="00196380" w:rsidP="0037196A">
      <w:pPr>
        <w:spacing w:after="0"/>
      </w:pPr>
      <w:r w:rsidRPr="00D73F05">
        <w:rPr>
          <w:bCs/>
        </w:rPr>
        <w:t>57. Prema Pravilniku o zaštiti ličnih podataka KJP „Zoi `84“ OCS d.o.o. Sarajevo, kada je zaposlenik dužan prijaviti stvarnu ili sumnjivu povredu ličnih podataka?</w:t>
      </w:r>
    </w:p>
    <w:p w14:paraId="5E318B35" w14:textId="214983D0" w:rsidR="00196380" w:rsidRPr="00D73F05" w:rsidRDefault="00196380" w:rsidP="0037196A">
      <w:pPr>
        <w:spacing w:after="0"/>
      </w:pPr>
      <w:r w:rsidRPr="00D73F05">
        <w:rPr>
          <w:bCs/>
        </w:rPr>
        <w:t>58. Prema Pravilniku o zaštiti ličnih podataka KJP „Zoi `84“ OCS d.o.o. Sarajevo, kada se provodi procjena uticaja na zaštitu ličnih podataka (DPIA)?</w:t>
      </w:r>
    </w:p>
    <w:p w14:paraId="2EDAC0E8" w14:textId="352BA29B" w:rsidR="00196380" w:rsidRPr="00D73F05" w:rsidRDefault="00206386" w:rsidP="0037196A">
      <w:pPr>
        <w:spacing w:after="0"/>
      </w:pPr>
      <w:r w:rsidRPr="00D73F05">
        <w:rPr>
          <w:bCs/>
        </w:rPr>
        <w:t>59</w:t>
      </w:r>
      <w:r w:rsidR="00196380" w:rsidRPr="00D73F05">
        <w:rPr>
          <w:bCs/>
        </w:rPr>
        <w:t>. Prema Pravilniku o zaštiti ličnih podataka KJP „Zoi `84“ OCS d.o.o. Sarajevo, ko koordinira aktivnosti vezane za vođenje evidencije radnji obrade ličnih podataka?</w:t>
      </w:r>
    </w:p>
    <w:p w14:paraId="339A9B38" w14:textId="77777777" w:rsidR="00D73F05" w:rsidRPr="00D73F05" w:rsidRDefault="0037196A" w:rsidP="00D73F05">
      <w:pPr>
        <w:spacing w:after="0"/>
        <w:rPr>
          <w:bCs/>
        </w:rPr>
      </w:pPr>
      <w:r w:rsidRPr="00D73F05">
        <w:rPr>
          <w:bCs/>
        </w:rPr>
        <w:t>60. Prema Pravilniku, šta se radi sa ličnim podacima nakon isteka utvrđenog roka čuvanja?</w:t>
      </w:r>
    </w:p>
    <w:p w14:paraId="19A6B471" w14:textId="2A1E3961" w:rsidR="00D73F05" w:rsidRPr="00D73F05" w:rsidRDefault="00D73F05" w:rsidP="00D73F05">
      <w:pPr>
        <w:spacing w:after="0"/>
        <w:rPr>
          <w:bCs/>
        </w:rPr>
      </w:pPr>
      <w:r w:rsidRPr="00D73F05">
        <w:rPr>
          <w:bCs/>
        </w:rPr>
        <w:t xml:space="preserve">61. </w:t>
      </w:r>
      <w:proofErr w:type="spellStart"/>
      <w:r w:rsidRPr="00D73F05">
        <w:rPr>
          <w:bCs/>
          <w:lang w:val="en-US"/>
        </w:rPr>
        <w:t>Šta</w:t>
      </w:r>
      <w:proofErr w:type="spellEnd"/>
      <w:r w:rsidRPr="00D73F05">
        <w:rPr>
          <w:bCs/>
          <w:lang w:val="en-US"/>
        </w:rPr>
        <w:t xml:space="preserve"> se, u </w:t>
      </w:r>
      <w:proofErr w:type="spellStart"/>
      <w:r w:rsidRPr="00D73F05">
        <w:rPr>
          <w:bCs/>
          <w:lang w:val="en-US"/>
        </w:rPr>
        <w:t>smislu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Zakona</w:t>
      </w:r>
      <w:proofErr w:type="spellEnd"/>
      <w:r w:rsidRPr="00D73F05">
        <w:rPr>
          <w:bCs/>
          <w:lang w:val="en-US"/>
        </w:rPr>
        <w:t xml:space="preserve"> o </w:t>
      </w:r>
      <w:proofErr w:type="spellStart"/>
      <w:r w:rsidRPr="00D73F05">
        <w:rPr>
          <w:bCs/>
          <w:lang w:val="en-US"/>
        </w:rPr>
        <w:t>javnim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preduzećima</w:t>
      </w:r>
      <w:proofErr w:type="spellEnd"/>
      <w:r w:rsidRPr="00D73F05">
        <w:rPr>
          <w:bCs/>
          <w:lang w:val="en-US"/>
        </w:rPr>
        <w:t xml:space="preserve"> u </w:t>
      </w:r>
      <w:proofErr w:type="spellStart"/>
      <w:r w:rsidRPr="00D73F05">
        <w:rPr>
          <w:bCs/>
          <w:lang w:val="en-US"/>
        </w:rPr>
        <w:t>FBiH</w:t>
      </w:r>
      <w:proofErr w:type="spellEnd"/>
      <w:r w:rsidRPr="00D73F05">
        <w:rPr>
          <w:bCs/>
          <w:lang w:val="en-US"/>
        </w:rPr>
        <w:t xml:space="preserve">, </w:t>
      </w:r>
      <w:proofErr w:type="spellStart"/>
      <w:r w:rsidRPr="00D73F05">
        <w:rPr>
          <w:bCs/>
          <w:lang w:val="en-US"/>
        </w:rPr>
        <w:t>smatra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preduzećem</w:t>
      </w:r>
      <w:proofErr w:type="spellEnd"/>
      <w:r w:rsidRPr="00D73F05">
        <w:rPr>
          <w:bCs/>
          <w:lang w:val="en-US"/>
        </w:rPr>
        <w:t>?</w:t>
      </w:r>
    </w:p>
    <w:p w14:paraId="2B652480" w14:textId="325B4314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62. </w:t>
      </w:r>
      <w:proofErr w:type="spellStart"/>
      <w:r w:rsidRPr="00D73F05">
        <w:rPr>
          <w:bCs/>
          <w:lang w:val="en-US"/>
        </w:rPr>
        <w:t>Ko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utvrđuje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djelatnosti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od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društvenog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interesa</w:t>
      </w:r>
      <w:proofErr w:type="spellEnd"/>
      <w:r w:rsidRPr="00D73F05">
        <w:rPr>
          <w:bCs/>
          <w:lang w:val="en-US"/>
        </w:rPr>
        <w:t xml:space="preserve"> u </w:t>
      </w:r>
      <w:proofErr w:type="spellStart"/>
      <w:r w:rsidRPr="00D73F05">
        <w:rPr>
          <w:bCs/>
          <w:lang w:val="en-US"/>
        </w:rPr>
        <w:t>Federaciji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BiH</w:t>
      </w:r>
      <w:proofErr w:type="spellEnd"/>
      <w:r w:rsidRPr="00D73F05">
        <w:rPr>
          <w:bCs/>
          <w:lang w:val="en-US"/>
        </w:rPr>
        <w:t>?</w:t>
      </w:r>
    </w:p>
    <w:p w14:paraId="623606FC" w14:textId="72293439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63. U </w:t>
      </w:r>
      <w:proofErr w:type="spellStart"/>
      <w:r w:rsidRPr="00D73F05">
        <w:rPr>
          <w:bCs/>
          <w:lang w:val="en-US"/>
        </w:rPr>
        <w:t>kojim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organizacionim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oblicima</w:t>
      </w:r>
      <w:proofErr w:type="spellEnd"/>
      <w:r w:rsidRPr="00D73F05">
        <w:rPr>
          <w:bCs/>
          <w:lang w:val="en-US"/>
        </w:rPr>
        <w:t xml:space="preserve"> se </w:t>
      </w:r>
      <w:proofErr w:type="spellStart"/>
      <w:r w:rsidRPr="00D73F05">
        <w:rPr>
          <w:bCs/>
          <w:lang w:val="en-US"/>
        </w:rPr>
        <w:t>mogu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organizovati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preduzeća</w:t>
      </w:r>
      <w:proofErr w:type="spellEnd"/>
      <w:r w:rsidRPr="00D73F05">
        <w:rPr>
          <w:bCs/>
          <w:lang w:val="en-US"/>
        </w:rPr>
        <w:t>?</w:t>
      </w:r>
    </w:p>
    <w:p w14:paraId="4DB6CC22" w14:textId="31C5665E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64. Koji </w:t>
      </w:r>
      <w:proofErr w:type="spellStart"/>
      <w:r w:rsidRPr="00D73F05">
        <w:rPr>
          <w:bCs/>
          <w:lang w:val="en-US"/>
        </w:rPr>
        <w:t>su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organi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prema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Zakonu</w:t>
      </w:r>
      <w:proofErr w:type="spellEnd"/>
      <w:r w:rsidRPr="00D73F05">
        <w:rPr>
          <w:bCs/>
          <w:lang w:val="en-US"/>
        </w:rPr>
        <w:t xml:space="preserve"> o </w:t>
      </w:r>
      <w:proofErr w:type="spellStart"/>
      <w:r w:rsidRPr="00D73F05">
        <w:rPr>
          <w:bCs/>
          <w:lang w:val="en-US"/>
        </w:rPr>
        <w:t>javnim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preduzećima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FBiH</w:t>
      </w:r>
      <w:proofErr w:type="spellEnd"/>
      <w:r w:rsidRPr="00D73F05">
        <w:rPr>
          <w:bCs/>
          <w:lang w:val="en-US"/>
        </w:rPr>
        <w:t>?</w:t>
      </w:r>
    </w:p>
    <w:p w14:paraId="78C22557" w14:textId="7CF50122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65. Na </w:t>
      </w:r>
      <w:proofErr w:type="spellStart"/>
      <w:r w:rsidRPr="00D73F05">
        <w:rPr>
          <w:bCs/>
          <w:lang w:val="en-US"/>
        </w:rPr>
        <w:t>koji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način</w:t>
      </w:r>
      <w:proofErr w:type="spellEnd"/>
      <w:r w:rsidRPr="00D73F05">
        <w:rPr>
          <w:bCs/>
          <w:lang w:val="en-US"/>
        </w:rPr>
        <w:t xml:space="preserve"> se </w:t>
      </w:r>
      <w:proofErr w:type="spellStart"/>
      <w:r w:rsidRPr="00D73F05">
        <w:rPr>
          <w:bCs/>
          <w:lang w:val="en-US"/>
        </w:rPr>
        <w:t>bira</w:t>
      </w:r>
      <w:proofErr w:type="spellEnd"/>
      <w:r w:rsidRPr="00D73F05">
        <w:rPr>
          <w:bCs/>
          <w:lang w:val="en-US"/>
        </w:rPr>
        <w:t xml:space="preserve">, </w:t>
      </w:r>
      <w:proofErr w:type="spellStart"/>
      <w:r w:rsidRPr="00D73F05">
        <w:rPr>
          <w:bCs/>
          <w:lang w:val="en-US"/>
        </w:rPr>
        <w:t>imenuje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razrješava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uprava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preduzeća</w:t>
      </w:r>
      <w:proofErr w:type="spellEnd"/>
      <w:r w:rsidRPr="00D73F05">
        <w:rPr>
          <w:bCs/>
          <w:lang w:val="en-US"/>
        </w:rPr>
        <w:t>?</w:t>
      </w:r>
    </w:p>
    <w:p w14:paraId="4B1F7783" w14:textId="5E395F26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66. </w:t>
      </w:r>
      <w:proofErr w:type="spellStart"/>
      <w:r w:rsidRPr="00D73F05">
        <w:rPr>
          <w:bCs/>
          <w:lang w:val="en-US"/>
        </w:rPr>
        <w:t>Koliko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najmanje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članova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ima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nadzorni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odbor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preduzeća</w:t>
      </w:r>
      <w:proofErr w:type="spellEnd"/>
      <w:r w:rsidRPr="00D73F05">
        <w:rPr>
          <w:bCs/>
          <w:lang w:val="en-US"/>
        </w:rPr>
        <w:t>?</w:t>
      </w:r>
    </w:p>
    <w:p w14:paraId="1138AEA4" w14:textId="5A0420ED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67. </w:t>
      </w:r>
      <w:proofErr w:type="spellStart"/>
      <w:r w:rsidRPr="00D73F05">
        <w:rPr>
          <w:bCs/>
          <w:lang w:val="en-US"/>
        </w:rPr>
        <w:t>Šta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predstavlja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sukob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interesa</w:t>
      </w:r>
      <w:proofErr w:type="spellEnd"/>
      <w:r w:rsidRPr="00D73F05">
        <w:rPr>
          <w:bCs/>
          <w:lang w:val="en-US"/>
        </w:rPr>
        <w:t xml:space="preserve"> u </w:t>
      </w:r>
      <w:proofErr w:type="spellStart"/>
      <w:r w:rsidRPr="00D73F05">
        <w:rPr>
          <w:bCs/>
          <w:lang w:val="en-US"/>
        </w:rPr>
        <w:t>javnom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kako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su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povezana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lica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dužna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postupati</w:t>
      </w:r>
      <w:proofErr w:type="spellEnd"/>
      <w:r w:rsidRPr="00D73F05">
        <w:rPr>
          <w:bCs/>
          <w:lang w:val="en-US"/>
        </w:rPr>
        <w:t xml:space="preserve"> u </w:t>
      </w:r>
      <w:proofErr w:type="spellStart"/>
      <w:r w:rsidRPr="00D73F05">
        <w:rPr>
          <w:bCs/>
          <w:lang w:val="en-US"/>
        </w:rPr>
        <w:t>takvim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situacijama</w:t>
      </w:r>
      <w:proofErr w:type="spellEnd"/>
      <w:r w:rsidRPr="00D73F05">
        <w:rPr>
          <w:bCs/>
          <w:lang w:val="en-US"/>
        </w:rPr>
        <w:t>?</w:t>
      </w:r>
    </w:p>
    <w:p w14:paraId="46907915" w14:textId="6B70020E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68. </w:t>
      </w:r>
      <w:proofErr w:type="spellStart"/>
      <w:r w:rsidRPr="00D73F05">
        <w:rPr>
          <w:bCs/>
          <w:lang w:val="en-US"/>
        </w:rPr>
        <w:t>Koje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su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osnovne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nadležnosti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uprave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preduzeća</w:t>
      </w:r>
      <w:proofErr w:type="spellEnd"/>
      <w:r w:rsidRPr="00D73F05">
        <w:rPr>
          <w:bCs/>
          <w:lang w:val="en-US"/>
        </w:rPr>
        <w:t>?</w:t>
      </w:r>
    </w:p>
    <w:p w14:paraId="2F81FA9D" w14:textId="430BCABF" w:rsidR="00D73F05" w:rsidRPr="00D73F05" w:rsidRDefault="00D73F05" w:rsidP="00D73F05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69. </w:t>
      </w:r>
      <w:proofErr w:type="spellStart"/>
      <w:r w:rsidRPr="00D73F05">
        <w:rPr>
          <w:bCs/>
          <w:lang w:val="en-US"/>
        </w:rPr>
        <w:t>Ko</w:t>
      </w:r>
      <w:proofErr w:type="spellEnd"/>
      <w:r w:rsidRPr="00D73F05">
        <w:rPr>
          <w:bCs/>
          <w:lang w:val="en-US"/>
        </w:rPr>
        <w:t xml:space="preserve"> je </w:t>
      </w:r>
      <w:proofErr w:type="spellStart"/>
      <w:r w:rsidRPr="00D73F05">
        <w:rPr>
          <w:bCs/>
          <w:lang w:val="en-US"/>
        </w:rPr>
        <w:t>odgovoran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za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izradu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nadgledanje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realizacije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plana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poslovanja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javnog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preduzeća</w:t>
      </w:r>
      <w:proofErr w:type="spellEnd"/>
      <w:r w:rsidRPr="00D73F05">
        <w:rPr>
          <w:bCs/>
          <w:lang w:val="en-US"/>
        </w:rPr>
        <w:t>?</w:t>
      </w:r>
    </w:p>
    <w:p w14:paraId="228BA122" w14:textId="407F61DB" w:rsidR="00D73F05" w:rsidRPr="00D73F05" w:rsidRDefault="00D73F05" w:rsidP="0037196A">
      <w:pPr>
        <w:spacing w:after="0"/>
        <w:rPr>
          <w:lang w:val="en-US"/>
        </w:rPr>
      </w:pPr>
      <w:r w:rsidRPr="00D73F05">
        <w:rPr>
          <w:bCs/>
          <w:lang w:val="en-US"/>
        </w:rPr>
        <w:t xml:space="preserve">70. </w:t>
      </w:r>
      <w:proofErr w:type="spellStart"/>
      <w:r w:rsidRPr="00D73F05">
        <w:rPr>
          <w:bCs/>
          <w:lang w:val="en-US"/>
        </w:rPr>
        <w:t>Koje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su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aktivnosti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zabranjene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javnom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preduzeću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prema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Zakonu</w:t>
      </w:r>
      <w:proofErr w:type="spellEnd"/>
      <w:r w:rsidRPr="00D73F05">
        <w:rPr>
          <w:bCs/>
          <w:lang w:val="en-US"/>
        </w:rPr>
        <w:t xml:space="preserve"> o </w:t>
      </w:r>
      <w:proofErr w:type="spellStart"/>
      <w:r w:rsidRPr="00D73F05">
        <w:rPr>
          <w:bCs/>
          <w:lang w:val="en-US"/>
        </w:rPr>
        <w:t>javnim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preduzećima</w:t>
      </w:r>
      <w:proofErr w:type="spellEnd"/>
      <w:r w:rsidRPr="00D73F05">
        <w:rPr>
          <w:bCs/>
          <w:lang w:val="en-US"/>
        </w:rPr>
        <w:t xml:space="preserve"> </w:t>
      </w:r>
      <w:proofErr w:type="spellStart"/>
      <w:r w:rsidRPr="00D73F05">
        <w:rPr>
          <w:bCs/>
          <w:lang w:val="en-US"/>
        </w:rPr>
        <w:t>FBiH</w:t>
      </w:r>
      <w:proofErr w:type="spellEnd"/>
      <w:r w:rsidRPr="00D73F05">
        <w:rPr>
          <w:bCs/>
          <w:lang w:val="en-US"/>
        </w:rPr>
        <w:t>?</w:t>
      </w:r>
    </w:p>
    <w:p w14:paraId="78FA6CC4" w14:textId="296A8C06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1. Koji </w:t>
      </w:r>
      <w:proofErr w:type="spellStart"/>
      <w:r w:rsidRPr="00D73F05">
        <w:rPr>
          <w:lang w:val="en-US"/>
        </w:rPr>
        <w:t>su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osnovni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principi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javnih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nabavki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prema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Zakonu</w:t>
      </w:r>
      <w:proofErr w:type="spellEnd"/>
      <w:r w:rsidRPr="00D73F05">
        <w:rPr>
          <w:lang w:val="en-US"/>
        </w:rPr>
        <w:t xml:space="preserve"> o </w:t>
      </w:r>
      <w:proofErr w:type="spellStart"/>
      <w:r w:rsidRPr="00D73F05">
        <w:rPr>
          <w:lang w:val="en-US"/>
        </w:rPr>
        <w:t>javnim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nabavkama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BiH</w:t>
      </w:r>
      <w:proofErr w:type="spellEnd"/>
      <w:r w:rsidRPr="00D73F05">
        <w:rPr>
          <w:lang w:val="en-US"/>
        </w:rPr>
        <w:t>?</w:t>
      </w:r>
    </w:p>
    <w:p w14:paraId="3A2BA2D3" w14:textId="778A85C3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2. </w:t>
      </w:r>
      <w:proofErr w:type="spellStart"/>
      <w:r w:rsidRPr="00D73F05">
        <w:rPr>
          <w:lang w:val="en-US"/>
        </w:rPr>
        <w:t>Ko</w:t>
      </w:r>
      <w:proofErr w:type="spellEnd"/>
      <w:r w:rsidRPr="00D73F05">
        <w:rPr>
          <w:lang w:val="en-US"/>
        </w:rPr>
        <w:t xml:space="preserve"> se </w:t>
      </w:r>
      <w:proofErr w:type="spellStart"/>
      <w:r w:rsidRPr="00D73F05">
        <w:rPr>
          <w:lang w:val="en-US"/>
        </w:rPr>
        <w:t>smatra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ugovornim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organom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prema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Zakonu</w:t>
      </w:r>
      <w:proofErr w:type="spellEnd"/>
      <w:r w:rsidRPr="00D73F05">
        <w:rPr>
          <w:lang w:val="en-US"/>
        </w:rPr>
        <w:t xml:space="preserve"> o </w:t>
      </w:r>
      <w:proofErr w:type="spellStart"/>
      <w:r w:rsidRPr="00D73F05">
        <w:rPr>
          <w:lang w:val="en-US"/>
        </w:rPr>
        <w:t>javnim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nabavkama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BiH</w:t>
      </w:r>
      <w:proofErr w:type="spellEnd"/>
      <w:r w:rsidRPr="00D73F05">
        <w:rPr>
          <w:lang w:val="en-US"/>
        </w:rPr>
        <w:t>?</w:t>
      </w:r>
    </w:p>
    <w:p w14:paraId="371249CD" w14:textId="183A83E7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3. </w:t>
      </w:r>
      <w:proofErr w:type="spellStart"/>
      <w:r w:rsidRPr="00D73F05">
        <w:rPr>
          <w:lang w:val="en-US"/>
        </w:rPr>
        <w:t>Koja</w:t>
      </w:r>
      <w:proofErr w:type="spellEnd"/>
      <w:r w:rsidRPr="00D73F05">
        <w:rPr>
          <w:lang w:val="en-US"/>
        </w:rPr>
        <w:t xml:space="preserve"> je </w:t>
      </w:r>
      <w:proofErr w:type="spellStart"/>
      <w:r w:rsidRPr="00D73F05">
        <w:rPr>
          <w:lang w:val="en-US"/>
        </w:rPr>
        <w:t>razlika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između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otvorenog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ograničenog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postupka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javne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nabavke</w:t>
      </w:r>
      <w:proofErr w:type="spellEnd"/>
      <w:r w:rsidRPr="00D73F05">
        <w:rPr>
          <w:lang w:val="en-US"/>
        </w:rPr>
        <w:t>?</w:t>
      </w:r>
    </w:p>
    <w:p w14:paraId="53A60C72" w14:textId="17E2E45A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lastRenderedPageBreak/>
        <w:t>7</w:t>
      </w:r>
      <w:r w:rsidRPr="00D73F05">
        <w:rPr>
          <w:lang w:val="en-US"/>
        </w:rPr>
        <w:t xml:space="preserve">4. </w:t>
      </w:r>
      <w:proofErr w:type="spellStart"/>
      <w:r w:rsidRPr="00D73F05">
        <w:rPr>
          <w:lang w:val="en-US"/>
        </w:rPr>
        <w:t>Šta</w:t>
      </w:r>
      <w:proofErr w:type="spellEnd"/>
      <w:r w:rsidRPr="00D73F05">
        <w:rPr>
          <w:lang w:val="en-US"/>
        </w:rPr>
        <w:t xml:space="preserve"> je </w:t>
      </w:r>
      <w:proofErr w:type="spellStart"/>
      <w:r w:rsidRPr="00D73F05">
        <w:rPr>
          <w:lang w:val="en-US"/>
        </w:rPr>
        <w:t>tenderska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dokumentacija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šta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ona</w:t>
      </w:r>
      <w:proofErr w:type="spellEnd"/>
      <w:r w:rsidRPr="00D73F05">
        <w:rPr>
          <w:lang w:val="en-US"/>
        </w:rPr>
        <w:t xml:space="preserve"> mora </w:t>
      </w:r>
      <w:proofErr w:type="spellStart"/>
      <w:r w:rsidRPr="00D73F05">
        <w:rPr>
          <w:lang w:val="en-US"/>
        </w:rPr>
        <w:t>sadržavati</w:t>
      </w:r>
      <w:proofErr w:type="spellEnd"/>
      <w:r w:rsidRPr="00D73F05">
        <w:rPr>
          <w:lang w:val="en-US"/>
        </w:rPr>
        <w:t>?</w:t>
      </w:r>
    </w:p>
    <w:p w14:paraId="24385C7D" w14:textId="765F0358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5. </w:t>
      </w:r>
      <w:proofErr w:type="spellStart"/>
      <w:r w:rsidRPr="00D73F05">
        <w:rPr>
          <w:lang w:val="en-US"/>
        </w:rPr>
        <w:t>Šta</w:t>
      </w:r>
      <w:proofErr w:type="spellEnd"/>
      <w:r w:rsidRPr="00D73F05">
        <w:rPr>
          <w:lang w:val="en-US"/>
        </w:rPr>
        <w:t xml:space="preserve"> je </w:t>
      </w:r>
      <w:proofErr w:type="spellStart"/>
      <w:r w:rsidRPr="00D73F05">
        <w:rPr>
          <w:lang w:val="en-US"/>
        </w:rPr>
        <w:t>okvirni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sporazum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koliko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može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trajati</w:t>
      </w:r>
      <w:proofErr w:type="spellEnd"/>
      <w:r w:rsidRPr="00D73F05">
        <w:rPr>
          <w:lang w:val="en-US"/>
        </w:rPr>
        <w:t>?</w:t>
      </w:r>
    </w:p>
    <w:p w14:paraId="2140F08B" w14:textId="36103F14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6. </w:t>
      </w:r>
      <w:proofErr w:type="spellStart"/>
      <w:r w:rsidRPr="00D73F05">
        <w:rPr>
          <w:lang w:val="en-US"/>
        </w:rPr>
        <w:t>Kada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ugovorni</w:t>
      </w:r>
      <w:proofErr w:type="spellEnd"/>
      <w:r w:rsidRPr="00D73F05">
        <w:rPr>
          <w:lang w:val="en-US"/>
        </w:rPr>
        <w:t xml:space="preserve"> organ </w:t>
      </w:r>
      <w:proofErr w:type="spellStart"/>
      <w:r w:rsidRPr="00D73F05">
        <w:rPr>
          <w:lang w:val="en-US"/>
        </w:rPr>
        <w:t>može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započeti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postupak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javne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nabavke</w:t>
      </w:r>
      <w:proofErr w:type="spellEnd"/>
      <w:r w:rsidRPr="00D73F05">
        <w:rPr>
          <w:lang w:val="en-US"/>
        </w:rPr>
        <w:t>?</w:t>
      </w:r>
    </w:p>
    <w:p w14:paraId="5358C2C3" w14:textId="2850C2B3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7. Koji </w:t>
      </w:r>
      <w:proofErr w:type="spellStart"/>
      <w:r w:rsidRPr="00D73F05">
        <w:rPr>
          <w:lang w:val="en-US"/>
        </w:rPr>
        <w:t>kriteriji</w:t>
      </w:r>
      <w:proofErr w:type="spellEnd"/>
      <w:r w:rsidRPr="00D73F05">
        <w:rPr>
          <w:lang w:val="en-US"/>
        </w:rPr>
        <w:t xml:space="preserve"> se </w:t>
      </w:r>
      <w:proofErr w:type="spellStart"/>
      <w:r w:rsidRPr="00D73F05">
        <w:rPr>
          <w:lang w:val="en-US"/>
        </w:rPr>
        <w:t>koriste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dodjelu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ugovora</w:t>
      </w:r>
      <w:proofErr w:type="spellEnd"/>
      <w:r w:rsidRPr="00D73F05">
        <w:rPr>
          <w:lang w:val="en-US"/>
        </w:rPr>
        <w:t xml:space="preserve"> o </w:t>
      </w:r>
      <w:proofErr w:type="spellStart"/>
      <w:r w:rsidRPr="00D73F05">
        <w:rPr>
          <w:lang w:val="en-US"/>
        </w:rPr>
        <w:t>javnoj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nabavci</w:t>
      </w:r>
      <w:proofErr w:type="spellEnd"/>
      <w:r w:rsidRPr="00D73F05">
        <w:rPr>
          <w:lang w:val="en-US"/>
        </w:rPr>
        <w:t>?</w:t>
      </w:r>
    </w:p>
    <w:p w14:paraId="0F348A82" w14:textId="3D4A1E1A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8. </w:t>
      </w:r>
      <w:proofErr w:type="spellStart"/>
      <w:r w:rsidRPr="00D73F05">
        <w:rPr>
          <w:lang w:val="en-US"/>
        </w:rPr>
        <w:t>Koje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su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vrste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postupaka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dodjelu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ugovora</w:t>
      </w:r>
      <w:proofErr w:type="spellEnd"/>
      <w:r w:rsidRPr="00D73F05">
        <w:rPr>
          <w:lang w:val="en-US"/>
        </w:rPr>
        <w:t xml:space="preserve"> male </w:t>
      </w:r>
      <w:proofErr w:type="spellStart"/>
      <w:r w:rsidRPr="00D73F05">
        <w:rPr>
          <w:lang w:val="en-US"/>
        </w:rPr>
        <w:t>vrijednosti</w:t>
      </w:r>
      <w:proofErr w:type="spellEnd"/>
      <w:r w:rsidRPr="00D73F05">
        <w:rPr>
          <w:lang w:val="en-US"/>
        </w:rPr>
        <w:t>?</w:t>
      </w:r>
    </w:p>
    <w:p w14:paraId="6DB264A1" w14:textId="5F719373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7</w:t>
      </w:r>
      <w:r w:rsidRPr="00D73F05">
        <w:rPr>
          <w:lang w:val="en-US"/>
        </w:rPr>
        <w:t xml:space="preserve">9. </w:t>
      </w:r>
      <w:proofErr w:type="spellStart"/>
      <w:r w:rsidRPr="00D73F05">
        <w:rPr>
          <w:lang w:val="en-US"/>
        </w:rPr>
        <w:t>Koliko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najmanje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traje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rok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dostavljanje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ponuda</w:t>
      </w:r>
      <w:proofErr w:type="spellEnd"/>
      <w:r w:rsidRPr="00D73F05">
        <w:rPr>
          <w:lang w:val="en-US"/>
        </w:rPr>
        <w:t xml:space="preserve"> u </w:t>
      </w:r>
      <w:proofErr w:type="spellStart"/>
      <w:r w:rsidRPr="00D73F05">
        <w:rPr>
          <w:lang w:val="en-US"/>
        </w:rPr>
        <w:t>postupku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konkurentskog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zahtjeva</w:t>
      </w:r>
      <w:proofErr w:type="spellEnd"/>
      <w:r w:rsidRPr="00D73F05">
        <w:rPr>
          <w:lang w:val="en-US"/>
        </w:rPr>
        <w:t>?</w:t>
      </w:r>
    </w:p>
    <w:p w14:paraId="6FCB78A9" w14:textId="12BEEDC5" w:rsidR="00D73F05" w:rsidRPr="00D73F05" w:rsidRDefault="00D73F05" w:rsidP="00D73F05">
      <w:pPr>
        <w:spacing w:after="0"/>
        <w:rPr>
          <w:lang w:val="en-US"/>
        </w:rPr>
      </w:pPr>
      <w:r>
        <w:rPr>
          <w:lang w:val="en-US"/>
        </w:rPr>
        <w:t>8</w:t>
      </w:r>
      <w:r w:rsidRPr="00D73F05">
        <w:rPr>
          <w:lang w:val="en-US"/>
        </w:rPr>
        <w:t xml:space="preserve">0. U </w:t>
      </w:r>
      <w:proofErr w:type="spellStart"/>
      <w:r w:rsidRPr="00D73F05">
        <w:rPr>
          <w:lang w:val="en-US"/>
        </w:rPr>
        <w:t>kojem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roku</w:t>
      </w:r>
      <w:proofErr w:type="spellEnd"/>
      <w:r w:rsidRPr="00D73F05">
        <w:rPr>
          <w:lang w:val="en-US"/>
        </w:rPr>
        <w:t xml:space="preserve"> se </w:t>
      </w:r>
      <w:proofErr w:type="spellStart"/>
      <w:r w:rsidRPr="00D73F05">
        <w:rPr>
          <w:lang w:val="en-US"/>
        </w:rPr>
        <w:t>može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izjaviti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žalba</w:t>
      </w:r>
      <w:proofErr w:type="spellEnd"/>
      <w:r w:rsidRPr="00D73F05">
        <w:rPr>
          <w:lang w:val="en-US"/>
        </w:rPr>
        <w:t xml:space="preserve"> u </w:t>
      </w:r>
      <w:proofErr w:type="spellStart"/>
      <w:r w:rsidRPr="00D73F05">
        <w:rPr>
          <w:lang w:val="en-US"/>
        </w:rPr>
        <w:t>postupku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javne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nabavke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i</w:t>
      </w:r>
      <w:proofErr w:type="spellEnd"/>
      <w:r w:rsidRPr="00D73F05">
        <w:rPr>
          <w:lang w:val="en-US"/>
        </w:rPr>
        <w:t xml:space="preserve"> da li je </w:t>
      </w:r>
      <w:proofErr w:type="spellStart"/>
      <w:r w:rsidRPr="00D73F05">
        <w:rPr>
          <w:lang w:val="en-US"/>
        </w:rPr>
        <w:t>žalba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dozvoljena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kod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direktnog</w:t>
      </w:r>
      <w:proofErr w:type="spellEnd"/>
      <w:r w:rsidRPr="00D73F05">
        <w:rPr>
          <w:lang w:val="en-US"/>
        </w:rPr>
        <w:t xml:space="preserve"> </w:t>
      </w:r>
      <w:proofErr w:type="spellStart"/>
      <w:r w:rsidRPr="00D73F05">
        <w:rPr>
          <w:lang w:val="en-US"/>
        </w:rPr>
        <w:t>sporazuma</w:t>
      </w:r>
      <w:proofErr w:type="spellEnd"/>
      <w:r w:rsidRPr="00D73F05">
        <w:rPr>
          <w:lang w:val="en-US"/>
        </w:rPr>
        <w:t>?</w:t>
      </w:r>
    </w:p>
    <w:p w14:paraId="3D5FD379" w14:textId="77777777" w:rsidR="00196380" w:rsidRPr="00196380" w:rsidRDefault="00196380" w:rsidP="0037196A">
      <w:pPr>
        <w:spacing w:after="0"/>
      </w:pPr>
    </w:p>
    <w:p w14:paraId="4846684A" w14:textId="565905CF" w:rsidR="00103F30" w:rsidRDefault="00D73F05">
      <w:r>
        <w:t>Literatura:</w:t>
      </w:r>
    </w:p>
    <w:p w14:paraId="2CC6AD13" w14:textId="6EA20F8F" w:rsidR="00D73F05" w:rsidRPr="00D73F05" w:rsidRDefault="00D73F05" w:rsidP="00D73F05">
      <w:pPr>
        <w:pStyle w:val="ListParagraph"/>
        <w:numPr>
          <w:ilvl w:val="0"/>
          <w:numId w:val="1"/>
        </w:numPr>
        <w:rPr>
          <w:b/>
        </w:rPr>
      </w:pPr>
      <w:r w:rsidRPr="00D73F05">
        <w:rPr>
          <w:b/>
        </w:rPr>
        <w:t>Zakon o zaštiti ličnih podataka ("Službeni glasnik Bosne i Hercegovine", broj 12/2025 od 28.02.2025; na snazi od 08.03.2025, u primjeni od 04.10.2025)</w:t>
      </w:r>
    </w:p>
    <w:p w14:paraId="51876E61" w14:textId="5A3BC9FF" w:rsidR="00D73F05" w:rsidRDefault="00D73F05" w:rsidP="00D73F05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r w:rsidRPr="00D73F05">
        <w:rPr>
          <w:b/>
        </w:rPr>
        <w:t>Pravilnik o zaštiti ličnih podataka KJP „ZOI'84“ OCS d.o.o.</w:t>
      </w:r>
    </w:p>
    <w:bookmarkEnd w:id="0"/>
    <w:p w14:paraId="715D73CD" w14:textId="1D1CAB63" w:rsidR="00D73F05" w:rsidRDefault="00D73F05" w:rsidP="00D73F0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Zakon o javnim preduzećima </w:t>
      </w:r>
      <w:r w:rsidRPr="00D73F05">
        <w:rPr>
          <w:b/>
        </w:rPr>
        <w:t>("Sl. novine FBiH", br. 8/2005, 81/2008, 22/2009 i 109/2012)</w:t>
      </w:r>
    </w:p>
    <w:p w14:paraId="6FE7BDB8" w14:textId="756BF8F6" w:rsidR="00D73F05" w:rsidRPr="00D73F05" w:rsidRDefault="00D73F05" w:rsidP="00D73F0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Zakon o javnim nabavkama </w:t>
      </w:r>
      <w:r w:rsidRPr="00D73F05">
        <w:rPr>
          <w:b/>
          <w:i/>
          <w:iCs/>
        </w:rPr>
        <w:t>("Sl. glasnik BiH", br. 39/2014, 59/2022 i 50/2024)</w:t>
      </w:r>
    </w:p>
    <w:sectPr w:rsidR="00D73F05" w:rsidRPr="00D73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A7FB6"/>
    <w:multiLevelType w:val="hybridMultilevel"/>
    <w:tmpl w:val="55E80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15"/>
    <w:rsid w:val="00081E87"/>
    <w:rsid w:val="00103F30"/>
    <w:rsid w:val="00196380"/>
    <w:rsid w:val="00206386"/>
    <w:rsid w:val="00242C23"/>
    <w:rsid w:val="0037196A"/>
    <w:rsid w:val="003D7451"/>
    <w:rsid w:val="00624D2B"/>
    <w:rsid w:val="0083753A"/>
    <w:rsid w:val="00867A2F"/>
    <w:rsid w:val="00BB39DB"/>
    <w:rsid w:val="00D73F05"/>
    <w:rsid w:val="00DC7554"/>
    <w:rsid w:val="00DE0BCE"/>
    <w:rsid w:val="00E6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6ED3C"/>
  <w15:chartTrackingRefBased/>
  <w15:docId w15:val="{230BAD52-9840-4869-903A-47E69D76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51"/>
  </w:style>
  <w:style w:type="paragraph" w:styleId="Heading1">
    <w:name w:val="heading 1"/>
    <w:basedOn w:val="Normal"/>
    <w:next w:val="Normal"/>
    <w:link w:val="Heading1Char"/>
    <w:uiPriority w:val="9"/>
    <w:qFormat/>
    <w:rsid w:val="00E61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B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B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belma_krso@hotmail.com</dc:creator>
  <cp:keywords/>
  <dc:description/>
  <cp:lastModifiedBy>Aldin</cp:lastModifiedBy>
  <cp:revision>3</cp:revision>
  <dcterms:created xsi:type="dcterms:W3CDTF">2026-09-25T07:12:00Z</dcterms:created>
  <dcterms:modified xsi:type="dcterms:W3CDTF">2026-11-04T12:33:00Z</dcterms:modified>
</cp:coreProperties>
</file>