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05A7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41AAEA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0CC68" w14:textId="3E216599" w:rsidR="0052669C" w:rsidRPr="00470DBD" w:rsidRDefault="00470DBD" w:rsidP="00470DB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Operater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zabavno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rekreativne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sadržaje</w:t>
      </w:r>
      <w:bookmarkStart w:id="0" w:name="_GoBack"/>
      <w:bookmarkEnd w:id="0"/>
      <w:r w:rsidRPr="00470DBD"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DBD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470DBD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04A23A39" w14:textId="7A1C4C02" w:rsidR="0052669C" w:rsidRPr="00F850D4" w:rsidRDefault="0052669C" w:rsidP="00EA05C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ski put ?</w:t>
      </w:r>
    </w:p>
    <w:p w14:paraId="61477CB5" w14:textId="39E3C765" w:rsidR="0052669C" w:rsidRPr="00F850D4" w:rsidRDefault="0052669C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zimske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specijelizovane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sport</w:t>
      </w:r>
      <w:r w:rsidR="00D35D13" w:rsidRPr="00F850D4">
        <w:rPr>
          <w:rFonts w:ascii="Times New Roman" w:hAnsi="Times New Roman" w:cs="Times New Roman"/>
          <w:sz w:val="24"/>
          <w:szCs w:val="24"/>
        </w:rPr>
        <w:t>ske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13" w:rsidRPr="00F850D4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 ?</w:t>
      </w:r>
    </w:p>
    <w:p w14:paraId="319E67C7" w14:textId="766DC652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748B891F" w14:textId="0E8F7E66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lift ?</w:t>
      </w:r>
    </w:p>
    <w:p w14:paraId="7E019A74" w14:textId="648AFC65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polazna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stanica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lifta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2CEDFA6F" w14:textId="5AF50EEB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6E2EC71F" w14:textId="7BE943A2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postavljati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7C590112" w14:textId="075AAB80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7CE70520" w14:textId="3E2F17AE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9.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prirodnog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zasnježavanje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7DF35C4C" w14:textId="5308528E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odrediti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0ABDDA46" w14:textId="41FDE545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011A5379" w14:textId="5D093943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prekinuti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3F469511" w14:textId="5C21ACFD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javnost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0CE14FF3" w14:textId="04A08067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desi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prekid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dugo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2C3C9814" w14:textId="4F27B353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15.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2BA30BB6" w14:textId="4C7EFC94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16. Gdje poslodavac objavljuje javni oglas?</w:t>
      </w:r>
    </w:p>
    <w:p w14:paraId="290513CB" w14:textId="59F8257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17. Koliko članova mora imati komisija za provođenje javnog oglasa za prijem radnika u radni odnos?</w:t>
      </w:r>
    </w:p>
    <w:p w14:paraId="42D521F2" w14:textId="0BD4AEE8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18. Šta je obavezna komisija da uradi prije provođenja konkursne procedure?</w:t>
      </w:r>
    </w:p>
    <w:p w14:paraId="05841A88" w14:textId="6F51AF2E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19. Na koji način kandidati dokazuju prioritet u zapošljavanju:</w:t>
      </w:r>
    </w:p>
    <w:p w14:paraId="37FA902D" w14:textId="09870425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20. Gdje se objavljuju pitanja, lista propisa i literatura za polaganje usmenog i pismenog ispita?</w:t>
      </w:r>
    </w:p>
    <w:p w14:paraId="2279CDBD" w14:textId="01EC9159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21. Prema </w:t>
      </w:r>
      <w:bookmarkStart w:id="1" w:name="_Hlk94345663"/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F850D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5D698C3" w14:textId="1D2D4A4F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22. Prema Pravilniku o radu KJP „ZOI'84“ OCS d.o.o. Sarajevo u lakše povrede radnih obaveza spada?</w:t>
      </w:r>
    </w:p>
    <w:p w14:paraId="04AF4729" w14:textId="0533FA1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23. Šta je javno skijalište ?</w:t>
      </w:r>
    </w:p>
    <w:p w14:paraId="5349ACF6" w14:textId="77777777" w:rsidR="0097298F" w:rsidRPr="00F850D4" w:rsidRDefault="002C1E91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Od čega se sastoji skijalište ?</w:t>
      </w:r>
    </w:p>
    <w:p w14:paraId="4C7D34A1" w14:textId="5413801C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24. Gdje se ne mogu graditi skijališta i pristupni putevi do skijališta ?</w:t>
      </w:r>
    </w:p>
    <w:p w14:paraId="7A58E777" w14:textId="694DE316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25. Kakve moraju biti ski staze na sk</w:t>
      </w:r>
      <w:r w:rsidR="0052669C"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ijalištu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3FB4BE69" w14:textId="7802B56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26. Skijaški centar je obavezan odrediti ?</w:t>
      </w:r>
    </w:p>
    <w:p w14:paraId="13F9977E" w14:textId="0C645102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27. Ski staze se obilježavaju oznakama određenih boja. Oznaka je okruglog prečnika 40-    50 cm. Ski staze se prema težini se klasifikuju i obilježavaju kao ?</w:t>
      </w:r>
    </w:p>
    <w:p w14:paraId="69356BFA" w14:textId="6326D7D3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28. Šta mora biti postavljeno na skijalištu ?</w:t>
      </w:r>
    </w:p>
    <w:p w14:paraId="56BB5B5B" w14:textId="5805E4A8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29. Redar u vršenju svojih dužnosti na ski centru ovlašten je da ?</w:t>
      </w:r>
    </w:p>
    <w:p w14:paraId="13574D69" w14:textId="77777777" w:rsidR="00C43568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Da li je skijaški centar obavezan tokom trajanja zimske sezone obezbijediti prisustvo Hitne pomoći ?</w:t>
      </w:r>
    </w:p>
    <w:p w14:paraId="334EBEEB" w14:textId="17415FB5" w:rsidR="0097298F" w:rsidRPr="00F850D4" w:rsidRDefault="002C1E91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C43568" w:rsidRPr="00F850D4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399395E2" w14:textId="77777777" w:rsidR="0097298F" w:rsidRPr="00F850D4" w:rsidRDefault="009729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D0D9" w14:textId="77777777" w:rsidR="0097298F" w:rsidRPr="00F850D4" w:rsidRDefault="002C1E91">
      <w:pPr>
        <w:jc w:val="both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b/>
          <w:bCs/>
          <w:sz w:val="24"/>
          <w:szCs w:val="24"/>
          <w:lang w:val="hr-BA"/>
        </w:rPr>
        <w:t>Napomena :</w:t>
      </w:r>
      <w:r w:rsidRPr="00F850D4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>:</w:t>
      </w:r>
    </w:p>
    <w:p w14:paraId="3DFDF531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KJP „ZOI'84“ OCS d.o.o. Sarajevo</w:t>
      </w:r>
    </w:p>
    <w:p w14:paraId="52B4230E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3B1AA26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1D95A62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7A6D2EA0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>5. Internet.</w:t>
      </w:r>
    </w:p>
    <w:sectPr w:rsidR="0097298F" w:rsidRPr="00F850D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C8722" w14:textId="77777777" w:rsidR="00F34E8C" w:rsidRDefault="00F34E8C">
      <w:pPr>
        <w:spacing w:line="240" w:lineRule="auto"/>
      </w:pPr>
      <w:r>
        <w:separator/>
      </w:r>
    </w:p>
  </w:endnote>
  <w:endnote w:type="continuationSeparator" w:id="0">
    <w:p w14:paraId="70485B01" w14:textId="77777777" w:rsidR="00F34E8C" w:rsidRDefault="00F34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97298F" w14:paraId="125732E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0583D2C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2D38F7AD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D827F3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97298F" w14:paraId="6A28F54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3647A9BF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7647CD37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98A61A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97298F" w14:paraId="2CC35038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4057A49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D51832D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224524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97298F" w14:paraId="713EC6CF" w14:textId="77777777">
      <w:trPr>
        <w:trHeight w:val="20"/>
      </w:trPr>
      <w:tc>
        <w:tcPr>
          <w:tcW w:w="1752" w:type="pct"/>
          <w:noWrap/>
          <w:vAlign w:val="bottom"/>
        </w:tcPr>
        <w:p w14:paraId="5BE93B8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1D9D72F3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C4FA40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56537807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B30913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97298F" w14:paraId="23D628ED" w14:textId="77777777">
      <w:trPr>
        <w:trHeight w:val="20"/>
      </w:trPr>
      <w:tc>
        <w:tcPr>
          <w:tcW w:w="1752" w:type="pct"/>
          <w:noWrap/>
          <w:vAlign w:val="bottom"/>
        </w:tcPr>
        <w:p w14:paraId="105DF46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F74E668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2B814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AF0876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88726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97298F" w14:paraId="268162F6" w14:textId="77777777">
      <w:trPr>
        <w:trHeight w:val="20"/>
      </w:trPr>
      <w:tc>
        <w:tcPr>
          <w:tcW w:w="1752" w:type="pct"/>
          <w:noWrap/>
          <w:vAlign w:val="bottom"/>
        </w:tcPr>
        <w:p w14:paraId="69ECDFB7" w14:textId="77777777" w:rsidR="0097298F" w:rsidRDefault="002C1E9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3F4F6498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3D2F162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2E83387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B19C40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4CBE2FF0" w14:textId="77777777" w:rsidR="0097298F" w:rsidRDefault="0097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7319E" w14:textId="77777777" w:rsidR="00F34E8C" w:rsidRDefault="00F34E8C">
      <w:pPr>
        <w:spacing w:after="0"/>
      </w:pPr>
      <w:r>
        <w:separator/>
      </w:r>
    </w:p>
  </w:footnote>
  <w:footnote w:type="continuationSeparator" w:id="0">
    <w:p w14:paraId="567A4F4D" w14:textId="77777777" w:rsidR="00F34E8C" w:rsidRDefault="00F34E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104C" w14:textId="77777777" w:rsidR="0097298F" w:rsidRDefault="002C1E91">
    <w:pPr>
      <w:pStyle w:val="Header"/>
    </w:pPr>
    <w:r>
      <w:rPr>
        <w:noProof/>
        <w:lang w:val="en-US"/>
      </w:rPr>
      <w:drawing>
        <wp:inline distT="0" distB="0" distL="0" distR="0" wp14:anchorId="37AA1F9C" wp14:editId="148B6623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2160D"/>
    <w:rsid w:val="00241EE3"/>
    <w:rsid w:val="00273257"/>
    <w:rsid w:val="0029295B"/>
    <w:rsid w:val="002C1E91"/>
    <w:rsid w:val="00393C2E"/>
    <w:rsid w:val="003C5BE1"/>
    <w:rsid w:val="003D4A64"/>
    <w:rsid w:val="00456325"/>
    <w:rsid w:val="00470DBD"/>
    <w:rsid w:val="004C195C"/>
    <w:rsid w:val="004D455D"/>
    <w:rsid w:val="0052669C"/>
    <w:rsid w:val="0055638D"/>
    <w:rsid w:val="00585DC7"/>
    <w:rsid w:val="0061015A"/>
    <w:rsid w:val="006E42CD"/>
    <w:rsid w:val="007951EE"/>
    <w:rsid w:val="00893C8C"/>
    <w:rsid w:val="008E086B"/>
    <w:rsid w:val="008F2121"/>
    <w:rsid w:val="0097298F"/>
    <w:rsid w:val="009759E5"/>
    <w:rsid w:val="00997DFC"/>
    <w:rsid w:val="009C01A4"/>
    <w:rsid w:val="00A4368D"/>
    <w:rsid w:val="00A462EB"/>
    <w:rsid w:val="00A921F1"/>
    <w:rsid w:val="00AB2E92"/>
    <w:rsid w:val="00AD6D25"/>
    <w:rsid w:val="00B433B5"/>
    <w:rsid w:val="00BA58DC"/>
    <w:rsid w:val="00C2726E"/>
    <w:rsid w:val="00C312DC"/>
    <w:rsid w:val="00C43568"/>
    <w:rsid w:val="00C43C85"/>
    <w:rsid w:val="00CB0E0A"/>
    <w:rsid w:val="00D35716"/>
    <w:rsid w:val="00D35D13"/>
    <w:rsid w:val="00D61F60"/>
    <w:rsid w:val="00D72DD4"/>
    <w:rsid w:val="00DE7FA2"/>
    <w:rsid w:val="00E7195C"/>
    <w:rsid w:val="00E83ED5"/>
    <w:rsid w:val="00EA05C3"/>
    <w:rsid w:val="00EE6FE6"/>
    <w:rsid w:val="00F12B7C"/>
    <w:rsid w:val="00F34E8C"/>
    <w:rsid w:val="00F850D4"/>
    <w:rsid w:val="04160563"/>
    <w:rsid w:val="198355EB"/>
    <w:rsid w:val="5883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1D8"/>
  <w15:docId w15:val="{FDBC33C4-612F-46DB-93D7-D110CED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7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Arnela Ajkunic</dc:creator>
  <cp:lastModifiedBy>Aldin</cp:lastModifiedBy>
  <cp:revision>3</cp:revision>
  <dcterms:created xsi:type="dcterms:W3CDTF">2026-11-04T12:12:00Z</dcterms:created>
  <dcterms:modified xsi:type="dcterms:W3CDTF">2026-11-04T12:46:00Z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57B1EF87819D4EB4B5B1269C19828E47</vt:lpwstr>
  </property>
</Properties>
</file>